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4232868" w14:textId="77777777" w:rsidR="00830A44" w:rsidRDefault="00830A44" w:rsidP="00BC3E11">
      <w:pPr>
        <w:pStyle w:val="Chapterhead"/>
        <w:ind w:left="0"/>
      </w:pPr>
      <w:r>
        <w:t>Chapter 1</w:t>
      </w:r>
    </w:p>
    <w:p w14:paraId="23D1DDC6" w14:textId="77777777" w:rsidR="00830A44" w:rsidRDefault="00D22BFC">
      <w:pPr>
        <w:pStyle w:val="Chaptertitle"/>
        <w:tabs>
          <w:tab w:val="clear" w:pos="0"/>
          <w:tab w:val="clear" w:pos="480"/>
        </w:tabs>
      </w:pPr>
      <w:r>
        <w:rPr>
          <w:noProof/>
        </w:rPr>
        <w:pict w14:anchorId="1AE66BA2">
          <v:line id="Line 2" o:spid="_x0000_s1026" style="position:absolute;z-index:251657216;visibility:visible" from=".2pt,3.7pt" to="46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" o:allowincell="f" strokeweight="1pt">
            <v:stroke startarrowwidth="narrow" startarrowlength="short" endarrowwidth="narrow" endarrowlength="short"/>
            <w10:anchorlock/>
          </v:line>
        </w:pict>
      </w:r>
      <w:r w:rsidR="00830A44">
        <w:t>The Art and Science of Economic Analysis</w:t>
      </w:r>
    </w:p>
    <w:p w14:paraId="4535AD0D" w14:textId="77777777" w:rsidR="00830A44" w:rsidRDefault="00830A44">
      <w:pPr>
        <w:pStyle w:val="H1"/>
        <w:tabs>
          <w:tab w:val="clear" w:pos="0"/>
          <w:tab w:val="clear" w:pos="480"/>
        </w:tabs>
      </w:pPr>
      <w:r>
        <w:t>INTRODUCTION</w:t>
      </w:r>
    </w:p>
    <w:p w14:paraId="373CA770" w14:textId="77777777" w:rsidR="00830A44" w:rsidRDefault="00830A44" w:rsidP="00F7298B">
      <w:pPr>
        <w:pStyle w:val="TXT2"/>
        <w:tabs>
          <w:tab w:val="clear" w:pos="0"/>
          <w:tab w:val="clear" w:pos="480"/>
        </w:tabs>
        <w:suppressAutoHyphens/>
      </w:pPr>
      <w:r>
        <w:t>This chapter has two purposes: to introduce students to some of the basic language of economics and to stimulate student interest in the subject. It conveys to students that economics is not only found in the financial section of the newspaper, but also is very much a part of their everyday lives. Beginning with the economic problem of scarce resources but unlimited wants, this chapter provides an overview of the field and the analytical techniques used. Concepts introduced include:</w:t>
      </w:r>
      <w:r w:rsidR="00212D65">
        <w:t xml:space="preserve"> </w:t>
      </w:r>
      <w:r>
        <w:rPr>
          <w:i/>
        </w:rPr>
        <w:t>resources, goods and services</w:t>
      </w:r>
      <w:r>
        <w:t xml:space="preserve">, the </w:t>
      </w:r>
      <w:r>
        <w:rPr>
          <w:i/>
          <w:iCs/>
        </w:rPr>
        <w:t xml:space="preserve">economic </w:t>
      </w:r>
      <w:r w:rsidR="003B489D" w:rsidRPr="003B489D">
        <w:rPr>
          <w:i/>
          <w:iCs/>
        </w:rPr>
        <w:t>decision makers</w:t>
      </w:r>
      <w:r w:rsidR="00F56BC5">
        <w:rPr>
          <w:i/>
          <w:iCs/>
        </w:rPr>
        <w:t xml:space="preserve"> </w:t>
      </w:r>
      <w:r>
        <w:t xml:space="preserve">in the economy, and </w:t>
      </w:r>
      <w:r>
        <w:rPr>
          <w:i/>
          <w:iCs/>
        </w:rPr>
        <w:t>marginal analysis</w:t>
      </w:r>
      <w:r>
        <w:t>. Two models for analysis, the circular flow model and steps of the scientific method, are introduced. The Appendix introduces the use of graphs.</w:t>
      </w:r>
    </w:p>
    <w:p w14:paraId="2CF033C1" w14:textId="77777777" w:rsidR="00830A44" w:rsidRDefault="00830A44">
      <w:pPr>
        <w:pStyle w:val="H1"/>
      </w:pPr>
      <w:r>
        <w:t>CHAPTER OUTLINE</w:t>
      </w:r>
    </w:p>
    <w:p w14:paraId="15FE3235" w14:textId="77777777" w:rsidR="00830A44" w:rsidRDefault="00830A44" w:rsidP="00E63DFF">
      <w:pPr>
        <w:pStyle w:val="Heading2"/>
        <w:numPr>
          <w:ilvl w:val="0"/>
          <w:numId w:val="21"/>
        </w:numPr>
        <w:suppressAutoHyphens/>
        <w:spacing w:before="0"/>
        <w:ind w:left="720"/>
        <w:rPr>
          <w:b w:val="0"/>
        </w:rPr>
      </w:pPr>
      <w:r>
        <w:t>The Economic Problem: Scarce Resources, Unlimited Wants</w:t>
      </w:r>
    </w:p>
    <w:p w14:paraId="53D8CC7B" w14:textId="77777777" w:rsidR="00830A44" w:rsidRDefault="00830A44" w:rsidP="00E63DFF">
      <w:pPr>
        <w:pStyle w:val="BodyText"/>
        <w:tabs>
          <w:tab w:val="clear" w:pos="475"/>
        </w:tabs>
        <w:ind w:left="720"/>
        <w:jc w:val="both"/>
      </w:pPr>
      <w:r>
        <w:t>Economics is about making choices. The problem is that wants or desires are virtually unlimited while the resources available to satisfy these wants are scarce.</w:t>
      </w:r>
      <w:r w:rsidR="00212D65">
        <w:t xml:space="preserve"> </w:t>
      </w:r>
      <w:r>
        <w:t>A resource is scarce when it is not freely available, when its price exceeds zero.</w:t>
      </w:r>
      <w:r w:rsidR="00212D65">
        <w:t xml:space="preserve"> </w:t>
      </w:r>
      <w:r>
        <w:t>Economics studies how people use their scarce resources in an attempt to satisfy their unlimited wants.</w:t>
      </w:r>
    </w:p>
    <w:p w14:paraId="3F29717C" w14:textId="77777777" w:rsidR="00212D65" w:rsidRDefault="00830A44" w:rsidP="00E63DFF">
      <w:pPr>
        <w:pStyle w:val="List3"/>
        <w:numPr>
          <w:ilvl w:val="0"/>
          <w:numId w:val="22"/>
        </w:numPr>
        <w:suppressAutoHyphens/>
        <w:spacing w:before="240" w:after="60"/>
        <w:ind w:left="1440" w:hanging="720"/>
        <w:rPr>
          <w:b/>
          <w:sz w:val="21"/>
        </w:rPr>
      </w:pPr>
      <w:r w:rsidRPr="00212D65">
        <w:rPr>
          <w:b/>
          <w:sz w:val="22"/>
          <w:szCs w:val="22"/>
        </w:rPr>
        <w:t>Resources</w:t>
      </w:r>
    </w:p>
    <w:p w14:paraId="33F383FB" w14:textId="77777777" w:rsidR="004064B2" w:rsidRPr="00212D65" w:rsidRDefault="00830A44" w:rsidP="00E63DFF">
      <w:pPr>
        <w:pStyle w:val="List3"/>
        <w:suppressAutoHyphens/>
        <w:ind w:left="1440" w:firstLine="0"/>
        <w:rPr>
          <w:b/>
          <w:sz w:val="21"/>
        </w:rPr>
      </w:pPr>
      <w:r w:rsidRPr="00212D65">
        <w:rPr>
          <w:sz w:val="21"/>
        </w:rPr>
        <w:t xml:space="preserve">The inputs, or factors of production, used to produce the goods and services that </w:t>
      </w:r>
      <w:r w:rsidR="0080775B" w:rsidRPr="00212D65">
        <w:rPr>
          <w:sz w:val="21"/>
        </w:rPr>
        <w:t>p</w:t>
      </w:r>
      <w:r w:rsidR="009B5ACC" w:rsidRPr="00212D65">
        <w:rPr>
          <w:sz w:val="21"/>
        </w:rPr>
        <w:t>eople</w:t>
      </w:r>
      <w:r w:rsidR="0080775B" w:rsidRPr="00212D65">
        <w:rPr>
          <w:sz w:val="21"/>
        </w:rPr>
        <w:t xml:space="preserve"> </w:t>
      </w:r>
      <w:r w:rsidRPr="00212D65">
        <w:rPr>
          <w:sz w:val="21"/>
        </w:rPr>
        <w:t>want. Resources are divided into four categories:</w:t>
      </w:r>
    </w:p>
    <w:p w14:paraId="201AF72C" w14:textId="77777777" w:rsidR="004064B2" w:rsidRPr="004718C2" w:rsidRDefault="00830A44" w:rsidP="00E63DFF">
      <w:pPr>
        <w:pStyle w:val="ListParagraph"/>
        <w:numPr>
          <w:ilvl w:val="0"/>
          <w:numId w:val="34"/>
        </w:numPr>
        <w:ind w:left="1800"/>
        <w:rPr>
          <w:sz w:val="21"/>
          <w:szCs w:val="21"/>
        </w:rPr>
      </w:pPr>
      <w:r w:rsidRPr="004718C2">
        <w:rPr>
          <w:b/>
          <w:sz w:val="21"/>
          <w:szCs w:val="21"/>
        </w:rPr>
        <w:t>Labor</w:t>
      </w:r>
      <w:r w:rsidRPr="004718C2">
        <w:rPr>
          <w:sz w:val="21"/>
          <w:szCs w:val="21"/>
        </w:rPr>
        <w:t>: Human effort, both physical and mental</w:t>
      </w:r>
    </w:p>
    <w:p w14:paraId="4589154C" w14:textId="77777777" w:rsidR="00617C46" w:rsidRPr="004718C2" w:rsidRDefault="00830A44" w:rsidP="00E63DFF">
      <w:pPr>
        <w:pStyle w:val="ListParagraph"/>
        <w:numPr>
          <w:ilvl w:val="0"/>
          <w:numId w:val="34"/>
        </w:numPr>
        <w:ind w:left="1800"/>
        <w:rPr>
          <w:sz w:val="21"/>
          <w:szCs w:val="21"/>
        </w:rPr>
      </w:pPr>
      <w:r w:rsidRPr="004718C2">
        <w:rPr>
          <w:b/>
          <w:sz w:val="21"/>
          <w:szCs w:val="21"/>
        </w:rPr>
        <w:t>Capital</w:t>
      </w:r>
      <w:r w:rsidR="00617C46" w:rsidRPr="004718C2">
        <w:rPr>
          <w:sz w:val="21"/>
          <w:szCs w:val="21"/>
        </w:rPr>
        <w:t xml:space="preserve"> </w:t>
      </w:r>
    </w:p>
    <w:p w14:paraId="3702D4EF" w14:textId="77777777" w:rsidR="00617C46" w:rsidRPr="004718C2" w:rsidRDefault="00830A44" w:rsidP="00E63DFF">
      <w:pPr>
        <w:pStyle w:val="ListParagraph"/>
        <w:numPr>
          <w:ilvl w:val="0"/>
          <w:numId w:val="35"/>
        </w:numPr>
        <w:rPr>
          <w:sz w:val="21"/>
          <w:szCs w:val="21"/>
        </w:rPr>
      </w:pPr>
      <w:r w:rsidRPr="004718C2">
        <w:rPr>
          <w:i/>
          <w:sz w:val="21"/>
          <w:szCs w:val="21"/>
        </w:rPr>
        <w:t>Physical capital</w:t>
      </w:r>
      <w:r w:rsidRPr="004718C2">
        <w:rPr>
          <w:sz w:val="21"/>
          <w:szCs w:val="21"/>
        </w:rPr>
        <w:t xml:space="preserve">: Manufactured items (tools, buildings) </w:t>
      </w:r>
      <w:r w:rsidR="00B71D60" w:rsidRPr="004718C2">
        <w:rPr>
          <w:sz w:val="21"/>
          <w:szCs w:val="21"/>
        </w:rPr>
        <w:t>used</w:t>
      </w:r>
      <w:r w:rsidRPr="004718C2">
        <w:rPr>
          <w:sz w:val="21"/>
          <w:szCs w:val="21"/>
        </w:rPr>
        <w:t xml:space="preserve"> to produce goods and services.</w:t>
      </w:r>
      <w:r w:rsidR="00617C46" w:rsidRPr="004718C2">
        <w:rPr>
          <w:sz w:val="21"/>
          <w:szCs w:val="21"/>
        </w:rPr>
        <w:t xml:space="preserve"> </w:t>
      </w:r>
    </w:p>
    <w:p w14:paraId="02AFA3E1" w14:textId="77777777" w:rsidR="00617C46" w:rsidRPr="004718C2" w:rsidRDefault="00830A44" w:rsidP="00E63DFF">
      <w:pPr>
        <w:pStyle w:val="ListParagraph"/>
        <w:numPr>
          <w:ilvl w:val="0"/>
          <w:numId w:val="35"/>
        </w:numPr>
        <w:tabs>
          <w:tab w:val="left" w:pos="2160"/>
        </w:tabs>
        <w:rPr>
          <w:sz w:val="21"/>
          <w:szCs w:val="21"/>
        </w:rPr>
      </w:pPr>
      <w:r w:rsidRPr="004718C2">
        <w:rPr>
          <w:i/>
          <w:sz w:val="21"/>
          <w:szCs w:val="21"/>
        </w:rPr>
        <w:t>Human capital</w:t>
      </w:r>
      <w:r w:rsidRPr="004718C2">
        <w:rPr>
          <w:sz w:val="21"/>
          <w:szCs w:val="21"/>
        </w:rPr>
        <w:t xml:space="preserve">: Knowledge and skills people acquire to </w:t>
      </w:r>
      <w:r w:rsidR="00B71D60" w:rsidRPr="004718C2">
        <w:rPr>
          <w:sz w:val="21"/>
          <w:szCs w:val="21"/>
        </w:rPr>
        <w:t>increase</w:t>
      </w:r>
      <w:r w:rsidR="004064B2" w:rsidRPr="004718C2">
        <w:rPr>
          <w:sz w:val="21"/>
          <w:szCs w:val="21"/>
        </w:rPr>
        <w:t xml:space="preserve"> their productivity.</w:t>
      </w:r>
      <w:r w:rsidR="00617C46" w:rsidRPr="004718C2">
        <w:rPr>
          <w:sz w:val="21"/>
          <w:szCs w:val="21"/>
        </w:rPr>
        <w:t xml:space="preserve"> </w:t>
      </w:r>
    </w:p>
    <w:p w14:paraId="272E940E" w14:textId="77777777" w:rsidR="00091DC3" w:rsidRPr="004718C2" w:rsidRDefault="006052C5" w:rsidP="00E63DFF">
      <w:pPr>
        <w:pStyle w:val="ListParagraph"/>
        <w:numPr>
          <w:ilvl w:val="0"/>
          <w:numId w:val="34"/>
        </w:numPr>
        <w:ind w:left="1800"/>
        <w:rPr>
          <w:b/>
          <w:sz w:val="21"/>
          <w:szCs w:val="21"/>
        </w:rPr>
      </w:pPr>
      <w:r w:rsidRPr="004718C2">
        <w:rPr>
          <w:b/>
          <w:sz w:val="21"/>
          <w:szCs w:val="21"/>
        </w:rPr>
        <w:t>N</w:t>
      </w:r>
      <w:r w:rsidR="00830A44" w:rsidRPr="004718C2">
        <w:rPr>
          <w:b/>
          <w:sz w:val="21"/>
          <w:szCs w:val="21"/>
        </w:rPr>
        <w:t>atural resources</w:t>
      </w:r>
      <w:r w:rsidRPr="004718C2">
        <w:rPr>
          <w:sz w:val="21"/>
          <w:szCs w:val="21"/>
        </w:rPr>
        <w:t>: gifts of nature, bodies of water, trees, oil reserves, minerals and animals.</w:t>
      </w:r>
      <w:r w:rsidR="00212D65">
        <w:rPr>
          <w:sz w:val="21"/>
          <w:szCs w:val="21"/>
        </w:rPr>
        <w:t xml:space="preserve"> </w:t>
      </w:r>
    </w:p>
    <w:p w14:paraId="40F2A219" w14:textId="77777777" w:rsidR="00830A44" w:rsidRPr="004718C2" w:rsidRDefault="006052C5" w:rsidP="00E63DFF">
      <w:pPr>
        <w:pStyle w:val="ListParagraph"/>
        <w:numPr>
          <w:ilvl w:val="0"/>
          <w:numId w:val="36"/>
        </w:numPr>
        <w:rPr>
          <w:b/>
          <w:sz w:val="21"/>
          <w:szCs w:val="21"/>
        </w:rPr>
      </w:pPr>
      <w:r w:rsidRPr="004718C2">
        <w:rPr>
          <w:sz w:val="21"/>
          <w:szCs w:val="21"/>
        </w:rPr>
        <w:t>These can be renewable or exhaustible.</w:t>
      </w:r>
    </w:p>
    <w:p w14:paraId="37416EBA" w14:textId="77777777" w:rsidR="00EF41CD" w:rsidRPr="004718C2" w:rsidRDefault="00830A44" w:rsidP="00E63DFF">
      <w:pPr>
        <w:pStyle w:val="ListParagraph"/>
        <w:numPr>
          <w:ilvl w:val="0"/>
          <w:numId w:val="34"/>
        </w:numPr>
        <w:ind w:left="1800"/>
        <w:rPr>
          <w:b/>
          <w:sz w:val="21"/>
          <w:szCs w:val="21"/>
        </w:rPr>
      </w:pPr>
      <w:r w:rsidRPr="004718C2">
        <w:rPr>
          <w:b/>
          <w:sz w:val="21"/>
          <w:szCs w:val="21"/>
        </w:rPr>
        <w:t>Entrepreneurial ability</w:t>
      </w:r>
      <w:r w:rsidRPr="004718C2">
        <w:rPr>
          <w:sz w:val="21"/>
          <w:szCs w:val="21"/>
        </w:rPr>
        <w:t xml:space="preserve">: </w:t>
      </w:r>
      <w:r w:rsidR="00EF41CD" w:rsidRPr="004718C2">
        <w:rPr>
          <w:sz w:val="21"/>
          <w:szCs w:val="21"/>
        </w:rPr>
        <w:t>The imagination required to develop a new product or process, the skill needed to organize production, and the willingness to take the risk of profit or loss.</w:t>
      </w:r>
    </w:p>
    <w:p w14:paraId="6441A0A6" w14:textId="77777777" w:rsidR="0080657A" w:rsidRPr="004718C2" w:rsidRDefault="00830A44" w:rsidP="00E63DFF">
      <w:pPr>
        <w:pStyle w:val="List3"/>
        <w:numPr>
          <w:ilvl w:val="0"/>
          <w:numId w:val="23"/>
        </w:numPr>
        <w:suppressAutoHyphens/>
        <w:ind w:left="2160"/>
        <w:rPr>
          <w:sz w:val="21"/>
          <w:szCs w:val="21"/>
        </w:rPr>
      </w:pPr>
      <w:r w:rsidRPr="004718C2">
        <w:rPr>
          <w:sz w:val="21"/>
          <w:szCs w:val="21"/>
        </w:rPr>
        <w:t xml:space="preserve">Payments for resources: Labor–wage; capital–interest; </w:t>
      </w:r>
      <w:r w:rsidR="00681E7D" w:rsidRPr="004718C2">
        <w:rPr>
          <w:sz w:val="21"/>
          <w:szCs w:val="21"/>
        </w:rPr>
        <w:t>natural resources</w:t>
      </w:r>
      <w:r w:rsidRPr="004718C2">
        <w:rPr>
          <w:sz w:val="21"/>
          <w:szCs w:val="21"/>
        </w:rPr>
        <w:t>–rent; entrepreneurial ability–profit.</w:t>
      </w:r>
    </w:p>
    <w:p w14:paraId="44BCDA4B" w14:textId="77777777" w:rsidR="0080657A" w:rsidRPr="00461597" w:rsidRDefault="0080657A" w:rsidP="004718C2">
      <w:pPr>
        <w:pStyle w:val="Heading2"/>
        <w:ind w:left="1440" w:hanging="720"/>
      </w:pPr>
      <w:r w:rsidRPr="00461597">
        <w:t>G</w:t>
      </w:r>
      <w:r w:rsidR="004718C2">
        <w:t>oods and Services</w:t>
      </w:r>
    </w:p>
    <w:p w14:paraId="1C0F4EDB" w14:textId="77777777" w:rsidR="0080657A" w:rsidRPr="004718C2" w:rsidRDefault="0080657A" w:rsidP="00C16A82">
      <w:pPr>
        <w:pStyle w:val="Heading3"/>
        <w:numPr>
          <w:ilvl w:val="0"/>
          <w:numId w:val="23"/>
        </w:numPr>
        <w:ind w:left="1800"/>
        <w:rPr>
          <w:b w:val="0"/>
          <w:szCs w:val="21"/>
        </w:rPr>
      </w:pPr>
      <w:r w:rsidRPr="0080657A">
        <w:rPr>
          <w:b w:val="0"/>
          <w:szCs w:val="21"/>
        </w:rPr>
        <w:t xml:space="preserve">A </w:t>
      </w:r>
      <w:r w:rsidRPr="0080657A">
        <w:rPr>
          <w:b w:val="0"/>
          <w:i/>
          <w:szCs w:val="21"/>
        </w:rPr>
        <w:t>good</w:t>
      </w:r>
      <w:r w:rsidRPr="0080657A">
        <w:rPr>
          <w:b w:val="0"/>
          <w:szCs w:val="21"/>
        </w:rPr>
        <w:t xml:space="preserve"> is something we can see, feel, and touch (</w:t>
      </w:r>
      <w:r w:rsidR="00F7298B" w:rsidRPr="0080657A">
        <w:rPr>
          <w:b w:val="0"/>
          <w:szCs w:val="21"/>
        </w:rPr>
        <w:t>i.e., corn</w:t>
      </w:r>
      <w:r w:rsidR="00F7298B">
        <w:rPr>
          <w:b w:val="0"/>
          <w:szCs w:val="21"/>
        </w:rPr>
        <w:t xml:space="preserve">). </w:t>
      </w:r>
      <w:r w:rsidRPr="0080657A">
        <w:rPr>
          <w:b w:val="0"/>
          <w:szCs w:val="21"/>
        </w:rPr>
        <w:t xml:space="preserve">It requires </w:t>
      </w:r>
      <w:r w:rsidRPr="004718C2">
        <w:rPr>
          <w:b w:val="0"/>
          <w:szCs w:val="21"/>
        </w:rPr>
        <w:t>scarce resources to produc</w:t>
      </w:r>
      <w:r w:rsidR="00751B94" w:rsidRPr="004718C2">
        <w:rPr>
          <w:b w:val="0"/>
          <w:szCs w:val="21"/>
        </w:rPr>
        <w:t>e</w:t>
      </w:r>
      <w:r w:rsidRPr="004718C2">
        <w:rPr>
          <w:b w:val="0"/>
          <w:szCs w:val="21"/>
        </w:rPr>
        <w:t xml:space="preserve"> and is used to satisfy human wants.</w:t>
      </w:r>
    </w:p>
    <w:p w14:paraId="1250F8B6" w14:textId="77777777" w:rsidR="0080657A" w:rsidRPr="004718C2" w:rsidRDefault="0080657A" w:rsidP="00C16A82">
      <w:pPr>
        <w:pStyle w:val="Heading3"/>
        <w:numPr>
          <w:ilvl w:val="0"/>
          <w:numId w:val="23"/>
        </w:numPr>
        <w:tabs>
          <w:tab w:val="clear" w:pos="0"/>
          <w:tab w:val="clear" w:pos="245"/>
          <w:tab w:val="clear" w:pos="475"/>
          <w:tab w:val="clear" w:pos="835"/>
        </w:tabs>
        <w:ind w:left="1800"/>
        <w:rPr>
          <w:szCs w:val="21"/>
        </w:rPr>
      </w:pPr>
      <w:r w:rsidRPr="0080657A">
        <w:rPr>
          <w:b w:val="0"/>
          <w:szCs w:val="21"/>
        </w:rPr>
        <w:t xml:space="preserve">A </w:t>
      </w:r>
      <w:r w:rsidRPr="0080657A">
        <w:rPr>
          <w:b w:val="0"/>
          <w:i/>
          <w:szCs w:val="21"/>
        </w:rPr>
        <w:t>service</w:t>
      </w:r>
      <w:r w:rsidRPr="0080657A">
        <w:rPr>
          <w:b w:val="0"/>
          <w:szCs w:val="21"/>
        </w:rPr>
        <w:t xml:space="preserve"> is not tangible but requires scarce resources to produce and </w:t>
      </w:r>
      <w:r w:rsidRPr="004718C2">
        <w:rPr>
          <w:b w:val="0"/>
          <w:szCs w:val="21"/>
        </w:rPr>
        <w:t>satisfy human wants (i.e. haircut).</w:t>
      </w:r>
    </w:p>
    <w:p w14:paraId="476206BA" w14:textId="77777777" w:rsidR="00B714E1" w:rsidRDefault="00830A44" w:rsidP="00C16A82">
      <w:pPr>
        <w:pStyle w:val="H3BL"/>
        <w:numPr>
          <w:ilvl w:val="0"/>
          <w:numId w:val="23"/>
        </w:numPr>
        <w:ind w:left="1800"/>
      </w:pPr>
      <w:r>
        <w:t xml:space="preserve">A good or service is </w:t>
      </w:r>
      <w:r w:rsidRPr="0080657A">
        <w:rPr>
          <w:i/>
        </w:rPr>
        <w:t>scarce</w:t>
      </w:r>
      <w:r>
        <w:t xml:space="preserve"> if the amount people </w:t>
      </w:r>
      <w:r w:rsidR="00751B94">
        <w:t xml:space="preserve">desire </w:t>
      </w:r>
      <w:r>
        <w:t>exceeds the amount available at a pric</w:t>
      </w:r>
      <w:r w:rsidR="008C7034">
        <w:t xml:space="preserve">e of </w:t>
      </w:r>
      <w:r>
        <w:t>zero. Goods and services that are truly free are not the subject matter of economics. Without scarcity, there would be no economic</w:t>
      </w:r>
      <w:r w:rsidR="00B714E1">
        <w:t xml:space="preserve"> problem and no need for prices</w:t>
      </w:r>
    </w:p>
    <w:p w14:paraId="16A8F8A5" w14:textId="77777777" w:rsidR="00EB357F" w:rsidRPr="00C8387D" w:rsidRDefault="00EB357F" w:rsidP="00C16A82">
      <w:pPr>
        <w:pStyle w:val="H3BL"/>
        <w:numPr>
          <w:ilvl w:val="0"/>
          <w:numId w:val="23"/>
        </w:numPr>
        <w:ind w:left="1800"/>
        <w:rPr>
          <w:szCs w:val="21"/>
        </w:rPr>
      </w:pPr>
      <w:r w:rsidRPr="00C8387D">
        <w:rPr>
          <w:szCs w:val="21"/>
        </w:rPr>
        <w:lastRenderedPageBreak/>
        <w:t>“There is no such thing as a free lunch.” The lunch may seem free to you, but it draws scarce resources away from the production of other goods and services, and whoever provides a free lunch often expects something in return.</w:t>
      </w:r>
    </w:p>
    <w:p w14:paraId="6B579B12" w14:textId="77777777" w:rsidR="00BC3E11" w:rsidRPr="00C8387D" w:rsidRDefault="00B714E1" w:rsidP="00F7298B">
      <w:pPr>
        <w:pStyle w:val="H3BL"/>
        <w:numPr>
          <w:ilvl w:val="0"/>
          <w:numId w:val="0"/>
        </w:numPr>
        <w:spacing w:before="240" w:after="60"/>
        <w:ind w:left="1440" w:hanging="720"/>
        <w:rPr>
          <w:b/>
          <w:szCs w:val="21"/>
        </w:rPr>
      </w:pPr>
      <w:r w:rsidRPr="00C8387D">
        <w:rPr>
          <w:b/>
          <w:szCs w:val="21"/>
        </w:rPr>
        <w:t>C.</w:t>
      </w:r>
      <w:r w:rsidRPr="00C8387D">
        <w:rPr>
          <w:b/>
          <w:szCs w:val="21"/>
        </w:rPr>
        <w:tab/>
      </w:r>
      <w:r w:rsidR="00830A44" w:rsidRPr="00C8387D">
        <w:rPr>
          <w:b/>
          <w:szCs w:val="21"/>
        </w:rPr>
        <w:t>Economic Decision Makers</w:t>
      </w:r>
      <w:r w:rsidR="00003006" w:rsidRPr="00C8387D">
        <w:rPr>
          <w:b/>
          <w:szCs w:val="21"/>
        </w:rPr>
        <w:t xml:space="preserve"> and Markets</w:t>
      </w:r>
      <w:r w:rsidR="00830A44" w:rsidRPr="00C8387D">
        <w:rPr>
          <w:b/>
          <w:szCs w:val="21"/>
        </w:rPr>
        <w:t xml:space="preserve"> </w:t>
      </w:r>
    </w:p>
    <w:p w14:paraId="1AE4E62C" w14:textId="77777777" w:rsidR="00BC3E11" w:rsidRPr="00C8387D" w:rsidRDefault="00BC3E11" w:rsidP="00BC3E11">
      <w:pPr>
        <w:ind w:left="1440"/>
        <w:rPr>
          <w:sz w:val="21"/>
          <w:szCs w:val="21"/>
        </w:rPr>
      </w:pPr>
      <w:r w:rsidRPr="00C8387D">
        <w:rPr>
          <w:sz w:val="21"/>
          <w:szCs w:val="21"/>
        </w:rPr>
        <w:t>There are four types of decision makers:</w:t>
      </w:r>
    </w:p>
    <w:p w14:paraId="5A5ED75C" w14:textId="77777777" w:rsidR="00B714E1" w:rsidRPr="00C8387D" w:rsidRDefault="00B714E1" w:rsidP="000E6DED">
      <w:pPr>
        <w:ind w:left="1800" w:hanging="360"/>
        <w:rPr>
          <w:sz w:val="21"/>
          <w:szCs w:val="21"/>
        </w:rPr>
      </w:pPr>
      <w:r w:rsidRPr="00C8387D">
        <w:rPr>
          <w:sz w:val="21"/>
          <w:szCs w:val="21"/>
        </w:rPr>
        <w:t>1.</w:t>
      </w:r>
      <w:r w:rsidRPr="00C8387D">
        <w:rPr>
          <w:sz w:val="21"/>
          <w:szCs w:val="21"/>
        </w:rPr>
        <w:tab/>
        <w:t>Households</w:t>
      </w:r>
      <w:r w:rsidR="00211314" w:rsidRPr="00C8387D">
        <w:rPr>
          <w:sz w:val="21"/>
          <w:szCs w:val="21"/>
        </w:rPr>
        <w:t>. As consumers, demand goods and services</w:t>
      </w:r>
      <w:r w:rsidR="00710F87" w:rsidRPr="00C8387D">
        <w:rPr>
          <w:sz w:val="21"/>
          <w:szCs w:val="21"/>
        </w:rPr>
        <w:t xml:space="preserve"> produced</w:t>
      </w:r>
      <w:r w:rsidR="00211314" w:rsidRPr="00C8387D">
        <w:rPr>
          <w:sz w:val="21"/>
          <w:szCs w:val="21"/>
        </w:rPr>
        <w:t>. As resource owners, supply resources to the resource market</w:t>
      </w:r>
      <w:r w:rsidR="00710F87" w:rsidRPr="00C8387D">
        <w:rPr>
          <w:sz w:val="21"/>
          <w:szCs w:val="21"/>
        </w:rPr>
        <w:t>.</w:t>
      </w:r>
      <w:r w:rsidR="00211314" w:rsidRPr="00C8387D">
        <w:rPr>
          <w:sz w:val="21"/>
          <w:szCs w:val="21"/>
        </w:rPr>
        <w:t xml:space="preserve"> </w:t>
      </w:r>
    </w:p>
    <w:p w14:paraId="0378D92A" w14:textId="77777777" w:rsidR="00B714E1" w:rsidRPr="00C8387D" w:rsidRDefault="00B714E1" w:rsidP="000E6DED">
      <w:pPr>
        <w:ind w:left="1800" w:hanging="360"/>
        <w:rPr>
          <w:sz w:val="21"/>
          <w:szCs w:val="21"/>
        </w:rPr>
      </w:pPr>
      <w:r w:rsidRPr="00C8387D">
        <w:rPr>
          <w:sz w:val="21"/>
          <w:szCs w:val="21"/>
        </w:rPr>
        <w:t>2.</w:t>
      </w:r>
      <w:r w:rsidRPr="00C8387D">
        <w:rPr>
          <w:sz w:val="21"/>
          <w:szCs w:val="21"/>
        </w:rPr>
        <w:tab/>
        <w:t>Firms</w:t>
      </w:r>
      <w:r w:rsidR="00710F87" w:rsidRPr="00C8387D">
        <w:rPr>
          <w:sz w:val="21"/>
          <w:szCs w:val="21"/>
        </w:rPr>
        <w:t>. Use resources that households supply and produce goods and services that households demand.</w:t>
      </w:r>
    </w:p>
    <w:p w14:paraId="4E2FD395" w14:textId="77777777" w:rsidR="00B714E1" w:rsidRPr="00C8387D" w:rsidRDefault="00B714E1" w:rsidP="000E6DED">
      <w:pPr>
        <w:ind w:left="1800" w:hanging="360"/>
        <w:rPr>
          <w:sz w:val="21"/>
          <w:szCs w:val="21"/>
        </w:rPr>
      </w:pPr>
      <w:r w:rsidRPr="00C8387D">
        <w:rPr>
          <w:sz w:val="21"/>
          <w:szCs w:val="21"/>
        </w:rPr>
        <w:t>3.</w:t>
      </w:r>
      <w:r w:rsidRPr="00C8387D">
        <w:rPr>
          <w:sz w:val="21"/>
          <w:szCs w:val="21"/>
        </w:rPr>
        <w:tab/>
        <w:t>Governments</w:t>
      </w:r>
      <w:r w:rsidR="00710F87" w:rsidRPr="00C8387D">
        <w:rPr>
          <w:sz w:val="21"/>
          <w:szCs w:val="21"/>
        </w:rPr>
        <w:t>. Use resources that households supply and produce goods and services that households demand.</w:t>
      </w:r>
    </w:p>
    <w:p w14:paraId="1BD4E53B" w14:textId="77777777" w:rsidR="00B714E1" w:rsidRPr="00C8387D" w:rsidRDefault="00B714E1" w:rsidP="000E6DED">
      <w:pPr>
        <w:ind w:left="1800" w:hanging="360"/>
        <w:rPr>
          <w:sz w:val="21"/>
          <w:szCs w:val="21"/>
        </w:rPr>
      </w:pPr>
      <w:r w:rsidRPr="00C8387D">
        <w:rPr>
          <w:sz w:val="21"/>
          <w:szCs w:val="21"/>
        </w:rPr>
        <w:t>4.</w:t>
      </w:r>
      <w:r w:rsidRPr="00C8387D">
        <w:rPr>
          <w:sz w:val="21"/>
          <w:szCs w:val="21"/>
        </w:rPr>
        <w:tab/>
        <w:t>The rest of the world</w:t>
      </w:r>
      <w:r w:rsidR="00710F87" w:rsidRPr="00C8387D">
        <w:rPr>
          <w:sz w:val="21"/>
          <w:szCs w:val="21"/>
        </w:rPr>
        <w:t>. Use resources that households supply and produce goods and services that households demand.</w:t>
      </w:r>
    </w:p>
    <w:p w14:paraId="516AC3B3" w14:textId="77777777" w:rsidR="00DB78F6" w:rsidRPr="00C8387D" w:rsidRDefault="00273382" w:rsidP="00C16A82">
      <w:pPr>
        <w:pStyle w:val="Heading3"/>
        <w:numPr>
          <w:ilvl w:val="0"/>
          <w:numId w:val="23"/>
        </w:numPr>
        <w:ind w:left="2160"/>
        <w:rPr>
          <w:szCs w:val="21"/>
        </w:rPr>
      </w:pPr>
      <w:r w:rsidRPr="00C8387D">
        <w:rPr>
          <w:szCs w:val="21"/>
        </w:rPr>
        <w:t>Markets:</w:t>
      </w:r>
      <w:r w:rsidR="00710F87" w:rsidRPr="00C8387D">
        <w:rPr>
          <w:b w:val="0"/>
          <w:i/>
          <w:szCs w:val="21"/>
        </w:rPr>
        <w:t xml:space="preserve"> </w:t>
      </w:r>
      <w:r w:rsidR="006052C5" w:rsidRPr="00C8387D">
        <w:rPr>
          <w:b w:val="0"/>
          <w:i/>
          <w:szCs w:val="21"/>
        </w:rPr>
        <w:t>Buyers and sellers carry out exchanges in markets</w:t>
      </w:r>
      <w:r w:rsidR="006052C5" w:rsidRPr="00C8387D">
        <w:rPr>
          <w:szCs w:val="21"/>
        </w:rPr>
        <w:t>.</w:t>
      </w:r>
    </w:p>
    <w:p w14:paraId="07E29DDF" w14:textId="77777777" w:rsidR="00830A44" w:rsidRPr="00C8387D" w:rsidRDefault="00830A44" w:rsidP="00C16A82">
      <w:pPr>
        <w:pStyle w:val="H4BL"/>
        <w:numPr>
          <w:ilvl w:val="0"/>
          <w:numId w:val="23"/>
        </w:numPr>
        <w:ind w:left="2160"/>
        <w:rPr>
          <w:szCs w:val="21"/>
        </w:rPr>
      </w:pPr>
      <w:r w:rsidRPr="00C8387D">
        <w:rPr>
          <w:szCs w:val="21"/>
        </w:rPr>
        <w:t>Goods and services are exchanged in product markets.</w:t>
      </w:r>
    </w:p>
    <w:p w14:paraId="1BCF2072" w14:textId="77777777" w:rsidR="00FA36DA" w:rsidRPr="00C8387D" w:rsidRDefault="00830A44" w:rsidP="00C16A82">
      <w:pPr>
        <w:pStyle w:val="H4BL"/>
        <w:numPr>
          <w:ilvl w:val="0"/>
          <w:numId w:val="23"/>
        </w:numPr>
        <w:ind w:left="2160"/>
        <w:rPr>
          <w:szCs w:val="21"/>
        </w:rPr>
      </w:pPr>
      <w:r w:rsidRPr="00C8387D">
        <w:rPr>
          <w:szCs w:val="21"/>
        </w:rPr>
        <w:t xml:space="preserve">Labor, capital, </w:t>
      </w:r>
      <w:r w:rsidR="00332C9E" w:rsidRPr="00C8387D">
        <w:rPr>
          <w:szCs w:val="21"/>
        </w:rPr>
        <w:t xml:space="preserve">natural resources, </w:t>
      </w:r>
      <w:r w:rsidRPr="00C8387D">
        <w:rPr>
          <w:szCs w:val="21"/>
        </w:rPr>
        <w:t>and entrepreneurial ability are exchanged in resource markets.</w:t>
      </w:r>
    </w:p>
    <w:p w14:paraId="741C843C" w14:textId="77777777" w:rsidR="00830A44" w:rsidRPr="00C8387D" w:rsidRDefault="00003006" w:rsidP="00B714E1">
      <w:pPr>
        <w:pStyle w:val="Heading2"/>
        <w:numPr>
          <w:ilvl w:val="0"/>
          <w:numId w:val="0"/>
        </w:numPr>
        <w:ind w:left="720"/>
        <w:rPr>
          <w:sz w:val="21"/>
          <w:szCs w:val="21"/>
        </w:rPr>
      </w:pPr>
      <w:r w:rsidRPr="00C8387D">
        <w:rPr>
          <w:sz w:val="21"/>
          <w:szCs w:val="21"/>
        </w:rPr>
        <w:t>D</w:t>
      </w:r>
      <w:r w:rsidR="00B714E1" w:rsidRPr="00C8387D">
        <w:rPr>
          <w:sz w:val="21"/>
          <w:szCs w:val="21"/>
        </w:rPr>
        <w:t>.</w:t>
      </w:r>
      <w:r w:rsidR="00B714E1" w:rsidRPr="00C8387D">
        <w:rPr>
          <w:sz w:val="21"/>
          <w:szCs w:val="21"/>
        </w:rPr>
        <w:tab/>
      </w:r>
      <w:r w:rsidR="00830A44" w:rsidRPr="00C8387D">
        <w:rPr>
          <w:sz w:val="21"/>
          <w:szCs w:val="21"/>
        </w:rPr>
        <w:t>A Simple Circular Flow Model</w:t>
      </w:r>
    </w:p>
    <w:p w14:paraId="0509F54D" w14:textId="77777777" w:rsidR="00830A44" w:rsidRPr="00C8387D" w:rsidRDefault="00830A44" w:rsidP="00C16A82">
      <w:pPr>
        <w:pStyle w:val="List3"/>
        <w:numPr>
          <w:ilvl w:val="0"/>
          <w:numId w:val="24"/>
        </w:numPr>
        <w:suppressAutoHyphens/>
        <w:ind w:left="1800"/>
        <w:rPr>
          <w:sz w:val="21"/>
          <w:szCs w:val="21"/>
        </w:rPr>
      </w:pPr>
      <w:r w:rsidRPr="00C8387D">
        <w:rPr>
          <w:sz w:val="21"/>
          <w:szCs w:val="21"/>
        </w:rPr>
        <w:t xml:space="preserve">A simple circular flow model in </w:t>
      </w:r>
      <w:r w:rsidR="00AA2AA3" w:rsidRPr="00C8387D">
        <w:rPr>
          <w:i/>
          <w:sz w:val="21"/>
          <w:szCs w:val="21"/>
        </w:rPr>
        <w:t>E</w:t>
      </w:r>
      <w:r w:rsidRPr="00C8387D">
        <w:rPr>
          <w:i/>
          <w:sz w:val="21"/>
          <w:szCs w:val="21"/>
        </w:rPr>
        <w:t xml:space="preserve">xhibit </w:t>
      </w:r>
      <w:r w:rsidR="00211314" w:rsidRPr="00C8387D">
        <w:rPr>
          <w:i/>
          <w:sz w:val="21"/>
          <w:szCs w:val="21"/>
        </w:rPr>
        <w:t>2</w:t>
      </w:r>
      <w:r w:rsidRPr="00C8387D">
        <w:rPr>
          <w:i/>
          <w:sz w:val="21"/>
          <w:szCs w:val="21"/>
        </w:rPr>
        <w:t xml:space="preserve"> </w:t>
      </w:r>
      <w:r w:rsidRPr="00C8387D">
        <w:rPr>
          <w:sz w:val="21"/>
          <w:szCs w:val="21"/>
        </w:rPr>
        <w:t>describes the flow of resources, products, income and revenue among economic decision makers.</w:t>
      </w:r>
    </w:p>
    <w:p w14:paraId="6A14360E" w14:textId="77777777" w:rsidR="00830A44" w:rsidRPr="00461597" w:rsidRDefault="00830A44" w:rsidP="00461597">
      <w:pPr>
        <w:pStyle w:val="Heading1"/>
        <w:rPr>
          <w:rFonts w:ascii="Times New Roman" w:hAnsi="Times New Roman"/>
          <w:sz w:val="24"/>
          <w:szCs w:val="24"/>
        </w:rPr>
      </w:pPr>
      <w:r w:rsidRPr="00461597">
        <w:rPr>
          <w:rFonts w:ascii="Times New Roman" w:hAnsi="Times New Roman"/>
          <w:sz w:val="24"/>
          <w:szCs w:val="24"/>
        </w:rPr>
        <w:t>The Art of Economic Analysis</w:t>
      </w:r>
    </w:p>
    <w:p w14:paraId="246AA1F0" w14:textId="77777777" w:rsidR="00EA4742" w:rsidRPr="00F7298B" w:rsidRDefault="00830A44" w:rsidP="00C16A82">
      <w:pPr>
        <w:pStyle w:val="Heading2"/>
        <w:numPr>
          <w:ilvl w:val="1"/>
          <w:numId w:val="37"/>
        </w:numPr>
        <w:rPr>
          <w:sz w:val="21"/>
          <w:szCs w:val="21"/>
        </w:rPr>
      </w:pPr>
      <w:r w:rsidRPr="00F7298B">
        <w:rPr>
          <w:sz w:val="21"/>
          <w:szCs w:val="21"/>
        </w:rPr>
        <w:t>Rational Self-Interest</w:t>
      </w:r>
    </w:p>
    <w:p w14:paraId="29D3286A" w14:textId="77777777" w:rsidR="00B714E1" w:rsidRDefault="00830A44" w:rsidP="00C16A82">
      <w:pPr>
        <w:pStyle w:val="Heading3"/>
        <w:numPr>
          <w:ilvl w:val="0"/>
          <w:numId w:val="24"/>
        </w:numPr>
        <w:ind w:left="1800"/>
        <w:rPr>
          <w:b w:val="0"/>
        </w:rPr>
      </w:pPr>
      <w:r w:rsidRPr="00EA4742">
        <w:rPr>
          <w:b w:val="0"/>
        </w:rPr>
        <w:t xml:space="preserve">Economics assumes that individuals, in making choices, rationally select alternatives they perceive </w:t>
      </w:r>
      <w:r w:rsidR="00667AB0">
        <w:rPr>
          <w:b w:val="0"/>
        </w:rPr>
        <w:t>to be in their best interests.</w:t>
      </w:r>
    </w:p>
    <w:p w14:paraId="24C23523" w14:textId="77777777" w:rsidR="00830A44" w:rsidRPr="00B714E1" w:rsidRDefault="00830A44" w:rsidP="00C16A82">
      <w:pPr>
        <w:pStyle w:val="Heading3"/>
        <w:numPr>
          <w:ilvl w:val="0"/>
          <w:numId w:val="43"/>
        </w:numPr>
        <w:rPr>
          <w:b w:val="0"/>
        </w:rPr>
      </w:pPr>
      <w:r w:rsidRPr="00EA4742">
        <w:rPr>
          <w:b w:val="0"/>
          <w:i/>
          <w:szCs w:val="21"/>
        </w:rPr>
        <w:t>Rational</w:t>
      </w:r>
      <w:r w:rsidRPr="00EA4742">
        <w:rPr>
          <w:szCs w:val="21"/>
        </w:rPr>
        <w:t xml:space="preserve"> </w:t>
      </w:r>
      <w:r w:rsidRPr="00EA4742">
        <w:rPr>
          <w:b w:val="0"/>
          <w:szCs w:val="21"/>
        </w:rPr>
        <w:t>refers to people trying to make the best choices they can</w:t>
      </w:r>
      <w:r w:rsidRPr="00EA4742">
        <w:rPr>
          <w:szCs w:val="21"/>
        </w:rPr>
        <w:t xml:space="preserve">, </w:t>
      </w:r>
      <w:r w:rsidRPr="00EA4742">
        <w:rPr>
          <w:b w:val="0"/>
          <w:szCs w:val="21"/>
        </w:rPr>
        <w:t>given the available information.</w:t>
      </w:r>
    </w:p>
    <w:p w14:paraId="497D5642" w14:textId="77777777" w:rsidR="00EA4742" w:rsidRPr="00667AB0" w:rsidRDefault="00EA4742" w:rsidP="00C16A82">
      <w:pPr>
        <w:pStyle w:val="Heading3"/>
        <w:numPr>
          <w:ilvl w:val="0"/>
          <w:numId w:val="24"/>
        </w:numPr>
        <w:ind w:left="1800"/>
        <w:rPr>
          <w:b w:val="0"/>
        </w:rPr>
      </w:pPr>
      <w:r w:rsidRPr="00EA4742">
        <w:rPr>
          <w:b w:val="0"/>
        </w:rPr>
        <w:t>Each individual tries to minimize the expected cost of achieving a</w:t>
      </w:r>
      <w:r w:rsidR="00667AB0">
        <w:rPr>
          <w:b w:val="0"/>
        </w:rPr>
        <w:t xml:space="preserve"> </w:t>
      </w:r>
      <w:r w:rsidRPr="00EA4742">
        <w:rPr>
          <w:b w:val="0"/>
        </w:rPr>
        <w:t>given benefit or to maximize the expected benefit achieved with a given cost</w:t>
      </w:r>
      <w:r>
        <w:t>.</w:t>
      </w:r>
    </w:p>
    <w:p w14:paraId="6862F3F2" w14:textId="77777777" w:rsidR="007C51CE" w:rsidRDefault="00830A44" w:rsidP="00667AB0">
      <w:pPr>
        <w:pStyle w:val="Heading2"/>
        <w:rPr>
          <w:b w:val="0"/>
          <w:sz w:val="21"/>
          <w:szCs w:val="21"/>
        </w:rPr>
      </w:pPr>
      <w:r w:rsidRPr="00BA6A6E">
        <w:rPr>
          <w:sz w:val="21"/>
          <w:szCs w:val="21"/>
        </w:rPr>
        <w:t>Choice Requires Time and Information</w:t>
      </w:r>
    </w:p>
    <w:p w14:paraId="3735802D" w14:textId="77777777" w:rsidR="00830A44" w:rsidRPr="00BA6A6E" w:rsidRDefault="00830A44" w:rsidP="00667AB0">
      <w:pPr>
        <w:pStyle w:val="Heading2"/>
        <w:numPr>
          <w:ilvl w:val="0"/>
          <w:numId w:val="0"/>
        </w:numPr>
        <w:spacing w:before="0" w:after="0"/>
        <w:ind w:left="1440"/>
        <w:rPr>
          <w:b w:val="0"/>
          <w:sz w:val="21"/>
          <w:szCs w:val="21"/>
        </w:rPr>
      </w:pPr>
      <w:r w:rsidRPr="00BA6A6E">
        <w:rPr>
          <w:b w:val="0"/>
          <w:sz w:val="21"/>
          <w:szCs w:val="21"/>
        </w:rPr>
        <w:t xml:space="preserve">Time and information are scarce and </w:t>
      </w:r>
      <w:r w:rsidR="006B7E09" w:rsidRPr="00BA6A6E">
        <w:rPr>
          <w:b w:val="0"/>
          <w:sz w:val="21"/>
          <w:szCs w:val="21"/>
        </w:rPr>
        <w:t xml:space="preserve">therefore </w:t>
      </w:r>
      <w:r w:rsidRPr="00BA6A6E">
        <w:rPr>
          <w:b w:val="0"/>
          <w:sz w:val="21"/>
          <w:szCs w:val="21"/>
        </w:rPr>
        <w:t>valuable. Rational decision</w:t>
      </w:r>
      <w:r w:rsidR="00FC3E7D" w:rsidRPr="00BA6A6E">
        <w:rPr>
          <w:b w:val="0"/>
          <w:sz w:val="21"/>
          <w:szCs w:val="21"/>
        </w:rPr>
        <w:t xml:space="preserve"> </w:t>
      </w:r>
      <w:r w:rsidRPr="00BA6A6E">
        <w:rPr>
          <w:b w:val="0"/>
          <w:sz w:val="21"/>
          <w:szCs w:val="21"/>
        </w:rPr>
        <w:t xml:space="preserve">makers acquire information as long as the expected </w:t>
      </w:r>
      <w:r w:rsidR="006B7E09" w:rsidRPr="00BA6A6E">
        <w:rPr>
          <w:b w:val="0"/>
          <w:sz w:val="21"/>
          <w:szCs w:val="21"/>
        </w:rPr>
        <w:t>additional</w:t>
      </w:r>
      <w:r w:rsidRPr="00BA6A6E">
        <w:rPr>
          <w:b w:val="0"/>
          <w:sz w:val="21"/>
          <w:szCs w:val="21"/>
        </w:rPr>
        <w:t xml:space="preserve"> benefit from the information is greater than its expected </w:t>
      </w:r>
      <w:r w:rsidR="006B7E09" w:rsidRPr="00BA6A6E">
        <w:rPr>
          <w:b w:val="0"/>
          <w:sz w:val="21"/>
          <w:szCs w:val="21"/>
        </w:rPr>
        <w:t>additional</w:t>
      </w:r>
      <w:r w:rsidRPr="00BA6A6E">
        <w:rPr>
          <w:b w:val="0"/>
          <w:sz w:val="21"/>
          <w:szCs w:val="21"/>
        </w:rPr>
        <w:t xml:space="preserve"> cost.</w:t>
      </w:r>
    </w:p>
    <w:p w14:paraId="1A832274" w14:textId="77777777" w:rsidR="00830A44" w:rsidRPr="00667AB0" w:rsidRDefault="00830A44" w:rsidP="00667AB0">
      <w:pPr>
        <w:pStyle w:val="Heading2"/>
        <w:rPr>
          <w:sz w:val="21"/>
          <w:szCs w:val="21"/>
        </w:rPr>
      </w:pPr>
      <w:r w:rsidRPr="00667AB0">
        <w:rPr>
          <w:sz w:val="21"/>
          <w:szCs w:val="21"/>
        </w:rPr>
        <w:t>Economic Analysis Is Marginal Analysis</w:t>
      </w:r>
    </w:p>
    <w:p w14:paraId="33CD8965" w14:textId="77777777" w:rsidR="00935A73" w:rsidRPr="00667AB0" w:rsidRDefault="00935A73" w:rsidP="00667AB0">
      <w:pPr>
        <w:pStyle w:val="H3"/>
        <w:ind w:left="1440"/>
        <w:rPr>
          <w:szCs w:val="21"/>
        </w:rPr>
      </w:pPr>
      <w:r w:rsidRPr="00667AB0">
        <w:rPr>
          <w:szCs w:val="21"/>
        </w:rPr>
        <w:t>A theory predicting that the standard of living in economies around the world will grow more similar over time, with poor countries eventually catching up with richer ones.</w:t>
      </w:r>
    </w:p>
    <w:p w14:paraId="6F1CA594" w14:textId="77777777" w:rsidR="00935A73" w:rsidRPr="00667AB0" w:rsidRDefault="00935A73" w:rsidP="00C16A82">
      <w:pPr>
        <w:pStyle w:val="H3"/>
        <w:numPr>
          <w:ilvl w:val="0"/>
          <w:numId w:val="38"/>
        </w:numPr>
        <w:ind w:left="1800"/>
        <w:rPr>
          <w:szCs w:val="21"/>
        </w:rPr>
      </w:pPr>
      <w:r w:rsidRPr="00667AB0">
        <w:rPr>
          <w:szCs w:val="21"/>
        </w:rPr>
        <w:t>Economic choice is based on the comparison of expected marginal cost and the expected marginal benefit.</w:t>
      </w:r>
    </w:p>
    <w:p w14:paraId="39092051" w14:textId="77777777" w:rsidR="00935A73" w:rsidRPr="00667AB0" w:rsidRDefault="00935A73" w:rsidP="00C16A82">
      <w:pPr>
        <w:pStyle w:val="H3"/>
        <w:numPr>
          <w:ilvl w:val="0"/>
          <w:numId w:val="38"/>
        </w:numPr>
        <w:ind w:left="1800"/>
        <w:rPr>
          <w:szCs w:val="21"/>
        </w:rPr>
      </w:pPr>
      <w:r w:rsidRPr="00667AB0">
        <w:rPr>
          <w:szCs w:val="21"/>
        </w:rPr>
        <w:t>Marginal means incremental or additional.</w:t>
      </w:r>
    </w:p>
    <w:p w14:paraId="2E299F84" w14:textId="77777777" w:rsidR="00830A44" w:rsidRPr="00667AB0" w:rsidRDefault="00935A73" w:rsidP="00C16A82">
      <w:pPr>
        <w:pStyle w:val="H3"/>
        <w:numPr>
          <w:ilvl w:val="0"/>
          <w:numId w:val="38"/>
        </w:numPr>
        <w:ind w:left="1800"/>
        <w:jc w:val="left"/>
        <w:rPr>
          <w:szCs w:val="21"/>
        </w:rPr>
      </w:pPr>
      <w:r w:rsidRPr="00667AB0">
        <w:rPr>
          <w:szCs w:val="21"/>
        </w:rPr>
        <w:t>A rational decision maker changes the status quo if the expected marginal benefit from the information is greater than its expected marginal cost.</w:t>
      </w:r>
    </w:p>
    <w:p w14:paraId="0DD94780" w14:textId="77777777" w:rsidR="00935A73" w:rsidRPr="00C8387D" w:rsidRDefault="00830A44" w:rsidP="00667AB0">
      <w:pPr>
        <w:pStyle w:val="Heading2"/>
        <w:ind w:left="1440" w:hanging="720"/>
        <w:rPr>
          <w:sz w:val="21"/>
          <w:szCs w:val="21"/>
        </w:rPr>
      </w:pPr>
      <w:r w:rsidRPr="00C8387D">
        <w:rPr>
          <w:sz w:val="21"/>
          <w:szCs w:val="21"/>
        </w:rPr>
        <w:lastRenderedPageBreak/>
        <w:t>Microeconomics and Macroeconomics</w:t>
      </w:r>
      <w:r w:rsidR="00920BA9" w:rsidRPr="00C8387D">
        <w:rPr>
          <w:sz w:val="21"/>
          <w:szCs w:val="21"/>
        </w:rPr>
        <w:t xml:space="preserve"> </w:t>
      </w:r>
    </w:p>
    <w:p w14:paraId="6398A3FC" w14:textId="77777777" w:rsidR="00DB78F6" w:rsidRPr="00C8387D" w:rsidRDefault="00935A73" w:rsidP="00E63DFF">
      <w:pPr>
        <w:pStyle w:val="Heading3"/>
        <w:numPr>
          <w:ilvl w:val="1"/>
          <w:numId w:val="33"/>
        </w:numPr>
        <w:ind w:left="1800"/>
        <w:rPr>
          <w:b w:val="0"/>
          <w:szCs w:val="21"/>
        </w:rPr>
      </w:pPr>
      <w:r w:rsidRPr="00C8387D">
        <w:rPr>
          <w:b w:val="0"/>
          <w:i/>
          <w:szCs w:val="21"/>
        </w:rPr>
        <w:t>Microeconomics</w:t>
      </w:r>
      <w:r w:rsidRPr="00C8387D">
        <w:rPr>
          <w:b w:val="0"/>
          <w:szCs w:val="21"/>
        </w:rPr>
        <w:t>: The study of individual economic choices (e.g., your</w:t>
      </w:r>
      <w:r w:rsidRPr="00C8387D">
        <w:rPr>
          <w:szCs w:val="21"/>
        </w:rPr>
        <w:t xml:space="preserve"> </w:t>
      </w:r>
      <w:r w:rsidRPr="00C8387D">
        <w:rPr>
          <w:b w:val="0"/>
          <w:szCs w:val="21"/>
        </w:rPr>
        <w:t>economic behavior,</w:t>
      </w:r>
      <w:r w:rsidR="00B073A4" w:rsidRPr="00C8387D">
        <w:rPr>
          <w:b w:val="0"/>
          <w:szCs w:val="21"/>
        </w:rPr>
        <w:t xml:space="preserve"> </w:t>
      </w:r>
      <w:r w:rsidRPr="00C8387D">
        <w:rPr>
          <w:b w:val="0"/>
          <w:szCs w:val="21"/>
        </w:rPr>
        <w:t>a company’s economic behavior).</w:t>
      </w:r>
    </w:p>
    <w:p w14:paraId="71D7D402" w14:textId="77777777" w:rsidR="00DB78F6" w:rsidRPr="00C8387D" w:rsidRDefault="00830A44" w:rsidP="00E63DFF">
      <w:pPr>
        <w:pStyle w:val="Heading3"/>
        <w:numPr>
          <w:ilvl w:val="1"/>
          <w:numId w:val="33"/>
        </w:numPr>
        <w:ind w:left="1800"/>
        <w:rPr>
          <w:b w:val="0"/>
          <w:szCs w:val="21"/>
        </w:rPr>
      </w:pPr>
      <w:r w:rsidRPr="00C8387D">
        <w:rPr>
          <w:b w:val="0"/>
          <w:i/>
          <w:szCs w:val="21"/>
        </w:rPr>
        <w:t>Macroeconomics:</w:t>
      </w:r>
      <w:r w:rsidR="00212D65">
        <w:rPr>
          <w:b w:val="0"/>
          <w:szCs w:val="21"/>
        </w:rPr>
        <w:t xml:space="preserve"> </w:t>
      </w:r>
      <w:r w:rsidRPr="00C8387D">
        <w:rPr>
          <w:b w:val="0"/>
          <w:szCs w:val="21"/>
        </w:rPr>
        <w:t>The study of the performance of the economy as a whole</w:t>
      </w:r>
      <w:r w:rsidR="00D52381" w:rsidRPr="00C8387D">
        <w:rPr>
          <w:b w:val="0"/>
          <w:szCs w:val="21"/>
        </w:rPr>
        <w:t>, as measured, for example, by total production and employment</w:t>
      </w:r>
      <w:r w:rsidRPr="00C8387D">
        <w:rPr>
          <w:b w:val="0"/>
          <w:szCs w:val="21"/>
        </w:rPr>
        <w:t>.</w:t>
      </w:r>
    </w:p>
    <w:p w14:paraId="7FED4C48" w14:textId="77777777" w:rsidR="002C1647" w:rsidRPr="00C8387D" w:rsidRDefault="00FC3E7D" w:rsidP="00E63DFF">
      <w:pPr>
        <w:pStyle w:val="Heading3"/>
        <w:numPr>
          <w:ilvl w:val="1"/>
          <w:numId w:val="33"/>
        </w:numPr>
        <w:ind w:left="1800"/>
        <w:rPr>
          <w:b w:val="0"/>
          <w:szCs w:val="21"/>
        </w:rPr>
      </w:pPr>
      <w:r w:rsidRPr="00C8387D">
        <w:rPr>
          <w:b w:val="0"/>
          <w:i/>
          <w:szCs w:val="21"/>
        </w:rPr>
        <w:t>Economic fluctuations</w:t>
      </w:r>
      <w:r w:rsidRPr="00C8387D">
        <w:rPr>
          <w:b w:val="0"/>
          <w:szCs w:val="21"/>
        </w:rPr>
        <w:t>: The rise and fall of economic activity relative to the long-term growth trend of the economy; also called business cycles.</w:t>
      </w:r>
    </w:p>
    <w:p w14:paraId="4D94543A" w14:textId="77777777" w:rsidR="007C51CE" w:rsidRDefault="00830A44" w:rsidP="007C51CE">
      <w:pPr>
        <w:pStyle w:val="Heading1"/>
        <w:rPr>
          <w:rFonts w:ascii="Times New Roman" w:hAnsi="Times New Roman"/>
          <w:sz w:val="24"/>
          <w:szCs w:val="24"/>
        </w:rPr>
      </w:pPr>
      <w:r w:rsidRPr="003B2FBE">
        <w:rPr>
          <w:rFonts w:ascii="Times New Roman" w:hAnsi="Times New Roman"/>
          <w:sz w:val="24"/>
          <w:szCs w:val="24"/>
        </w:rPr>
        <w:t>The Science of Economic Analysis</w:t>
      </w:r>
      <w:r w:rsidR="00920BA9">
        <w:rPr>
          <w:rFonts w:ascii="Times New Roman" w:hAnsi="Times New Roman"/>
          <w:sz w:val="24"/>
          <w:szCs w:val="24"/>
        </w:rPr>
        <w:t xml:space="preserve"> </w:t>
      </w:r>
    </w:p>
    <w:p w14:paraId="4E700877" w14:textId="77777777" w:rsidR="007C51CE" w:rsidRPr="007F7A94" w:rsidRDefault="007F7A94" w:rsidP="00C16A82">
      <w:pPr>
        <w:pStyle w:val="Heading2"/>
        <w:numPr>
          <w:ilvl w:val="1"/>
          <w:numId w:val="40"/>
        </w:numPr>
        <w:rPr>
          <w:sz w:val="21"/>
          <w:szCs w:val="21"/>
        </w:rPr>
      </w:pPr>
      <w:r w:rsidRPr="007F7A94">
        <w:rPr>
          <w:sz w:val="21"/>
          <w:szCs w:val="21"/>
        </w:rPr>
        <w:t>The Role of Theory</w:t>
      </w:r>
    </w:p>
    <w:p w14:paraId="3B019D70" w14:textId="77777777" w:rsidR="00920BA9" w:rsidRPr="007F7A94" w:rsidRDefault="00920BA9" w:rsidP="00920BA9">
      <w:pPr>
        <w:ind w:left="1440"/>
        <w:rPr>
          <w:sz w:val="21"/>
          <w:szCs w:val="21"/>
        </w:rPr>
      </w:pPr>
      <w:r w:rsidRPr="007F7A94">
        <w:rPr>
          <w:sz w:val="21"/>
          <w:szCs w:val="21"/>
        </w:rPr>
        <w:t>An economic theory</w:t>
      </w:r>
      <w:r w:rsidR="00F56BC5" w:rsidRPr="007F7A94">
        <w:rPr>
          <w:sz w:val="21"/>
          <w:szCs w:val="21"/>
        </w:rPr>
        <w:t>, or economic model,</w:t>
      </w:r>
      <w:r w:rsidRPr="007F7A94">
        <w:rPr>
          <w:sz w:val="21"/>
          <w:szCs w:val="21"/>
        </w:rPr>
        <w:t xml:space="preserve"> is a simplification of economic reality that is used to make predictions about</w:t>
      </w:r>
      <w:r w:rsidR="00F56BC5" w:rsidRPr="007F7A94">
        <w:rPr>
          <w:sz w:val="21"/>
          <w:szCs w:val="21"/>
        </w:rPr>
        <w:t xml:space="preserve"> cause and effect in</w:t>
      </w:r>
      <w:r w:rsidRPr="007F7A94">
        <w:rPr>
          <w:sz w:val="21"/>
          <w:szCs w:val="21"/>
        </w:rPr>
        <w:t xml:space="preserve"> the real world. An ec</w:t>
      </w:r>
      <w:r w:rsidRPr="007F7A94">
        <w:rPr>
          <w:sz w:val="21"/>
          <w:szCs w:val="21"/>
        </w:rPr>
        <w:t>o</w:t>
      </w:r>
      <w:r w:rsidRPr="007F7A94">
        <w:rPr>
          <w:sz w:val="21"/>
          <w:szCs w:val="21"/>
        </w:rPr>
        <w:t>nomic theory captures the important elements of the problem under study.</w:t>
      </w:r>
    </w:p>
    <w:p w14:paraId="4801B438" w14:textId="77777777" w:rsidR="007C51CE" w:rsidRPr="007F7A94" w:rsidRDefault="00830A44" w:rsidP="007C51CE">
      <w:pPr>
        <w:pStyle w:val="Heading2"/>
        <w:rPr>
          <w:sz w:val="21"/>
          <w:szCs w:val="21"/>
        </w:rPr>
      </w:pPr>
      <w:r w:rsidRPr="007F7A94">
        <w:rPr>
          <w:sz w:val="21"/>
          <w:szCs w:val="21"/>
        </w:rPr>
        <w:t>The Scientific Method</w:t>
      </w:r>
    </w:p>
    <w:p w14:paraId="046B9CB8" w14:textId="77777777" w:rsidR="00AA3F3B" w:rsidRPr="007F7A94" w:rsidRDefault="00830A44" w:rsidP="007F7A94">
      <w:pPr>
        <w:pStyle w:val="Heading2"/>
        <w:numPr>
          <w:ilvl w:val="0"/>
          <w:numId w:val="0"/>
        </w:numPr>
        <w:spacing w:before="0" w:after="0"/>
        <w:ind w:left="1440"/>
        <w:rPr>
          <w:sz w:val="21"/>
          <w:szCs w:val="21"/>
        </w:rPr>
      </w:pPr>
      <w:r w:rsidRPr="007F7A94">
        <w:rPr>
          <w:b w:val="0"/>
          <w:sz w:val="21"/>
          <w:szCs w:val="21"/>
        </w:rPr>
        <w:t>A four-step process of theoretical investigation:</w:t>
      </w:r>
    </w:p>
    <w:p w14:paraId="2F67E030" w14:textId="77777777" w:rsidR="00DB78F6" w:rsidRPr="007F7A94" w:rsidRDefault="00830A44" w:rsidP="00C16A82">
      <w:pPr>
        <w:pStyle w:val="Heading3"/>
        <w:numPr>
          <w:ilvl w:val="2"/>
          <w:numId w:val="30"/>
        </w:numPr>
        <w:ind w:left="2160" w:hanging="720"/>
        <w:rPr>
          <w:b w:val="0"/>
          <w:i/>
          <w:szCs w:val="21"/>
        </w:rPr>
      </w:pPr>
      <w:r w:rsidRPr="007F7A94">
        <w:rPr>
          <w:b w:val="0"/>
          <w:i/>
          <w:szCs w:val="21"/>
        </w:rPr>
        <w:t>Identify the question and define relevant variables.</w:t>
      </w:r>
      <w:r w:rsidR="00DD1BAB" w:rsidRPr="007F7A94">
        <w:rPr>
          <w:b w:val="0"/>
          <w:szCs w:val="21"/>
        </w:rPr>
        <w:t xml:space="preserve"> A variable is a measure that can take on different values at different times.</w:t>
      </w:r>
    </w:p>
    <w:p w14:paraId="3F1064C2" w14:textId="77777777" w:rsidR="00DB78F6" w:rsidRPr="007F7A94" w:rsidRDefault="00830A44" w:rsidP="00C16A82">
      <w:pPr>
        <w:pStyle w:val="Heading3"/>
        <w:numPr>
          <w:ilvl w:val="2"/>
          <w:numId w:val="30"/>
        </w:numPr>
        <w:tabs>
          <w:tab w:val="clear" w:pos="0"/>
          <w:tab w:val="clear" w:pos="245"/>
          <w:tab w:val="clear" w:pos="475"/>
          <w:tab w:val="clear" w:pos="835"/>
        </w:tabs>
        <w:ind w:left="2160" w:hanging="720"/>
        <w:rPr>
          <w:b w:val="0"/>
          <w:i/>
          <w:szCs w:val="21"/>
        </w:rPr>
      </w:pPr>
      <w:r w:rsidRPr="007F7A94">
        <w:rPr>
          <w:b w:val="0"/>
          <w:i/>
          <w:szCs w:val="21"/>
        </w:rPr>
        <w:t>Specify assumptions:</w:t>
      </w:r>
    </w:p>
    <w:p w14:paraId="72F63FB7" w14:textId="77777777" w:rsidR="0028483E" w:rsidRPr="007F7A94" w:rsidRDefault="00830A44" w:rsidP="00C16A82">
      <w:pPr>
        <w:pStyle w:val="Heading3"/>
        <w:numPr>
          <w:ilvl w:val="0"/>
          <w:numId w:val="38"/>
        </w:numPr>
        <w:rPr>
          <w:b w:val="0"/>
          <w:szCs w:val="21"/>
        </w:rPr>
      </w:pPr>
      <w:r w:rsidRPr="007F7A94">
        <w:rPr>
          <w:b w:val="0"/>
          <w:i/>
          <w:szCs w:val="21"/>
        </w:rPr>
        <w:t>Other-things-constant assumption:</w:t>
      </w:r>
      <w:r w:rsidRPr="007F7A94">
        <w:rPr>
          <w:b w:val="0"/>
          <w:szCs w:val="21"/>
        </w:rPr>
        <w:t xml:space="preserve"> Focuses on the relationship</w:t>
      </w:r>
      <w:r w:rsidR="00FD4495" w:rsidRPr="007F7A94">
        <w:rPr>
          <w:b w:val="0"/>
          <w:szCs w:val="21"/>
        </w:rPr>
        <w:t>s</w:t>
      </w:r>
      <w:r w:rsidRPr="007F7A94">
        <w:rPr>
          <w:b w:val="0"/>
          <w:szCs w:val="21"/>
        </w:rPr>
        <w:t xml:space="preserve"> between the variables of interest, assuming that nothing else </w:t>
      </w:r>
      <w:r w:rsidR="00FD4495" w:rsidRPr="007F7A94">
        <w:rPr>
          <w:b w:val="0"/>
          <w:szCs w:val="21"/>
        </w:rPr>
        <w:t>important</w:t>
      </w:r>
      <w:r w:rsidRPr="007F7A94">
        <w:rPr>
          <w:b w:val="0"/>
          <w:szCs w:val="21"/>
        </w:rPr>
        <w:t xml:space="preserve"> change</w:t>
      </w:r>
      <w:r w:rsidR="00FD4495" w:rsidRPr="007F7A94">
        <w:rPr>
          <w:b w:val="0"/>
          <w:szCs w:val="21"/>
        </w:rPr>
        <w:t>s</w:t>
      </w:r>
      <w:r w:rsidR="006052C5" w:rsidRPr="007F7A94">
        <w:rPr>
          <w:b w:val="0"/>
          <w:szCs w:val="21"/>
        </w:rPr>
        <w:t xml:space="preserve"> (i.e., ceteris paribus)</w:t>
      </w:r>
      <w:r w:rsidR="00FD4495" w:rsidRPr="007F7A94">
        <w:rPr>
          <w:b w:val="0"/>
          <w:szCs w:val="21"/>
        </w:rPr>
        <w:t>.</w:t>
      </w:r>
    </w:p>
    <w:p w14:paraId="6BF73621" w14:textId="77777777" w:rsidR="0028483E" w:rsidRPr="007F7A94" w:rsidRDefault="00830A44" w:rsidP="00C16A82">
      <w:pPr>
        <w:pStyle w:val="Heading3"/>
        <w:numPr>
          <w:ilvl w:val="0"/>
          <w:numId w:val="38"/>
        </w:numPr>
        <w:rPr>
          <w:b w:val="0"/>
          <w:szCs w:val="21"/>
        </w:rPr>
      </w:pPr>
      <w:r w:rsidRPr="007F7A94">
        <w:rPr>
          <w:b w:val="0"/>
          <w:i/>
          <w:szCs w:val="21"/>
        </w:rPr>
        <w:t>Behavioral assumptions:</w:t>
      </w:r>
      <w:r w:rsidRPr="007F7A94">
        <w:rPr>
          <w:b w:val="0"/>
          <w:szCs w:val="21"/>
        </w:rPr>
        <w:t xml:space="preserve"> Focus on how people will behave (i.e., in their rational self-interest).</w:t>
      </w:r>
    </w:p>
    <w:p w14:paraId="05E48A80" w14:textId="77777777" w:rsidR="00DB78F6" w:rsidRPr="007F7A94" w:rsidRDefault="00830A44" w:rsidP="00C16A82">
      <w:pPr>
        <w:pStyle w:val="Heading3"/>
        <w:numPr>
          <w:ilvl w:val="0"/>
          <w:numId w:val="5"/>
        </w:numPr>
        <w:tabs>
          <w:tab w:val="clear" w:pos="0"/>
          <w:tab w:val="clear" w:pos="360"/>
          <w:tab w:val="clear" w:pos="835"/>
        </w:tabs>
        <w:ind w:left="2160" w:hanging="720"/>
        <w:rPr>
          <w:b w:val="0"/>
          <w:i/>
          <w:szCs w:val="21"/>
        </w:rPr>
      </w:pPr>
      <w:r w:rsidRPr="007F7A94">
        <w:rPr>
          <w:b w:val="0"/>
          <w:i/>
          <w:szCs w:val="21"/>
        </w:rPr>
        <w:t>Formulate a hypothesis, a theory about how key variables relate to each other</w:t>
      </w:r>
      <w:r w:rsidRPr="007F7A94">
        <w:rPr>
          <w:szCs w:val="21"/>
        </w:rPr>
        <w:t>.</w:t>
      </w:r>
      <w:r w:rsidR="00273382" w:rsidRPr="007F7A94">
        <w:rPr>
          <w:b w:val="0"/>
          <w:szCs w:val="21"/>
        </w:rPr>
        <w:t xml:space="preserve"> </w:t>
      </w:r>
      <w:r w:rsidR="00B452E7" w:rsidRPr="007F7A94">
        <w:rPr>
          <w:b w:val="0"/>
          <w:szCs w:val="21"/>
        </w:rPr>
        <w:t>The purpose of this hypothesis, like that of any theory, is to help make predictions about cause and effect in the real world</w:t>
      </w:r>
      <w:r w:rsidR="00212D65">
        <w:rPr>
          <w:b w:val="0"/>
          <w:szCs w:val="21"/>
        </w:rPr>
        <w:t xml:space="preserve"> </w:t>
      </w:r>
      <w:r w:rsidR="00273382" w:rsidRPr="007F7A94">
        <w:rPr>
          <w:b w:val="0"/>
          <w:szCs w:val="21"/>
        </w:rPr>
        <w:t xml:space="preserve"> </w:t>
      </w:r>
    </w:p>
    <w:p w14:paraId="2BA20361" w14:textId="77777777" w:rsidR="00830A44" w:rsidRPr="007F7A94" w:rsidRDefault="00830A44" w:rsidP="00C16A82">
      <w:pPr>
        <w:pStyle w:val="List3"/>
        <w:numPr>
          <w:ilvl w:val="0"/>
          <w:numId w:val="5"/>
        </w:numPr>
        <w:tabs>
          <w:tab w:val="clear" w:pos="360"/>
        </w:tabs>
        <w:suppressAutoHyphens/>
        <w:ind w:left="2160" w:hanging="720"/>
        <w:rPr>
          <w:sz w:val="21"/>
          <w:szCs w:val="21"/>
        </w:rPr>
      </w:pPr>
      <w:r w:rsidRPr="007F7A94">
        <w:rPr>
          <w:i/>
          <w:sz w:val="21"/>
          <w:szCs w:val="21"/>
        </w:rPr>
        <w:t>Test the hypothesis</w:t>
      </w:r>
      <w:r w:rsidRPr="007F7A94">
        <w:rPr>
          <w:sz w:val="21"/>
          <w:szCs w:val="21"/>
        </w:rPr>
        <w:t xml:space="preserve">. Compare its predictions with evidence. The theory is then </w:t>
      </w:r>
      <w:r w:rsidR="007F7A94" w:rsidRPr="007F7A94">
        <w:rPr>
          <w:sz w:val="21"/>
          <w:szCs w:val="21"/>
        </w:rPr>
        <w:t>rejected</w:t>
      </w:r>
      <w:r w:rsidRPr="007F7A94">
        <w:rPr>
          <w:sz w:val="21"/>
          <w:szCs w:val="21"/>
        </w:rPr>
        <w:t>, accepted</w:t>
      </w:r>
      <w:r w:rsidR="006A12FA" w:rsidRPr="007F7A94">
        <w:rPr>
          <w:sz w:val="21"/>
          <w:szCs w:val="21"/>
        </w:rPr>
        <w:t>,</w:t>
      </w:r>
      <w:r w:rsidRPr="007F7A94">
        <w:rPr>
          <w:sz w:val="21"/>
          <w:szCs w:val="21"/>
        </w:rPr>
        <w:t xml:space="preserve"> or modified and retested.</w:t>
      </w:r>
    </w:p>
    <w:p w14:paraId="01686088" w14:textId="77777777" w:rsidR="007C51CE" w:rsidRPr="007F7A94" w:rsidRDefault="00830A44" w:rsidP="007C51CE">
      <w:pPr>
        <w:pStyle w:val="Heading2"/>
        <w:rPr>
          <w:sz w:val="21"/>
          <w:szCs w:val="21"/>
        </w:rPr>
      </w:pPr>
      <w:r w:rsidRPr="007F7A94">
        <w:rPr>
          <w:sz w:val="21"/>
          <w:szCs w:val="21"/>
        </w:rPr>
        <w:t xml:space="preserve">Normative </w:t>
      </w:r>
      <w:r w:rsidR="00B452E7" w:rsidRPr="007F7A94">
        <w:rPr>
          <w:sz w:val="21"/>
          <w:szCs w:val="21"/>
        </w:rPr>
        <w:t>Versus</w:t>
      </w:r>
      <w:r w:rsidRPr="007F7A94">
        <w:rPr>
          <w:sz w:val="21"/>
          <w:szCs w:val="21"/>
        </w:rPr>
        <w:t xml:space="preserve"> Positive</w:t>
      </w:r>
    </w:p>
    <w:p w14:paraId="1C4BEF0A" w14:textId="77777777" w:rsidR="00DB78F6" w:rsidRPr="007F7A94" w:rsidRDefault="00830A44" w:rsidP="00C16A82">
      <w:pPr>
        <w:pStyle w:val="ListParagraph"/>
        <w:numPr>
          <w:ilvl w:val="0"/>
          <w:numId w:val="39"/>
        </w:numPr>
        <w:ind w:left="1800"/>
        <w:rPr>
          <w:sz w:val="21"/>
          <w:szCs w:val="21"/>
        </w:rPr>
      </w:pPr>
      <w:r w:rsidRPr="007F7A94">
        <w:rPr>
          <w:sz w:val="21"/>
          <w:szCs w:val="21"/>
        </w:rPr>
        <w:t xml:space="preserve">A </w:t>
      </w:r>
      <w:r w:rsidRPr="007F7A94">
        <w:rPr>
          <w:i/>
          <w:sz w:val="21"/>
          <w:szCs w:val="21"/>
        </w:rPr>
        <w:t>positive</w:t>
      </w:r>
      <w:r w:rsidRPr="007F7A94">
        <w:rPr>
          <w:sz w:val="21"/>
          <w:szCs w:val="21"/>
        </w:rPr>
        <w:t xml:space="preserve"> economic statement concerns what is; it can be supported or rejected by reference to facts.</w:t>
      </w:r>
    </w:p>
    <w:p w14:paraId="281E1DDD" w14:textId="77777777" w:rsidR="00DB78F6" w:rsidRPr="007F7A94" w:rsidRDefault="00830A44" w:rsidP="00C16A82">
      <w:pPr>
        <w:pStyle w:val="ListParagraph"/>
        <w:numPr>
          <w:ilvl w:val="0"/>
          <w:numId w:val="39"/>
        </w:numPr>
        <w:ind w:left="1800"/>
        <w:rPr>
          <w:sz w:val="21"/>
          <w:szCs w:val="21"/>
        </w:rPr>
      </w:pPr>
      <w:r w:rsidRPr="007F7A94">
        <w:rPr>
          <w:sz w:val="21"/>
          <w:szCs w:val="21"/>
        </w:rPr>
        <w:t xml:space="preserve">A </w:t>
      </w:r>
      <w:r w:rsidRPr="007F7A94">
        <w:rPr>
          <w:i/>
          <w:sz w:val="21"/>
          <w:szCs w:val="21"/>
        </w:rPr>
        <w:t>normative</w:t>
      </w:r>
      <w:r w:rsidRPr="007F7A94">
        <w:rPr>
          <w:sz w:val="21"/>
          <w:szCs w:val="21"/>
        </w:rPr>
        <w:t xml:space="preserve"> economic statement concerns what should be; it reflects an opi</w:t>
      </w:r>
      <w:r w:rsidRPr="007F7A94">
        <w:rPr>
          <w:sz w:val="21"/>
          <w:szCs w:val="21"/>
        </w:rPr>
        <w:t>n</w:t>
      </w:r>
      <w:r w:rsidRPr="007F7A94">
        <w:rPr>
          <w:sz w:val="21"/>
          <w:szCs w:val="21"/>
        </w:rPr>
        <w:t>ion and cannot be shown to be true or false by reference to the facts.</w:t>
      </w:r>
    </w:p>
    <w:p w14:paraId="266C745A" w14:textId="77777777" w:rsidR="007C51CE" w:rsidRPr="007F7A94" w:rsidRDefault="00830A44" w:rsidP="007C51CE">
      <w:pPr>
        <w:pStyle w:val="Heading2"/>
        <w:rPr>
          <w:sz w:val="21"/>
          <w:szCs w:val="21"/>
        </w:rPr>
      </w:pPr>
      <w:r w:rsidRPr="007F7A94">
        <w:rPr>
          <w:sz w:val="21"/>
          <w:szCs w:val="21"/>
        </w:rPr>
        <w:t>Economists Tell Stories</w:t>
      </w:r>
    </w:p>
    <w:p w14:paraId="29B86059" w14:textId="77777777" w:rsidR="00DB78F6" w:rsidRPr="007F7A94" w:rsidRDefault="002D1FC8" w:rsidP="00C16A82">
      <w:pPr>
        <w:numPr>
          <w:ilvl w:val="0"/>
          <w:numId w:val="32"/>
        </w:numPr>
        <w:rPr>
          <w:sz w:val="21"/>
          <w:szCs w:val="21"/>
        </w:rPr>
      </w:pPr>
      <w:r w:rsidRPr="007F7A94">
        <w:rPr>
          <w:sz w:val="21"/>
          <w:szCs w:val="21"/>
        </w:rPr>
        <w:t>Economists explain their theories by telling stories about how they think the economy works. To tell a compelling story, an economist relies on case studies, anecdotes, parables, the personal experience of the listener, and supporting data</w:t>
      </w:r>
    </w:p>
    <w:p w14:paraId="215508A5" w14:textId="77777777" w:rsidR="00DB78F6" w:rsidRPr="00C8387D" w:rsidRDefault="00273382">
      <w:pPr>
        <w:pStyle w:val="Heading2"/>
        <w:rPr>
          <w:sz w:val="21"/>
          <w:szCs w:val="21"/>
        </w:rPr>
      </w:pPr>
      <w:r w:rsidRPr="00C8387D">
        <w:rPr>
          <w:sz w:val="21"/>
          <w:szCs w:val="21"/>
        </w:rPr>
        <w:t>Predicting Average Behavior</w:t>
      </w:r>
    </w:p>
    <w:p w14:paraId="563956A7" w14:textId="77777777" w:rsidR="00DB78F6" w:rsidRPr="00C8387D" w:rsidRDefault="00830A44" w:rsidP="00C16A82">
      <w:pPr>
        <w:numPr>
          <w:ilvl w:val="0"/>
          <w:numId w:val="31"/>
        </w:numPr>
        <w:rPr>
          <w:sz w:val="21"/>
          <w:szCs w:val="21"/>
        </w:rPr>
      </w:pPr>
      <w:r w:rsidRPr="00C8387D">
        <w:rPr>
          <w:sz w:val="21"/>
          <w:szCs w:val="21"/>
        </w:rPr>
        <w:t>The task of an economic theory is to predict the impact of an economic event on economic choices and, in turn, the effect of these choices on particular ma</w:t>
      </w:r>
      <w:r w:rsidRPr="00C8387D">
        <w:rPr>
          <w:sz w:val="21"/>
          <w:szCs w:val="21"/>
        </w:rPr>
        <w:t>r</w:t>
      </w:r>
      <w:r w:rsidRPr="00C8387D">
        <w:rPr>
          <w:sz w:val="21"/>
          <w:szCs w:val="21"/>
        </w:rPr>
        <w:t>kets or on the economy as a whole. Economists focus on the average, or typical, behavior of people in groups.</w:t>
      </w:r>
    </w:p>
    <w:p w14:paraId="70BE2968" w14:textId="77777777" w:rsidR="00830A44" w:rsidRPr="007C51CE" w:rsidRDefault="00830A44">
      <w:pPr>
        <w:pStyle w:val="List3"/>
        <w:tabs>
          <w:tab w:val="left" w:pos="0"/>
          <w:tab w:val="left" w:pos="245"/>
          <w:tab w:val="left" w:pos="475"/>
          <w:tab w:val="left" w:pos="634"/>
          <w:tab w:val="left" w:pos="835"/>
        </w:tabs>
        <w:suppressAutoHyphens/>
        <w:ind w:left="0" w:firstLine="0"/>
        <w:rPr>
          <w:sz w:val="21"/>
        </w:rPr>
      </w:pPr>
    </w:p>
    <w:p w14:paraId="4A47701E" w14:textId="77777777" w:rsidR="007C51CE" w:rsidRPr="002E4F9E" w:rsidRDefault="00830A44" w:rsidP="007C51CE">
      <w:pPr>
        <w:pStyle w:val="Heading2"/>
        <w:rPr>
          <w:sz w:val="21"/>
          <w:szCs w:val="21"/>
        </w:rPr>
      </w:pPr>
      <w:r w:rsidRPr="002E4F9E">
        <w:rPr>
          <w:sz w:val="21"/>
          <w:szCs w:val="21"/>
        </w:rPr>
        <w:lastRenderedPageBreak/>
        <w:t>Some Pitfalls of Faulty Economic Analysis</w:t>
      </w:r>
      <w:r w:rsidR="00A50C44" w:rsidRPr="002E4F9E">
        <w:rPr>
          <w:sz w:val="21"/>
          <w:szCs w:val="21"/>
        </w:rPr>
        <w:t>:</w:t>
      </w:r>
      <w:r w:rsidR="003C2B6A" w:rsidRPr="002E4F9E">
        <w:rPr>
          <w:sz w:val="21"/>
          <w:szCs w:val="21"/>
        </w:rPr>
        <w:t xml:space="preserve"> </w:t>
      </w:r>
    </w:p>
    <w:p w14:paraId="31A51A1F" w14:textId="77777777" w:rsidR="005D6ED6" w:rsidRPr="002E4F9E" w:rsidRDefault="005D6ED6" w:rsidP="00C16A82">
      <w:pPr>
        <w:pStyle w:val="Heading3"/>
        <w:numPr>
          <w:ilvl w:val="0"/>
          <w:numId w:val="41"/>
        </w:numPr>
        <w:ind w:hanging="720"/>
        <w:rPr>
          <w:szCs w:val="21"/>
        </w:rPr>
      </w:pPr>
      <w:r w:rsidRPr="002E4F9E">
        <w:rPr>
          <w:b w:val="0"/>
          <w:szCs w:val="21"/>
        </w:rPr>
        <w:t>The fallacy that is association is causation: The fact that one event precedes another or that two events occur simultaneously does not mean that one caused the other.</w:t>
      </w:r>
    </w:p>
    <w:p w14:paraId="25E7EE55" w14:textId="77777777" w:rsidR="005D6ED6" w:rsidRPr="002E4F9E" w:rsidRDefault="005D6ED6" w:rsidP="00C16A82">
      <w:pPr>
        <w:pStyle w:val="Heading3"/>
        <w:keepNext w:val="0"/>
        <w:widowControl w:val="0"/>
        <w:numPr>
          <w:ilvl w:val="0"/>
          <w:numId w:val="41"/>
        </w:numPr>
        <w:tabs>
          <w:tab w:val="clear" w:pos="0"/>
          <w:tab w:val="clear" w:pos="245"/>
          <w:tab w:val="clear" w:pos="475"/>
          <w:tab w:val="clear" w:pos="835"/>
        </w:tabs>
        <w:ind w:hanging="720"/>
        <w:rPr>
          <w:b w:val="0"/>
          <w:szCs w:val="21"/>
        </w:rPr>
      </w:pPr>
      <w:r w:rsidRPr="002E4F9E">
        <w:rPr>
          <w:b w:val="0"/>
          <w:szCs w:val="21"/>
        </w:rPr>
        <w:t xml:space="preserve">The fallacy of composition: The incorrect belief that what is true for the </w:t>
      </w:r>
      <w:r w:rsidR="002E4F9E" w:rsidRPr="002E4F9E">
        <w:rPr>
          <w:b w:val="0"/>
          <w:szCs w:val="21"/>
        </w:rPr>
        <w:t>i</w:t>
      </w:r>
      <w:r w:rsidRPr="002E4F9E">
        <w:rPr>
          <w:b w:val="0"/>
          <w:szCs w:val="21"/>
        </w:rPr>
        <w:t>ndividual, or the part, is true for the group, or the whole.</w:t>
      </w:r>
    </w:p>
    <w:p w14:paraId="4DAEE8E7" w14:textId="77777777" w:rsidR="005D6ED6" w:rsidRPr="002E4F9E" w:rsidRDefault="002E4F9E" w:rsidP="00C16A82">
      <w:pPr>
        <w:pStyle w:val="ListParagraph"/>
        <w:numPr>
          <w:ilvl w:val="0"/>
          <w:numId w:val="41"/>
        </w:numPr>
        <w:ind w:hanging="720"/>
        <w:rPr>
          <w:sz w:val="21"/>
          <w:szCs w:val="21"/>
        </w:rPr>
      </w:pPr>
      <w:r w:rsidRPr="002E4F9E">
        <w:rPr>
          <w:sz w:val="21"/>
          <w:szCs w:val="21"/>
        </w:rPr>
        <w:t xml:space="preserve">The mistake of </w:t>
      </w:r>
      <w:r w:rsidR="005D6ED6" w:rsidRPr="002E4F9E">
        <w:rPr>
          <w:sz w:val="21"/>
          <w:szCs w:val="21"/>
        </w:rPr>
        <w:t>ignoring secondary effects: (unintended consequences of policy)</w:t>
      </w:r>
    </w:p>
    <w:p w14:paraId="4A29BE55" w14:textId="77777777" w:rsidR="00DB78F6" w:rsidRPr="00C8387D" w:rsidRDefault="00830A44">
      <w:pPr>
        <w:pStyle w:val="Heading2"/>
        <w:rPr>
          <w:sz w:val="21"/>
          <w:szCs w:val="21"/>
        </w:rPr>
      </w:pPr>
      <w:r w:rsidRPr="00C8387D">
        <w:rPr>
          <w:sz w:val="21"/>
          <w:szCs w:val="21"/>
        </w:rPr>
        <w:t>If Economist Are So Smart, Why Aren’t They Rich?</w:t>
      </w:r>
    </w:p>
    <w:p w14:paraId="3E77A99B" w14:textId="77777777" w:rsidR="001702C4" w:rsidRDefault="001702C4" w:rsidP="00C16A82">
      <w:pPr>
        <w:pStyle w:val="List3"/>
        <w:numPr>
          <w:ilvl w:val="0"/>
          <w:numId w:val="27"/>
        </w:numPr>
        <w:suppressAutoHyphens/>
        <w:rPr>
          <w:sz w:val="21"/>
        </w:rPr>
      </w:pPr>
      <w:r w:rsidRPr="001702C4">
        <w:rPr>
          <w:sz w:val="21"/>
        </w:rPr>
        <w:t>Economists have been appointed to federal cabinet posts, as secretaries of commerce,</w:t>
      </w:r>
      <w:r w:rsidRPr="00EB357F">
        <w:rPr>
          <w:sz w:val="21"/>
        </w:rPr>
        <w:t xml:space="preserve"> defense, labor, state, treasury, </w:t>
      </w:r>
      <w:r w:rsidRPr="00F30503">
        <w:rPr>
          <w:sz w:val="21"/>
        </w:rPr>
        <w:t xml:space="preserve">and to head the U.S. Federal Reserve System. </w:t>
      </w:r>
    </w:p>
    <w:p w14:paraId="0FB27A46" w14:textId="77777777" w:rsidR="00812F9D" w:rsidRPr="001702C4" w:rsidRDefault="001702C4" w:rsidP="00C16A82">
      <w:pPr>
        <w:pStyle w:val="List3"/>
        <w:numPr>
          <w:ilvl w:val="0"/>
          <w:numId w:val="27"/>
        </w:numPr>
        <w:suppressAutoHyphens/>
        <w:rPr>
          <w:sz w:val="21"/>
        </w:rPr>
      </w:pPr>
      <w:r w:rsidRPr="001702C4">
        <w:rPr>
          <w:sz w:val="21"/>
        </w:rPr>
        <w:t xml:space="preserve">Economics is the only social science and the only business discipline for which </w:t>
      </w:r>
      <w:r w:rsidRPr="00EB357F">
        <w:rPr>
          <w:sz w:val="21"/>
        </w:rPr>
        <w:t>the prestigious Nobel Prize is awarded, and pronouncements by economists are reported in the media daily.</w:t>
      </w:r>
    </w:p>
    <w:p w14:paraId="4D099689" w14:textId="77777777" w:rsidR="00830A44" w:rsidRDefault="003C2B6A" w:rsidP="00FD78E0">
      <w:pPr>
        <w:pStyle w:val="List3"/>
        <w:suppressAutoHyphens/>
        <w:spacing w:before="240" w:after="60"/>
        <w:ind w:firstLine="0"/>
        <w:rPr>
          <w:sz w:val="21"/>
        </w:rPr>
      </w:pPr>
      <w:r>
        <w:rPr>
          <w:b/>
          <w:i/>
          <w:sz w:val="21"/>
        </w:rPr>
        <w:t>Case</w:t>
      </w:r>
      <w:r w:rsidR="00881FA8">
        <w:rPr>
          <w:b/>
          <w:i/>
          <w:sz w:val="21"/>
        </w:rPr>
        <w:t xml:space="preserve"> </w:t>
      </w:r>
      <w:r>
        <w:rPr>
          <w:b/>
          <w:i/>
          <w:sz w:val="21"/>
        </w:rPr>
        <w:t xml:space="preserve">Study </w:t>
      </w:r>
      <w:r w:rsidR="00830A44">
        <w:rPr>
          <w:b/>
          <w:sz w:val="21"/>
        </w:rPr>
        <w:t xml:space="preserve">: </w:t>
      </w:r>
      <w:r w:rsidR="00830A44">
        <w:rPr>
          <w:i/>
          <w:sz w:val="21"/>
        </w:rPr>
        <w:t xml:space="preserve">College Major and </w:t>
      </w:r>
      <w:r w:rsidR="00244793">
        <w:rPr>
          <w:i/>
          <w:sz w:val="21"/>
        </w:rPr>
        <w:t xml:space="preserve">Annual </w:t>
      </w:r>
      <w:r w:rsidR="00830A44">
        <w:rPr>
          <w:i/>
          <w:sz w:val="21"/>
        </w:rPr>
        <w:t>Earnings</w:t>
      </w:r>
      <w:r w:rsidR="00830A44">
        <w:rPr>
          <w:sz w:val="21"/>
        </w:rPr>
        <w:t xml:space="preserve"> </w:t>
      </w:r>
    </w:p>
    <w:p w14:paraId="03E0EE13" w14:textId="77777777" w:rsidR="00DB78F6" w:rsidRDefault="002E4F9E" w:rsidP="002E4F9E">
      <w:pPr>
        <w:pStyle w:val="Heading2"/>
        <w:numPr>
          <w:ilvl w:val="0"/>
          <w:numId w:val="0"/>
        </w:numPr>
        <w:suppressAutoHyphens/>
        <w:ind w:left="720" w:hanging="720"/>
        <w:rPr>
          <w:b w:val="0"/>
          <w:sz w:val="21"/>
          <w:szCs w:val="21"/>
        </w:rPr>
      </w:pPr>
      <w:r>
        <w:t>IV.</w:t>
      </w:r>
      <w:r w:rsidR="00D33B9E">
        <w:tab/>
      </w:r>
      <w:r w:rsidR="001318E3">
        <w:t>Conclusion</w:t>
      </w:r>
      <w:r w:rsidR="00D33B9E" w:rsidRPr="00D33B9E">
        <w:rPr>
          <w:b w:val="0"/>
          <w:sz w:val="21"/>
          <w:szCs w:val="21"/>
        </w:rPr>
        <w:t xml:space="preserve"> </w:t>
      </w:r>
    </w:p>
    <w:p w14:paraId="6719FC62" w14:textId="77777777" w:rsidR="00D33B9E" w:rsidRPr="00D33B9E" w:rsidRDefault="00D33B9E" w:rsidP="002E4F9E">
      <w:pPr>
        <w:pStyle w:val="Heading2"/>
        <w:numPr>
          <w:ilvl w:val="0"/>
          <w:numId w:val="0"/>
        </w:numPr>
        <w:suppressAutoHyphens/>
        <w:ind w:left="720"/>
        <w:rPr>
          <w:b w:val="0"/>
          <w:sz w:val="21"/>
          <w:szCs w:val="21"/>
        </w:rPr>
      </w:pPr>
      <w:r w:rsidRPr="00D33B9E">
        <w:rPr>
          <w:b w:val="0"/>
          <w:sz w:val="21"/>
          <w:szCs w:val="21"/>
        </w:rPr>
        <w:t>This textbook describes how economic factors affect individual choices and how all these choices come together to shape the economic system. Economics is not the whole story, and economic factors are not always the most important. But economic considerations have important and predictable effects on individual choices, and these choices</w:t>
      </w:r>
      <w:r w:rsidR="001318E3">
        <w:rPr>
          <w:b w:val="0"/>
          <w:sz w:val="21"/>
          <w:szCs w:val="21"/>
        </w:rPr>
        <w:t xml:space="preserve"> </w:t>
      </w:r>
      <w:r w:rsidRPr="00D33B9E">
        <w:rPr>
          <w:b w:val="0"/>
          <w:sz w:val="21"/>
          <w:szCs w:val="21"/>
        </w:rPr>
        <w:t>affect the way we live.</w:t>
      </w:r>
    </w:p>
    <w:p w14:paraId="6AF41F41" w14:textId="77777777" w:rsidR="00830A44" w:rsidRDefault="00830A44" w:rsidP="007C51CE">
      <w:pPr>
        <w:pStyle w:val="Heading2"/>
        <w:numPr>
          <w:ilvl w:val="0"/>
          <w:numId w:val="0"/>
        </w:numPr>
        <w:suppressAutoHyphens/>
      </w:pPr>
      <w:r>
        <w:t>Appendix: Understanding Graphs</w:t>
      </w:r>
      <w:r w:rsidR="00497A10">
        <w:t xml:space="preserve"> </w:t>
      </w:r>
    </w:p>
    <w:p w14:paraId="325FF0C8" w14:textId="77777777" w:rsidR="007C51CE" w:rsidRPr="001D5B2F" w:rsidRDefault="00830A44" w:rsidP="007C51CE">
      <w:pPr>
        <w:pStyle w:val="H3"/>
        <w:rPr>
          <w:b/>
        </w:rPr>
      </w:pPr>
      <w:r w:rsidRPr="001D5B2F">
        <w:rPr>
          <w:b/>
        </w:rPr>
        <w:t>Drawing Graphs</w:t>
      </w:r>
      <w:r w:rsidR="007C51CE" w:rsidRPr="001D5B2F">
        <w:rPr>
          <w:b/>
        </w:rPr>
        <w:t xml:space="preserve"> </w:t>
      </w:r>
    </w:p>
    <w:p w14:paraId="25A4FF5A" w14:textId="77777777" w:rsidR="007C51CE" w:rsidRDefault="00830A44" w:rsidP="00C16A82">
      <w:pPr>
        <w:pStyle w:val="H3"/>
        <w:numPr>
          <w:ilvl w:val="0"/>
          <w:numId w:val="25"/>
        </w:numPr>
        <w:rPr>
          <w:szCs w:val="21"/>
        </w:rPr>
      </w:pPr>
      <w:r w:rsidRPr="007C51CE">
        <w:rPr>
          <w:b/>
          <w:szCs w:val="21"/>
        </w:rPr>
        <w:t>Origin</w:t>
      </w:r>
      <w:r w:rsidRPr="007C51CE">
        <w:rPr>
          <w:szCs w:val="21"/>
        </w:rPr>
        <w:t>: The point of departure, the point from which all variables are measured.</w:t>
      </w:r>
    </w:p>
    <w:p w14:paraId="45E4D93D" w14:textId="77777777" w:rsidR="007C51CE" w:rsidRDefault="00830A44" w:rsidP="00C16A82">
      <w:pPr>
        <w:pStyle w:val="H3"/>
        <w:numPr>
          <w:ilvl w:val="0"/>
          <w:numId w:val="25"/>
        </w:numPr>
        <w:rPr>
          <w:szCs w:val="21"/>
        </w:rPr>
      </w:pPr>
      <w:r w:rsidRPr="007C51CE">
        <w:rPr>
          <w:b/>
          <w:szCs w:val="21"/>
        </w:rPr>
        <w:t>Horizontal axis</w:t>
      </w:r>
      <w:r w:rsidRPr="007C51CE">
        <w:rPr>
          <w:szCs w:val="21"/>
        </w:rPr>
        <w:t xml:space="preserve">: The value of the </w:t>
      </w:r>
      <w:r w:rsidRPr="007C51CE">
        <w:rPr>
          <w:i/>
          <w:szCs w:val="21"/>
        </w:rPr>
        <w:t>x</w:t>
      </w:r>
      <w:r w:rsidRPr="007C51CE">
        <w:rPr>
          <w:szCs w:val="21"/>
        </w:rPr>
        <w:t xml:space="preserve"> variable increases as you move along this axis to the right of the origin; a straight line to the right of the origin.</w:t>
      </w:r>
    </w:p>
    <w:p w14:paraId="776EE62E" w14:textId="77777777" w:rsidR="007C51CE" w:rsidRDefault="00830A44" w:rsidP="00C16A82">
      <w:pPr>
        <w:pStyle w:val="H3"/>
        <w:numPr>
          <w:ilvl w:val="0"/>
          <w:numId w:val="25"/>
        </w:numPr>
        <w:rPr>
          <w:szCs w:val="21"/>
        </w:rPr>
      </w:pPr>
      <w:r w:rsidRPr="007C51CE">
        <w:rPr>
          <w:b/>
          <w:szCs w:val="21"/>
        </w:rPr>
        <w:t>Vertical axis</w:t>
      </w:r>
      <w:r w:rsidRPr="007C51CE">
        <w:rPr>
          <w:szCs w:val="21"/>
        </w:rPr>
        <w:t xml:space="preserve">: The value of the </w:t>
      </w:r>
      <w:r w:rsidRPr="007C51CE">
        <w:rPr>
          <w:i/>
          <w:szCs w:val="21"/>
        </w:rPr>
        <w:t>y</w:t>
      </w:r>
      <w:r w:rsidRPr="007C51CE">
        <w:rPr>
          <w:szCs w:val="21"/>
        </w:rPr>
        <w:t xml:space="preserve"> variable increases as you move upward and away from the origin; a straight line extending above the origin.</w:t>
      </w:r>
    </w:p>
    <w:p w14:paraId="74815790" w14:textId="77777777" w:rsidR="00DB78F6" w:rsidRDefault="00830A44" w:rsidP="00C16A82">
      <w:pPr>
        <w:pStyle w:val="H3"/>
        <w:numPr>
          <w:ilvl w:val="0"/>
          <w:numId w:val="25"/>
        </w:numPr>
        <w:rPr>
          <w:b/>
        </w:rPr>
      </w:pPr>
      <w:r w:rsidRPr="007C51CE">
        <w:rPr>
          <w:szCs w:val="21"/>
        </w:rPr>
        <w:t>Within the space framed by the axes, you can plot possible combinations of the variables measured along each axis.</w:t>
      </w:r>
    </w:p>
    <w:p w14:paraId="21091C09" w14:textId="77777777" w:rsidR="007C51CE" w:rsidRPr="007C51CE" w:rsidRDefault="00830A44" w:rsidP="00C16A82">
      <w:pPr>
        <w:pStyle w:val="H3"/>
        <w:numPr>
          <w:ilvl w:val="0"/>
          <w:numId w:val="25"/>
        </w:numPr>
        <w:rPr>
          <w:b/>
        </w:rPr>
      </w:pPr>
      <w:r w:rsidRPr="007C51CE">
        <w:rPr>
          <w:b/>
          <w:szCs w:val="21"/>
        </w:rPr>
        <w:t>Graph</w:t>
      </w:r>
      <w:r w:rsidRPr="007C51CE">
        <w:rPr>
          <w:szCs w:val="21"/>
        </w:rPr>
        <w:t>: A picture showing how variables relate.</w:t>
      </w:r>
    </w:p>
    <w:p w14:paraId="75854E52" w14:textId="77777777" w:rsidR="007C51CE" w:rsidRPr="007C51CE" w:rsidRDefault="00830A44" w:rsidP="00C16A82">
      <w:pPr>
        <w:pStyle w:val="H3"/>
        <w:numPr>
          <w:ilvl w:val="0"/>
          <w:numId w:val="25"/>
        </w:numPr>
        <w:rPr>
          <w:b/>
        </w:rPr>
      </w:pPr>
      <w:r w:rsidRPr="007C51CE">
        <w:rPr>
          <w:b/>
        </w:rPr>
        <w:t>Time-series graph</w:t>
      </w:r>
      <w:r>
        <w:t>: Shows the value of one or more variables over time.</w:t>
      </w:r>
    </w:p>
    <w:p w14:paraId="161AA3D1" w14:textId="77777777" w:rsidR="005D6ED6" w:rsidRPr="005D6ED6" w:rsidRDefault="00830A44" w:rsidP="00C16A82">
      <w:pPr>
        <w:pStyle w:val="H3"/>
        <w:numPr>
          <w:ilvl w:val="0"/>
          <w:numId w:val="25"/>
        </w:numPr>
        <w:rPr>
          <w:b/>
        </w:rPr>
      </w:pPr>
      <w:r w:rsidRPr="005D6ED6">
        <w:rPr>
          <w:b/>
        </w:rPr>
        <w:t>Functional relation:</w:t>
      </w:r>
      <w:r>
        <w:t xml:space="preserve"> Exists between two variables when the value of one variable depends on the other variable (e.g., the value of the independent variable determines the value of the dependent variable).</w:t>
      </w:r>
    </w:p>
    <w:p w14:paraId="170B3E81" w14:textId="77777777" w:rsidR="00830A44" w:rsidRPr="005D6ED6" w:rsidRDefault="00830A44" w:rsidP="00C16A82">
      <w:pPr>
        <w:pStyle w:val="H3"/>
        <w:numPr>
          <w:ilvl w:val="0"/>
          <w:numId w:val="25"/>
        </w:numPr>
        <w:rPr>
          <w:b/>
        </w:rPr>
      </w:pPr>
      <w:r w:rsidRPr="005D6ED6">
        <w:t>Types of relationships between variables:</w:t>
      </w:r>
    </w:p>
    <w:p w14:paraId="25698978" w14:textId="77777777" w:rsidR="00830A44" w:rsidRDefault="00830A44" w:rsidP="00C16A82">
      <w:pPr>
        <w:pStyle w:val="H3BL1"/>
        <w:numPr>
          <w:ilvl w:val="0"/>
          <w:numId w:val="42"/>
        </w:numPr>
        <w:ind w:left="1080"/>
      </w:pPr>
      <w:r>
        <w:rPr>
          <w:b/>
        </w:rPr>
        <w:t>Positive, or direct, relation</w:t>
      </w:r>
      <w:r>
        <w:t>: As one variable increases, the other variable increases.</w:t>
      </w:r>
    </w:p>
    <w:p w14:paraId="5CCB99AF" w14:textId="77777777" w:rsidR="00830A44" w:rsidRDefault="00830A44" w:rsidP="00C16A82">
      <w:pPr>
        <w:pStyle w:val="H3BL1"/>
        <w:numPr>
          <w:ilvl w:val="0"/>
          <w:numId w:val="42"/>
        </w:numPr>
        <w:ind w:left="1080"/>
      </w:pPr>
      <w:r>
        <w:rPr>
          <w:b/>
        </w:rPr>
        <w:t>Negative, or inverse, relation</w:t>
      </w:r>
      <w:r>
        <w:t>: As one variable increases, the other variable decreases.</w:t>
      </w:r>
    </w:p>
    <w:p w14:paraId="09D3A74B" w14:textId="77777777" w:rsidR="00212D65" w:rsidRDefault="00830A44" w:rsidP="00C16A82">
      <w:pPr>
        <w:pStyle w:val="H3BL1"/>
        <w:numPr>
          <w:ilvl w:val="0"/>
          <w:numId w:val="42"/>
        </w:numPr>
        <w:ind w:left="1080"/>
      </w:pPr>
      <w:r>
        <w:rPr>
          <w:b/>
        </w:rPr>
        <w:t>Independent, or unrelated relation</w:t>
      </w:r>
      <w:r>
        <w:t>: As one variable increases, the other variable remains unchanged or unrelated.</w:t>
      </w:r>
    </w:p>
    <w:p w14:paraId="17C59E1F" w14:textId="77777777" w:rsidR="00830A44" w:rsidRPr="00212D65" w:rsidRDefault="00212D65" w:rsidP="00212D65">
      <w:pPr>
        <w:rPr>
          <w:sz w:val="21"/>
        </w:rPr>
      </w:pPr>
      <w:r>
        <w:br w:type="page"/>
      </w:r>
    </w:p>
    <w:p w14:paraId="134FD5BE" w14:textId="77777777" w:rsidR="005D6ED6" w:rsidRPr="001D5B2F" w:rsidRDefault="00830A44" w:rsidP="005D6ED6">
      <w:pPr>
        <w:pStyle w:val="H3"/>
        <w:rPr>
          <w:b/>
        </w:rPr>
      </w:pPr>
      <w:r w:rsidRPr="001D5B2F">
        <w:rPr>
          <w:b/>
        </w:rPr>
        <w:lastRenderedPageBreak/>
        <w:t>The Slopes of Straight Lines</w:t>
      </w:r>
      <w:r w:rsidR="00497A10" w:rsidRPr="001D5B2F">
        <w:rPr>
          <w:b/>
        </w:rPr>
        <w:t xml:space="preserve"> </w:t>
      </w:r>
    </w:p>
    <w:p w14:paraId="78C7A2A0" w14:textId="77777777" w:rsidR="005D6ED6" w:rsidRPr="005D6ED6" w:rsidRDefault="00830A44" w:rsidP="00C16A82">
      <w:pPr>
        <w:pStyle w:val="H3"/>
        <w:numPr>
          <w:ilvl w:val="0"/>
          <w:numId w:val="28"/>
        </w:numPr>
        <w:rPr>
          <w:b/>
        </w:rPr>
      </w:pPr>
      <w:r>
        <w:t>The slope of a line measure</w:t>
      </w:r>
      <w:r w:rsidR="00070BB1">
        <w:t xml:space="preserve">s </w:t>
      </w:r>
      <w:r>
        <w:t xml:space="preserve">how much the </w:t>
      </w:r>
      <w:r w:rsidR="00070BB1">
        <w:t xml:space="preserve">vertical </w:t>
      </w:r>
      <w:r>
        <w:t>variable (</w:t>
      </w:r>
      <w:r>
        <w:rPr>
          <w:i/>
        </w:rPr>
        <w:t>y</w:t>
      </w:r>
      <w:r>
        <w:t xml:space="preserve">) changes for each 1-unit change in the </w:t>
      </w:r>
      <w:r w:rsidR="00070BB1">
        <w:t xml:space="preserve">horizontal </w:t>
      </w:r>
      <w:r>
        <w:t>variable (</w:t>
      </w:r>
      <w:r>
        <w:rPr>
          <w:i/>
        </w:rPr>
        <w:t>x</w:t>
      </w:r>
      <w:r>
        <w:t>).</w:t>
      </w:r>
    </w:p>
    <w:p w14:paraId="1DB6D4B4" w14:textId="77777777" w:rsidR="005D6ED6" w:rsidRPr="005D6ED6" w:rsidRDefault="00830A44" w:rsidP="00C16A82">
      <w:pPr>
        <w:pStyle w:val="H3"/>
        <w:numPr>
          <w:ilvl w:val="0"/>
          <w:numId w:val="28"/>
        </w:numPr>
        <w:rPr>
          <w:b/>
        </w:rPr>
      </w:pPr>
      <w:r>
        <w:t xml:space="preserve">The slope of a line is a convenient device for measuring marginal effects. Slope reflects the change in </w:t>
      </w:r>
      <w:r w:rsidRPr="005D6ED6">
        <w:rPr>
          <w:i/>
        </w:rPr>
        <w:t>y</w:t>
      </w:r>
      <w:r>
        <w:t xml:space="preserve"> for each one unit change in </w:t>
      </w:r>
      <w:r w:rsidRPr="005D6ED6">
        <w:rPr>
          <w:i/>
        </w:rPr>
        <w:t>x</w:t>
      </w:r>
      <w:r>
        <w:t xml:space="preserve">. </w:t>
      </w:r>
    </w:p>
    <w:p w14:paraId="0A0ACB8B" w14:textId="77777777" w:rsidR="005D6ED6" w:rsidRPr="005D6ED6" w:rsidRDefault="00830A44" w:rsidP="00C16A82">
      <w:pPr>
        <w:pStyle w:val="H3"/>
        <w:numPr>
          <w:ilvl w:val="0"/>
          <w:numId w:val="28"/>
        </w:numPr>
        <w:rPr>
          <w:b/>
        </w:rPr>
      </w:pPr>
      <w:r>
        <w:t>The slope of a line does not imply causality but indicates a relation between the variables.</w:t>
      </w:r>
    </w:p>
    <w:p w14:paraId="5B2F5847" w14:textId="77777777" w:rsidR="00DA5EE4" w:rsidRPr="00DA5EE4" w:rsidRDefault="00830A44" w:rsidP="00C16A82">
      <w:pPr>
        <w:pStyle w:val="H3"/>
        <w:numPr>
          <w:ilvl w:val="0"/>
          <w:numId w:val="28"/>
        </w:numPr>
        <w:rPr>
          <w:b/>
        </w:rPr>
      </w:pPr>
      <w:r>
        <w:t>The slope of a line is the change in the vertical distance divided by the increase in the horizontal distance.</w:t>
      </w:r>
    </w:p>
    <w:p w14:paraId="425A9241" w14:textId="77777777" w:rsidR="00DA5EE4" w:rsidRPr="00DA5EE4" w:rsidRDefault="00830A44" w:rsidP="00C16A82">
      <w:pPr>
        <w:pStyle w:val="H3"/>
        <w:numPr>
          <w:ilvl w:val="0"/>
          <w:numId w:val="28"/>
        </w:numPr>
        <w:rPr>
          <w:b/>
        </w:rPr>
      </w:pPr>
      <w:r>
        <w:t xml:space="preserve">The slope of a line depends on how units are measured; the mathematical value of </w:t>
      </w:r>
      <w:r w:rsidR="00070BB1">
        <w:t xml:space="preserve">the </w:t>
      </w:r>
      <w:r>
        <w:t>slope depends on the units of measurement in the graph.</w:t>
      </w:r>
    </w:p>
    <w:p w14:paraId="27A9A81F" w14:textId="77777777" w:rsidR="00DA5EE4" w:rsidRPr="00DA5EE4" w:rsidRDefault="00830A44" w:rsidP="00C16A82">
      <w:pPr>
        <w:pStyle w:val="H3"/>
        <w:numPr>
          <w:ilvl w:val="0"/>
          <w:numId w:val="28"/>
        </w:numPr>
        <w:rPr>
          <w:b/>
        </w:rPr>
      </w:pPr>
      <w:r>
        <w:t xml:space="preserve">The slope of a straight line is the same everywhere along </w:t>
      </w:r>
      <w:r w:rsidR="00070BB1">
        <w:t>the line</w:t>
      </w:r>
      <w:r>
        <w:t>.</w:t>
      </w:r>
      <w:r>
        <w:tab/>
      </w:r>
    </w:p>
    <w:p w14:paraId="32A3854E" w14:textId="77777777" w:rsidR="00DA5EE4" w:rsidRPr="00DA5EE4" w:rsidRDefault="00830A44" w:rsidP="00C16A82">
      <w:pPr>
        <w:pStyle w:val="H3"/>
        <w:numPr>
          <w:ilvl w:val="0"/>
          <w:numId w:val="28"/>
        </w:numPr>
        <w:rPr>
          <w:b/>
        </w:rPr>
      </w:pPr>
      <w:r>
        <w:t>The slope of a curved line varies from one point to another along the curve.</w:t>
      </w:r>
    </w:p>
    <w:p w14:paraId="463DC539" w14:textId="77777777" w:rsidR="00830A44" w:rsidRPr="00DA5EE4" w:rsidRDefault="00830A44" w:rsidP="00C16A82">
      <w:pPr>
        <w:pStyle w:val="H3"/>
        <w:numPr>
          <w:ilvl w:val="0"/>
          <w:numId w:val="28"/>
        </w:numPr>
        <w:rPr>
          <w:b/>
        </w:rPr>
      </w:pPr>
      <w:r>
        <w:t>If the slope is:</w:t>
      </w:r>
    </w:p>
    <w:p w14:paraId="4AC3E4E9" w14:textId="77777777" w:rsidR="00830A44" w:rsidRDefault="00830A44" w:rsidP="00DA5EE4">
      <w:pPr>
        <w:pStyle w:val="H3BL1"/>
        <w:ind w:left="936"/>
      </w:pPr>
      <w:r>
        <w:t>Positive: There is a positive or direct relation between the variables.</w:t>
      </w:r>
    </w:p>
    <w:p w14:paraId="5831AA3E" w14:textId="77777777" w:rsidR="00830A44" w:rsidRDefault="00830A44" w:rsidP="00DA5EE4">
      <w:pPr>
        <w:pStyle w:val="H3BL1"/>
        <w:ind w:left="936"/>
      </w:pPr>
      <w:r>
        <w:t>Negative: There is a negative or inverse relation between the variables.</w:t>
      </w:r>
    </w:p>
    <w:p w14:paraId="045CE013" w14:textId="77777777" w:rsidR="00830A44" w:rsidRDefault="00830A44" w:rsidP="00DA5EE4">
      <w:pPr>
        <w:pStyle w:val="H3BL1"/>
        <w:ind w:left="936"/>
      </w:pPr>
      <w:r>
        <w:t xml:space="preserve">Zero or </w:t>
      </w:r>
      <w:r w:rsidR="008A7F09">
        <w:t xml:space="preserve">assumed </w:t>
      </w:r>
      <w:r>
        <w:t>infinite: There is no relation between the variables; they are independent or unrelated.</w:t>
      </w:r>
    </w:p>
    <w:p w14:paraId="7A0CDA51" w14:textId="77777777" w:rsidR="00830A44" w:rsidRPr="001D5B2F" w:rsidRDefault="00830A44" w:rsidP="001D5B2F">
      <w:pPr>
        <w:pStyle w:val="List3"/>
        <w:suppressAutoHyphens/>
        <w:ind w:left="0" w:firstLine="0"/>
        <w:rPr>
          <w:b/>
          <w:sz w:val="21"/>
        </w:rPr>
      </w:pPr>
      <w:r w:rsidRPr="001D5B2F">
        <w:rPr>
          <w:b/>
          <w:sz w:val="21"/>
        </w:rPr>
        <w:t>The Slope, Units of Measurement, and Marginal Analysis</w:t>
      </w:r>
    </w:p>
    <w:p w14:paraId="5A205614" w14:textId="77777777" w:rsidR="00830A44" w:rsidRPr="001D5B2F" w:rsidRDefault="00830A44" w:rsidP="001D5B2F">
      <w:pPr>
        <w:pStyle w:val="List3"/>
        <w:suppressAutoHyphens/>
        <w:ind w:left="0" w:firstLine="0"/>
        <w:rPr>
          <w:b/>
          <w:sz w:val="21"/>
        </w:rPr>
      </w:pPr>
      <w:r w:rsidRPr="001D5B2F">
        <w:rPr>
          <w:b/>
          <w:sz w:val="21"/>
        </w:rPr>
        <w:t>The Slopes of Curved Lines</w:t>
      </w:r>
    </w:p>
    <w:p w14:paraId="25931276" w14:textId="77777777" w:rsidR="00830A44" w:rsidRDefault="00830A44" w:rsidP="00C16A82">
      <w:pPr>
        <w:pStyle w:val="List3"/>
        <w:numPr>
          <w:ilvl w:val="0"/>
          <w:numId w:val="29"/>
        </w:numPr>
        <w:tabs>
          <w:tab w:val="left" w:pos="0"/>
          <w:tab w:val="left" w:pos="245"/>
          <w:tab w:val="left" w:pos="475"/>
          <w:tab w:val="left" w:pos="634"/>
          <w:tab w:val="left" w:pos="835"/>
        </w:tabs>
        <w:suppressAutoHyphens/>
        <w:rPr>
          <w:sz w:val="21"/>
        </w:rPr>
      </w:pPr>
      <w:r>
        <w:rPr>
          <w:b/>
          <w:sz w:val="21"/>
        </w:rPr>
        <w:t xml:space="preserve">Curve Shifts: </w:t>
      </w:r>
      <w:r>
        <w:rPr>
          <w:sz w:val="21"/>
        </w:rPr>
        <w:t>A change in an underlying assumption is expressed by a shift in the curve.</w:t>
      </w:r>
    </w:p>
    <w:p w14:paraId="16380080" w14:textId="77777777" w:rsidR="00830A44" w:rsidRDefault="00830A44">
      <w:pPr>
        <w:pStyle w:val="H1"/>
      </w:pPr>
      <w:r>
        <w:t>Chapter SUMMARY</w:t>
      </w:r>
    </w:p>
    <w:p w14:paraId="7D77FAD9" w14:textId="77777777" w:rsidR="00764B05" w:rsidRDefault="000F4230">
      <w:pPr>
        <w:pStyle w:val="TXT1"/>
        <w:suppressAutoHyphens/>
        <w:spacing w:after="0"/>
      </w:pPr>
      <w:r>
        <w:t xml:space="preserve">Economics is the study of how people </w:t>
      </w:r>
      <w:r w:rsidR="00830A44">
        <w:t xml:space="preserve">choose to use </w:t>
      </w:r>
      <w:r>
        <w:t xml:space="preserve">their </w:t>
      </w:r>
      <w:r w:rsidR="00830A44">
        <w:t xml:space="preserve">scarce resources to </w:t>
      </w:r>
      <w:r>
        <w:t xml:space="preserve">produce, exchange, and consume goods and services in an attempt to </w:t>
      </w:r>
      <w:r w:rsidR="00830A44">
        <w:t xml:space="preserve">satisfy unlimited wants. The </w:t>
      </w:r>
      <w:r>
        <w:t>economic problem arises from the conflict between</w:t>
      </w:r>
      <w:r w:rsidR="00830A44">
        <w:t xml:space="preserve"> scarce resources</w:t>
      </w:r>
      <w:r w:rsidR="00764B05">
        <w:t xml:space="preserve"> and unlimited wants</w:t>
      </w:r>
      <w:r w:rsidR="00830A44">
        <w:t xml:space="preserve">. </w:t>
      </w:r>
      <w:r w:rsidR="00764B05">
        <w:t>If wants were limited or if resources were not scarce, there would be no need to study economics.</w:t>
      </w:r>
    </w:p>
    <w:p w14:paraId="7EDF5A8D" w14:textId="77777777" w:rsidR="00764B05" w:rsidRDefault="00764B05">
      <w:pPr>
        <w:pStyle w:val="TXT1"/>
        <w:suppressAutoHyphens/>
        <w:spacing w:after="0"/>
      </w:pPr>
    </w:p>
    <w:p w14:paraId="59A1E003" w14:textId="77777777" w:rsidR="002260A4" w:rsidRDefault="00764B05">
      <w:pPr>
        <w:pStyle w:val="TXT1"/>
        <w:suppressAutoHyphens/>
        <w:spacing w:after="0"/>
      </w:pPr>
      <w:r>
        <w:t>Economic resources are combined in a variety of ways to produce goods and services. Major categories of resources include</w:t>
      </w:r>
      <w:r w:rsidR="002260A4">
        <w:t xml:space="preserve"> labor, capital, natural resources, and entrepreneurial ability. Because economic resources are scarce, only a limited number of goods and services can be produced with them. Therefore, goods and services are also scarce, so choices must be made.</w:t>
      </w:r>
    </w:p>
    <w:p w14:paraId="321BB89E" w14:textId="77777777" w:rsidR="002260A4" w:rsidRDefault="002260A4">
      <w:pPr>
        <w:pStyle w:val="TXT1"/>
        <w:suppressAutoHyphens/>
        <w:spacing w:after="0"/>
      </w:pPr>
    </w:p>
    <w:p w14:paraId="6C8663F5" w14:textId="77777777" w:rsidR="00C119C8" w:rsidRDefault="002260A4">
      <w:pPr>
        <w:pStyle w:val="TXT1"/>
        <w:suppressAutoHyphens/>
        <w:spacing w:after="0"/>
      </w:pPr>
      <w:r>
        <w:t>M</w:t>
      </w:r>
      <w:r w:rsidR="00830A44">
        <w:t>icroeconomics</w:t>
      </w:r>
      <w:r>
        <w:t xml:space="preserve"> focuses on choices made in households, firms, and governments and how these choices affect particular markets, such as the market for used cars. Choice is guided by rational self</w:t>
      </w:r>
      <w:r w:rsidR="00C119C8">
        <w:t>-interest. Choice typically requires time and information, both of which are scarce and valuable.</w:t>
      </w:r>
    </w:p>
    <w:p w14:paraId="7AB590AE" w14:textId="77777777" w:rsidR="00C119C8" w:rsidRDefault="00C119C8">
      <w:pPr>
        <w:pStyle w:val="TXT1"/>
        <w:suppressAutoHyphens/>
        <w:spacing w:after="0"/>
      </w:pPr>
    </w:p>
    <w:p w14:paraId="227C6BF5" w14:textId="77777777" w:rsidR="00830A44" w:rsidRDefault="00C119C8">
      <w:pPr>
        <w:pStyle w:val="TXT1"/>
        <w:suppressAutoHyphens/>
        <w:spacing w:after="0"/>
      </w:pPr>
      <w:r>
        <w:t xml:space="preserve">Whereas microeconomics examines the individual pieces of the puzzle, </w:t>
      </w:r>
      <w:r w:rsidR="00830A44">
        <w:t>macroeconomics</w:t>
      </w:r>
      <w:r>
        <w:t xml:space="preserve"> steps back to consider the big picture—the performance of the economy as a whole as reflected by such measures as total production, employment, the price level, and economic growth.</w:t>
      </w:r>
    </w:p>
    <w:p w14:paraId="1A465C84" w14:textId="77777777" w:rsidR="00F1071B" w:rsidRDefault="00F1071B">
      <w:pPr>
        <w:pStyle w:val="TXT1"/>
        <w:suppressAutoHyphens/>
        <w:spacing w:after="0"/>
      </w:pPr>
    </w:p>
    <w:p w14:paraId="1857E482" w14:textId="77777777" w:rsidR="00830A44" w:rsidRDefault="00421387">
      <w:pPr>
        <w:pStyle w:val="TXT1"/>
        <w:suppressAutoHyphens/>
        <w:spacing w:after="0"/>
      </w:pPr>
      <w:r>
        <w:t xml:space="preserve">Economists </w:t>
      </w:r>
      <w:r w:rsidR="00830A44">
        <w:t>use theor</w:t>
      </w:r>
      <w:r>
        <w:t xml:space="preserve">ies, or </w:t>
      </w:r>
      <w:r w:rsidR="00830A44">
        <w:t>models</w:t>
      </w:r>
      <w:r>
        <w:t xml:space="preserve">, to help understand the effects of an economic change, such as a change in price or income, on individual choices and how these choices affect particular markets and the economy as a whole. Economists </w:t>
      </w:r>
      <w:r w:rsidR="00830A44">
        <w:t>employ the scientific method</w:t>
      </w:r>
      <w:r>
        <w:t xml:space="preserve"> to study an economic problem by (a) formulating the question and isolating relevant variables, (b) specifying the assumptions under which the theory operates, (c) developing a theory, or hypothesis, about how the variables relate, and (d) testing that theory by comparing its predictions with the evidence. A theory might not work perfectly, but it is useful as long as it predicts better than competing theories do.</w:t>
      </w:r>
    </w:p>
    <w:p w14:paraId="7EE61DAC" w14:textId="77777777" w:rsidR="00830A44" w:rsidRDefault="00830A44">
      <w:pPr>
        <w:pStyle w:val="TXT1"/>
        <w:suppressAutoHyphens/>
        <w:spacing w:after="0"/>
      </w:pPr>
    </w:p>
    <w:p w14:paraId="5D0D5681" w14:textId="77777777" w:rsidR="00212D65" w:rsidRDefault="00212D65">
      <w:pPr>
        <w:rPr>
          <w:sz w:val="21"/>
        </w:rPr>
      </w:pPr>
      <w:r>
        <w:br w:type="page"/>
      </w:r>
    </w:p>
    <w:p w14:paraId="63BC78FD" w14:textId="77777777" w:rsidR="00830A44" w:rsidRDefault="00484D7B">
      <w:pPr>
        <w:pStyle w:val="TXT1"/>
        <w:suppressAutoHyphens/>
        <w:spacing w:after="0"/>
      </w:pPr>
      <w:r>
        <w:lastRenderedPageBreak/>
        <w:t xml:space="preserve">Positive economics aims to discover how the economy works. Normative economics is concerned more with how, in someone’s opinion, the economy should work. Those who </w:t>
      </w:r>
      <w:r w:rsidR="006A12FA">
        <w:t>are not</w:t>
      </w:r>
      <w:r>
        <w:t xml:space="preserve"> careful can fall victim to the fallacy that association is causation, to the fallacy of composition, and to the mistake of ignoring secondary effects.</w:t>
      </w:r>
    </w:p>
    <w:p w14:paraId="507A71DA" w14:textId="77777777" w:rsidR="00830A44" w:rsidRDefault="00830A44">
      <w:pPr>
        <w:pStyle w:val="TXT2"/>
        <w:suppressAutoHyphens/>
      </w:pPr>
    </w:p>
    <w:p w14:paraId="046EA046" w14:textId="77777777" w:rsidR="00830A44" w:rsidRDefault="00830A44">
      <w:pPr>
        <w:pStyle w:val="TXT2"/>
        <w:suppressAutoHyphens/>
      </w:pPr>
      <w:r>
        <w:t>The appendix to this chapter deals with the construction and interpretation of graphs.</w:t>
      </w:r>
    </w:p>
    <w:p w14:paraId="23075C5F" w14:textId="77777777" w:rsidR="00830A44" w:rsidRDefault="00797DAA">
      <w:pPr>
        <w:pStyle w:val="H1"/>
      </w:pPr>
      <w:r>
        <w:t xml:space="preserve">TEACHING </w:t>
      </w:r>
      <w:r w:rsidR="00830A44">
        <w:t>POINTS</w:t>
      </w:r>
    </w:p>
    <w:p w14:paraId="6C6F722A" w14:textId="77777777" w:rsidR="00830A44" w:rsidRDefault="00830A44" w:rsidP="00C16A82">
      <w:pPr>
        <w:pStyle w:val="NL-extraleading"/>
        <w:numPr>
          <w:ilvl w:val="0"/>
          <w:numId w:val="8"/>
        </w:numPr>
        <w:tabs>
          <w:tab w:val="clear" w:pos="0"/>
          <w:tab w:val="clear" w:pos="240"/>
          <w:tab w:val="clear" w:pos="480"/>
        </w:tabs>
        <w:suppressAutoHyphens/>
      </w:pPr>
      <w:r>
        <w:t>This course will provide the first exposure to the economic way of thinking for many of your students. Although it seems natural to you, economic analysis presents a formidable challenge to many students. You may wish to consider presenting economics as one of many approaches to describing human behavior rather than as a body of established doctrines. Introducing a topic with relevant questions to which economics provides an answer generally enhances student interest in economics.</w:t>
      </w:r>
      <w:r w:rsidR="00212D65">
        <w:t xml:space="preserve"> </w:t>
      </w:r>
      <w:r>
        <w:t xml:space="preserve">Such questions appear at the beginning of each chapter. </w:t>
      </w:r>
    </w:p>
    <w:p w14:paraId="0A7BA44E" w14:textId="77777777" w:rsidR="00830A44" w:rsidRDefault="00830A44" w:rsidP="00C16A82">
      <w:pPr>
        <w:pStyle w:val="NL-extraleading"/>
        <w:numPr>
          <w:ilvl w:val="0"/>
          <w:numId w:val="8"/>
        </w:numPr>
        <w:tabs>
          <w:tab w:val="clear" w:pos="0"/>
          <w:tab w:val="clear" w:pos="240"/>
          <w:tab w:val="clear" w:pos="360"/>
          <w:tab w:val="clear" w:pos="480"/>
        </w:tabs>
        <w:suppressAutoHyphens/>
      </w:pPr>
      <w:r>
        <w:t>Students are generally eager and very fresh at the beginning of the semester. Chapters 1 and 2 can be assigned during the first week, and you can move almost immediately into discussions of production possibilities, the idea of opportunity cost, the use of marginal analysis, and comparative advantage (see Chapter 2). It should also be easy to meld a discussion of the points contained in the Chapter 1 Appendix with the analytics of Chapter 2.</w:t>
      </w:r>
    </w:p>
    <w:p w14:paraId="445AFF4E" w14:textId="77777777" w:rsidR="00830A44" w:rsidRDefault="00830A44" w:rsidP="00C16A82">
      <w:pPr>
        <w:pStyle w:val="NL-extraleading"/>
        <w:numPr>
          <w:ilvl w:val="0"/>
          <w:numId w:val="8"/>
        </w:numPr>
        <w:tabs>
          <w:tab w:val="clear" w:pos="0"/>
          <w:tab w:val="clear" w:pos="240"/>
          <w:tab w:val="clear" w:pos="360"/>
          <w:tab w:val="clear" w:pos="480"/>
        </w:tabs>
        <w:suppressAutoHyphens/>
      </w:pPr>
      <w:r>
        <w:t>One point to stress in discussing the role and importance of economic analysis is that</w:t>
      </w:r>
      <w:r w:rsidR="00AA23AC">
        <w:t>,</w:t>
      </w:r>
      <w:r>
        <w:t xml:space="preserve"> while individual responses to changes in an economic environment are not always predictable, the aggregate response often is. The use of such knowledge is valuable in virtually any context in which individuals, households, firms, resource owners, and so on, are faced with changing opportunities and costs. You might use some examples to illustrate this, such as what is the predicted response to a tax on gasoline and who ends up paying for the tax or the impact of a tax refund on consumer behavior.</w:t>
      </w:r>
    </w:p>
    <w:p w14:paraId="72012B4D" w14:textId="77777777" w:rsidR="00830A44" w:rsidRDefault="00830A44" w:rsidP="00C16A82">
      <w:pPr>
        <w:pStyle w:val="NL-extraleading"/>
        <w:numPr>
          <w:ilvl w:val="0"/>
          <w:numId w:val="8"/>
        </w:numPr>
        <w:tabs>
          <w:tab w:val="clear" w:pos="0"/>
          <w:tab w:val="clear" w:pos="240"/>
          <w:tab w:val="clear" w:pos="360"/>
          <w:tab w:val="clear" w:pos="480"/>
        </w:tabs>
        <w:suppressAutoHyphens/>
      </w:pPr>
      <w:r>
        <w:t xml:space="preserve">From a purely analytical perspective, the most important concept introduced in this chapter is the idea that decisions are made on the basis of marginal analysis. You might stress that marginal analysis is a cornerstone of economics. </w:t>
      </w:r>
    </w:p>
    <w:p w14:paraId="31E70C41" w14:textId="77777777" w:rsidR="00830A44" w:rsidRPr="00AA23AC" w:rsidRDefault="00830A44" w:rsidP="00C16A82">
      <w:pPr>
        <w:pStyle w:val="List3"/>
        <w:numPr>
          <w:ilvl w:val="0"/>
          <w:numId w:val="8"/>
        </w:numPr>
        <w:suppressAutoHyphens/>
        <w:jc w:val="both"/>
        <w:rPr>
          <w:sz w:val="21"/>
          <w:szCs w:val="21"/>
        </w:rPr>
      </w:pPr>
      <w:r>
        <w:rPr>
          <w:sz w:val="21"/>
        </w:rPr>
        <w:t xml:space="preserve">Some terminology in the text may deviate from your own lecture notes. If you intend to use any of the Test Banks, try to mention deviations between the text’s usage and the terms you use in your lectures. For example, the text uses the word </w:t>
      </w:r>
      <w:r>
        <w:rPr>
          <w:i/>
          <w:sz w:val="21"/>
        </w:rPr>
        <w:t>resources</w:t>
      </w:r>
      <w:r>
        <w:rPr>
          <w:sz w:val="21"/>
        </w:rPr>
        <w:t xml:space="preserve"> whereas you might use </w:t>
      </w:r>
      <w:r>
        <w:rPr>
          <w:i/>
          <w:sz w:val="21"/>
        </w:rPr>
        <w:t>factors of production</w:t>
      </w:r>
      <w:r>
        <w:rPr>
          <w:sz w:val="21"/>
        </w:rPr>
        <w:t xml:space="preserve"> in your lecture notes.</w:t>
      </w:r>
    </w:p>
    <w:p w14:paraId="07CDE705" w14:textId="77777777" w:rsidR="00830A44" w:rsidRDefault="00830A44">
      <w:pPr>
        <w:pStyle w:val="List3"/>
        <w:suppressAutoHyphens/>
        <w:ind w:left="0" w:firstLine="0"/>
        <w:rPr>
          <w:sz w:val="21"/>
        </w:rPr>
      </w:pPr>
    </w:p>
    <w:p w14:paraId="01245049" w14:textId="77777777" w:rsidR="00830A44" w:rsidRDefault="00830A44" w:rsidP="00C16A82">
      <w:pPr>
        <w:pStyle w:val="List3"/>
        <w:numPr>
          <w:ilvl w:val="0"/>
          <w:numId w:val="8"/>
        </w:numPr>
        <w:suppressAutoHyphens/>
        <w:rPr>
          <w:sz w:val="21"/>
        </w:rPr>
      </w:pPr>
      <w:r>
        <w:rPr>
          <w:sz w:val="21"/>
        </w:rPr>
        <w:t>Some students think that economics is synonymous with business</w:t>
      </w:r>
      <w:r w:rsidR="00EB357F">
        <w:rPr>
          <w:sz w:val="21"/>
        </w:rPr>
        <w:t xml:space="preserve"> or money</w:t>
      </w:r>
      <w:r>
        <w:rPr>
          <w:sz w:val="21"/>
        </w:rPr>
        <w:t xml:space="preserve">. You may wish to explain the difference, </w:t>
      </w:r>
      <w:r w:rsidR="00FE5260">
        <w:rPr>
          <w:sz w:val="21"/>
        </w:rPr>
        <w:t>because</w:t>
      </w:r>
      <w:r>
        <w:rPr>
          <w:sz w:val="21"/>
        </w:rPr>
        <w:t xml:space="preserve"> many of your students will be studying business administration.</w:t>
      </w:r>
    </w:p>
    <w:p w14:paraId="6928AD1A" w14:textId="77777777" w:rsidR="00830A44" w:rsidRDefault="00830A44">
      <w:pPr>
        <w:pStyle w:val="List3"/>
        <w:suppressAutoHyphens/>
        <w:ind w:left="0" w:firstLine="0"/>
        <w:rPr>
          <w:sz w:val="21"/>
        </w:rPr>
      </w:pPr>
    </w:p>
    <w:p w14:paraId="58859B35" w14:textId="77777777" w:rsidR="00830A44" w:rsidRDefault="00830A44" w:rsidP="00C16A82">
      <w:pPr>
        <w:pStyle w:val="List3"/>
        <w:numPr>
          <w:ilvl w:val="0"/>
          <w:numId w:val="8"/>
        </w:numPr>
        <w:suppressAutoHyphens/>
        <w:jc w:val="both"/>
        <w:rPr>
          <w:sz w:val="21"/>
        </w:rPr>
      </w:pPr>
      <w:r>
        <w:rPr>
          <w:sz w:val="21"/>
        </w:rPr>
        <w:t>Many students will be apprehensive about the mathematics used in the course. A good way for students to master the few mathematical tools needed in class is by through application and by using the Study Guides</w:t>
      </w:r>
      <w:r w:rsidR="00564279">
        <w:rPr>
          <w:sz w:val="21"/>
        </w:rPr>
        <w:t xml:space="preserve"> and the online materials</w:t>
      </w:r>
      <w:r>
        <w:rPr>
          <w:sz w:val="21"/>
        </w:rPr>
        <w:t>. It is essential for students to become comfortable with reading and shifting graphs as well as dividing fractions.</w:t>
      </w:r>
      <w:r w:rsidR="00212D65">
        <w:rPr>
          <w:sz w:val="21"/>
        </w:rPr>
        <w:t xml:space="preserve"> </w:t>
      </w:r>
      <w:r>
        <w:rPr>
          <w:sz w:val="21"/>
        </w:rPr>
        <w:t xml:space="preserve">The appendix to </w:t>
      </w:r>
      <w:r w:rsidR="003875CF">
        <w:rPr>
          <w:sz w:val="21"/>
        </w:rPr>
        <w:t>C</w:t>
      </w:r>
      <w:r>
        <w:rPr>
          <w:sz w:val="21"/>
        </w:rPr>
        <w:t>hapter 1 provides a good foundation for the tools needed.</w:t>
      </w:r>
    </w:p>
    <w:p w14:paraId="18A0209D" w14:textId="77777777" w:rsidR="00830A44" w:rsidRDefault="00830A44">
      <w:pPr>
        <w:pStyle w:val="List3"/>
        <w:suppressAutoHyphens/>
      </w:pPr>
    </w:p>
    <w:p w14:paraId="520FF123" w14:textId="77777777" w:rsidR="00830A44" w:rsidRPr="00E95F7F" w:rsidRDefault="00830A44" w:rsidP="00C16A82">
      <w:pPr>
        <w:pStyle w:val="List3"/>
        <w:numPr>
          <w:ilvl w:val="0"/>
          <w:numId w:val="8"/>
        </w:numPr>
        <w:suppressAutoHyphens/>
        <w:jc w:val="both"/>
        <w:rPr>
          <w:sz w:val="21"/>
        </w:rPr>
      </w:pPr>
      <w:r>
        <w:rPr>
          <w:sz w:val="21"/>
        </w:rPr>
        <w:t>Many beginning students do not understand what economists mean by the statement “consumers are rational.” It is helpful to emphasize that rationality does not imply that all consumers must be identical or that all consumers make “good” decisions all the time. Individuals can have dramatically different tastes for goods and service and yet all can be considered rational.</w:t>
      </w:r>
      <w:r w:rsidRPr="00E95F7F">
        <w:rPr>
          <w:sz w:val="21"/>
        </w:rPr>
        <w:t xml:space="preserve"> </w:t>
      </w:r>
    </w:p>
    <w:p w14:paraId="48A2BE34" w14:textId="77777777" w:rsidR="00830A44" w:rsidRDefault="00830A44">
      <w:pPr>
        <w:pStyle w:val="H1"/>
      </w:pPr>
      <w:r>
        <w:lastRenderedPageBreak/>
        <w:t xml:space="preserve">ANSWERS TO Questions </w:t>
      </w:r>
      <w:r w:rsidR="00CF5BF5">
        <w:t>For Review</w:t>
      </w:r>
    </w:p>
    <w:p w14:paraId="2667BFB6" w14:textId="77777777" w:rsidR="00830A44" w:rsidRDefault="00830A44" w:rsidP="00C16A82">
      <w:pPr>
        <w:pStyle w:val="TXT2"/>
        <w:numPr>
          <w:ilvl w:val="0"/>
          <w:numId w:val="10"/>
        </w:numPr>
      </w:pPr>
      <w:r>
        <w:t>(</w:t>
      </w:r>
      <w:r>
        <w:rPr>
          <w:i/>
        </w:rPr>
        <w:t>Definition of Economics</w:t>
      </w:r>
      <w:r>
        <w:t>) What determines whether or not a resource is scarce? Why is the co</w:t>
      </w:r>
      <w:r>
        <w:t>n</w:t>
      </w:r>
      <w:r>
        <w:t>cept of scarcity important to the definition of economics?</w:t>
      </w:r>
    </w:p>
    <w:p w14:paraId="75327564" w14:textId="77777777" w:rsidR="00830A44" w:rsidRDefault="00830A44">
      <w:pPr>
        <w:pStyle w:val="EOCNL"/>
        <w:tabs>
          <w:tab w:val="clear" w:pos="320"/>
        </w:tabs>
        <w:suppressAutoHyphens/>
        <w:spacing w:before="0" w:line="240" w:lineRule="auto"/>
        <w:jc w:val="left"/>
        <w:rPr>
          <w:rFonts w:ascii="Times New Roman" w:hAnsi="Times New Roman"/>
          <w:color w:val="auto"/>
          <w:spacing w:val="20"/>
          <w:sz w:val="21"/>
        </w:rPr>
      </w:pPr>
    </w:p>
    <w:p w14:paraId="2BCE7A16" w14:textId="77777777" w:rsidR="00830A44" w:rsidRDefault="00830A44">
      <w:pPr>
        <w:pStyle w:val="BodyText"/>
        <w:tabs>
          <w:tab w:val="clear" w:pos="475"/>
        </w:tabs>
        <w:ind w:left="360"/>
        <w:jc w:val="both"/>
        <w:rPr>
          <w:i/>
        </w:rPr>
      </w:pPr>
      <w:r>
        <w:rPr>
          <w:i/>
        </w:rPr>
        <w:t>A resource is scarce when the amount people desire exceeds the amount available at a price of zero.</w:t>
      </w:r>
      <w:r w:rsidR="00212D65">
        <w:rPr>
          <w:i/>
        </w:rPr>
        <w:t xml:space="preserve"> </w:t>
      </w:r>
      <w:r>
        <w:rPr>
          <w:i/>
        </w:rPr>
        <w:t xml:space="preserve">The concept of scarcity is important to the definition of economics because scarcity forces people to choose how they will use their resources in an attempt to satisfy their unlimited wants and desires. Economics is about making choices. Without scarcity there would be no economic problem, and therefore no need to choose between competing wants and desires. </w:t>
      </w:r>
    </w:p>
    <w:p w14:paraId="2B2E621B" w14:textId="77777777" w:rsidR="00830A44" w:rsidRDefault="00830A44" w:rsidP="00C16A82">
      <w:pPr>
        <w:pStyle w:val="EOCNL"/>
        <w:numPr>
          <w:ilvl w:val="0"/>
          <w:numId w:val="10"/>
        </w:numPr>
        <w:tabs>
          <w:tab w:val="clear" w:pos="320"/>
        </w:tabs>
        <w:suppressAutoHyphens/>
        <w:spacing w:line="240" w:lineRule="auto"/>
        <w:jc w:val="left"/>
        <w:rPr>
          <w:rFonts w:ascii="Times New Roman" w:hAnsi="Times New Roman"/>
          <w:color w:val="auto"/>
          <w:sz w:val="21"/>
        </w:rPr>
      </w:pPr>
      <w:r>
        <w:rPr>
          <w:rFonts w:ascii="Times New Roman" w:hAnsi="Times New Roman"/>
          <w:color w:val="auto"/>
          <w:spacing w:val="20"/>
          <w:sz w:val="21"/>
        </w:rPr>
        <w:t>(</w:t>
      </w:r>
      <w:r>
        <w:rPr>
          <w:rFonts w:ascii="Times New Roman" w:hAnsi="Times New Roman"/>
          <w:i/>
          <w:color w:val="auto"/>
          <w:spacing w:val="20"/>
          <w:sz w:val="21"/>
        </w:rPr>
        <w:t>Resources</w:t>
      </w:r>
      <w:r>
        <w:rPr>
          <w:rFonts w:ascii="Times New Roman" w:hAnsi="Times New Roman"/>
          <w:color w:val="auto"/>
          <w:spacing w:val="20"/>
          <w:sz w:val="21"/>
        </w:rPr>
        <w:t>)</w:t>
      </w:r>
      <w:r>
        <w:rPr>
          <w:rFonts w:ascii="Times New Roman" w:hAnsi="Times New Roman"/>
          <w:color w:val="auto"/>
          <w:sz w:val="21"/>
        </w:rPr>
        <w:t xml:space="preserve"> To which category of resources does each of the following belong?</w:t>
      </w:r>
    </w:p>
    <w:p w14:paraId="2D765D8F" w14:textId="77777777" w:rsidR="00830A44" w:rsidRDefault="00BA3C77" w:rsidP="001D5B2F">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A taxi</w:t>
      </w:r>
    </w:p>
    <w:p w14:paraId="30EFEFD2"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b.</w:t>
      </w:r>
      <w:r>
        <w:rPr>
          <w:rFonts w:ascii="Times New Roman" w:hAnsi="Times New Roman"/>
          <w:color w:val="auto"/>
          <w:sz w:val="21"/>
        </w:rPr>
        <w:tab/>
        <w:t>Computer software</w:t>
      </w:r>
    </w:p>
    <w:p w14:paraId="7FD01FF4"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c.</w:t>
      </w:r>
      <w:r>
        <w:rPr>
          <w:rFonts w:ascii="Times New Roman" w:hAnsi="Times New Roman"/>
          <w:color w:val="auto"/>
          <w:sz w:val="21"/>
        </w:rPr>
        <w:tab/>
        <w:t>One hour of legal counsel</w:t>
      </w:r>
    </w:p>
    <w:p w14:paraId="6E66DD95"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d.</w:t>
      </w:r>
      <w:r>
        <w:rPr>
          <w:rFonts w:ascii="Times New Roman" w:hAnsi="Times New Roman"/>
          <w:color w:val="auto"/>
          <w:sz w:val="21"/>
        </w:rPr>
        <w:tab/>
        <w:t>A parking lot</w:t>
      </w:r>
    </w:p>
    <w:p w14:paraId="7B4F8666"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e.</w:t>
      </w:r>
      <w:r>
        <w:rPr>
          <w:rFonts w:ascii="Times New Roman" w:hAnsi="Times New Roman"/>
          <w:color w:val="auto"/>
          <w:sz w:val="21"/>
        </w:rPr>
        <w:tab/>
        <w:t>A forest</w:t>
      </w:r>
    </w:p>
    <w:p w14:paraId="34E3FF33"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f.</w:t>
      </w:r>
      <w:r>
        <w:rPr>
          <w:rFonts w:ascii="Times New Roman" w:hAnsi="Times New Roman"/>
          <w:color w:val="auto"/>
          <w:sz w:val="21"/>
        </w:rPr>
        <w:tab/>
        <w:t>The Mississippi River</w:t>
      </w:r>
    </w:p>
    <w:p w14:paraId="29C22304"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g.</w:t>
      </w:r>
      <w:r>
        <w:rPr>
          <w:rFonts w:ascii="Times New Roman" w:hAnsi="Times New Roman"/>
          <w:color w:val="auto"/>
          <w:sz w:val="21"/>
        </w:rPr>
        <w:tab/>
        <w:t>An individual introducing a new way to market products on the Internet.</w:t>
      </w:r>
    </w:p>
    <w:p w14:paraId="17C621FA" w14:textId="77777777" w:rsidR="00830A44" w:rsidRDefault="00830A44">
      <w:pPr>
        <w:pStyle w:val="EOCLL"/>
        <w:tabs>
          <w:tab w:val="clear" w:pos="470"/>
          <w:tab w:val="left" w:pos="0"/>
          <w:tab w:val="left" w:pos="245"/>
          <w:tab w:val="left" w:pos="475"/>
          <w:tab w:val="left" w:pos="835"/>
        </w:tabs>
        <w:suppressAutoHyphens/>
        <w:spacing w:line="240" w:lineRule="auto"/>
        <w:ind w:left="245" w:hanging="288"/>
        <w:jc w:val="left"/>
        <w:rPr>
          <w:rFonts w:ascii="Times New Roman" w:hAnsi="Times New Roman"/>
          <w:color w:val="auto"/>
          <w:sz w:val="21"/>
        </w:rPr>
      </w:pPr>
    </w:p>
    <w:p w14:paraId="27123F46" w14:textId="77777777" w:rsidR="00830A44" w:rsidRDefault="00830A44">
      <w:pPr>
        <w:pStyle w:val="ListBullet2"/>
        <w:ind w:hanging="274"/>
      </w:pPr>
      <w:r>
        <w:t>a.</w:t>
      </w:r>
      <w:r>
        <w:tab/>
      </w:r>
      <w:proofErr w:type="gramStart"/>
      <w:r>
        <w:t>capital</w:t>
      </w:r>
      <w:proofErr w:type="gramEnd"/>
      <w:r>
        <w:t xml:space="preserve">; a manufactured item employed to produce a service. </w:t>
      </w:r>
    </w:p>
    <w:p w14:paraId="021236E7" w14:textId="77777777" w:rsidR="00830A44" w:rsidRDefault="00830A44">
      <w:pPr>
        <w:pStyle w:val="ListBullet2"/>
        <w:ind w:hanging="274"/>
      </w:pPr>
      <w:r>
        <w:t>b.</w:t>
      </w:r>
      <w:r>
        <w:tab/>
      </w:r>
      <w:proofErr w:type="gramStart"/>
      <w:r>
        <w:t>capital</w:t>
      </w:r>
      <w:proofErr w:type="gramEnd"/>
      <w:r>
        <w:t>; a manufactured item employed to produce a good.</w:t>
      </w:r>
    </w:p>
    <w:p w14:paraId="0FD0E090" w14:textId="77777777" w:rsidR="00830A44" w:rsidRDefault="00830A44">
      <w:pPr>
        <w:pStyle w:val="ListBullet2"/>
        <w:ind w:hanging="274"/>
      </w:pPr>
      <w:r>
        <w:t>c.</w:t>
      </w:r>
      <w:r>
        <w:tab/>
      </w:r>
      <w:proofErr w:type="gramStart"/>
      <w:r>
        <w:t>labor</w:t>
      </w:r>
      <w:proofErr w:type="gramEnd"/>
      <w:r>
        <w:t>; human effort.</w:t>
      </w:r>
    </w:p>
    <w:p w14:paraId="5B43A0F9" w14:textId="77777777" w:rsidR="00830A44" w:rsidRDefault="00830A44">
      <w:pPr>
        <w:pStyle w:val="ListBullet2"/>
        <w:ind w:hanging="274"/>
      </w:pPr>
      <w:r>
        <w:t>d.</w:t>
      </w:r>
      <w:r>
        <w:tab/>
      </w:r>
      <w:proofErr w:type="gramStart"/>
      <w:r>
        <w:t>capital</w:t>
      </w:r>
      <w:proofErr w:type="gramEnd"/>
      <w:r>
        <w:t xml:space="preserve"> and </w:t>
      </w:r>
      <w:r w:rsidR="00401E65">
        <w:t>natural resources</w:t>
      </w:r>
      <w:r>
        <w:t xml:space="preserve">; the parking lot is on </w:t>
      </w:r>
      <w:r w:rsidR="00401E65">
        <w:t>a natural resource (land)</w:t>
      </w:r>
      <w:r>
        <w:t>, but the land has undergone capital improvement in the form of leveling and paving.</w:t>
      </w:r>
    </w:p>
    <w:p w14:paraId="4C8344D3" w14:textId="77777777" w:rsidR="00830A44" w:rsidRDefault="00830A44">
      <w:pPr>
        <w:pStyle w:val="ListBullet2"/>
        <w:ind w:hanging="274"/>
      </w:pPr>
      <w:r>
        <w:t>e.</w:t>
      </w:r>
      <w:r>
        <w:tab/>
      </w:r>
      <w:proofErr w:type="gramStart"/>
      <w:r>
        <w:t>natural</w:t>
      </w:r>
      <w:proofErr w:type="gramEnd"/>
      <w:r>
        <w:t xml:space="preserve"> resource.</w:t>
      </w:r>
    </w:p>
    <w:p w14:paraId="62F440B8" w14:textId="77777777" w:rsidR="00830A44" w:rsidRDefault="00830A44">
      <w:pPr>
        <w:pStyle w:val="ListBullet2"/>
        <w:ind w:hanging="274"/>
      </w:pPr>
      <w:r>
        <w:t>f.</w:t>
      </w:r>
      <w:r>
        <w:tab/>
      </w:r>
      <w:proofErr w:type="gramStart"/>
      <w:r>
        <w:t>natural</w:t>
      </w:r>
      <w:proofErr w:type="gramEnd"/>
      <w:r>
        <w:t xml:space="preserve"> resource.</w:t>
      </w:r>
    </w:p>
    <w:p w14:paraId="4F63CC87" w14:textId="77777777" w:rsidR="00830A44" w:rsidRDefault="00830A44">
      <w:pPr>
        <w:pStyle w:val="ListBullet2"/>
        <w:ind w:hanging="274"/>
      </w:pPr>
      <w:r>
        <w:t>g.</w:t>
      </w:r>
      <w:r>
        <w:tab/>
      </w:r>
      <w:proofErr w:type="gramStart"/>
      <w:r>
        <w:t>entrepreneurial</w:t>
      </w:r>
      <w:proofErr w:type="gramEnd"/>
      <w:r>
        <w:t xml:space="preserve"> ability.</w:t>
      </w:r>
    </w:p>
    <w:p w14:paraId="42AA3048" w14:textId="77777777" w:rsidR="00830A44" w:rsidRDefault="00830A44">
      <w:pPr>
        <w:pStyle w:val="ListBullet2"/>
      </w:pPr>
    </w:p>
    <w:p w14:paraId="160B20D0" w14:textId="77777777" w:rsidR="00830A44" w:rsidRDefault="00830A44">
      <w:pPr>
        <w:pStyle w:val="EOCNL"/>
        <w:tabs>
          <w:tab w:val="clear" w:pos="320"/>
        </w:tabs>
        <w:suppressAutoHyphens/>
        <w:spacing w:before="0" w:line="240" w:lineRule="auto"/>
        <w:ind w:left="360" w:hanging="360"/>
        <w:jc w:val="left"/>
        <w:rPr>
          <w:rFonts w:ascii="Times New Roman" w:hAnsi="Times New Roman"/>
          <w:color w:val="auto"/>
          <w:sz w:val="21"/>
        </w:rPr>
      </w:pPr>
      <w:r>
        <w:rPr>
          <w:rFonts w:ascii="Times New Roman" w:hAnsi="Times New Roman"/>
          <w:color w:val="auto"/>
          <w:sz w:val="21"/>
        </w:rPr>
        <w:t>3.</w:t>
      </w:r>
      <w:r>
        <w:rPr>
          <w:rFonts w:ascii="Times New Roman" w:hAnsi="Times New Roman"/>
          <w:color w:val="auto"/>
          <w:sz w:val="21"/>
        </w:rPr>
        <w:tab/>
        <w:t>(</w:t>
      </w:r>
      <w:r>
        <w:rPr>
          <w:rFonts w:ascii="Times New Roman" w:hAnsi="Times New Roman"/>
          <w:i/>
          <w:color w:val="auto"/>
          <w:sz w:val="21"/>
        </w:rPr>
        <w:t>Goods and Services</w:t>
      </w:r>
      <w:r>
        <w:rPr>
          <w:rFonts w:ascii="Times New Roman" w:hAnsi="Times New Roman"/>
          <w:color w:val="auto"/>
          <w:sz w:val="21"/>
        </w:rPr>
        <w:t xml:space="preserve">) </w:t>
      </w:r>
      <w:proofErr w:type="gramStart"/>
      <w:r>
        <w:rPr>
          <w:rFonts w:ascii="Times New Roman" w:hAnsi="Times New Roman"/>
          <w:color w:val="auto"/>
          <w:sz w:val="21"/>
        </w:rPr>
        <w:t>Explain</w:t>
      </w:r>
      <w:proofErr w:type="gramEnd"/>
      <w:r>
        <w:rPr>
          <w:rFonts w:ascii="Times New Roman" w:hAnsi="Times New Roman"/>
          <w:color w:val="auto"/>
          <w:sz w:val="21"/>
        </w:rPr>
        <w:t xml:space="preserve"> why each of the following would </w:t>
      </w:r>
      <w:r w:rsidRPr="00C26C2F">
        <w:rPr>
          <w:rFonts w:ascii="Times New Roman" w:hAnsi="Times New Roman"/>
          <w:i/>
          <w:color w:val="auto"/>
          <w:sz w:val="21"/>
        </w:rPr>
        <w:t>not</w:t>
      </w:r>
      <w:r>
        <w:rPr>
          <w:rFonts w:ascii="Times New Roman" w:hAnsi="Times New Roman"/>
          <w:color w:val="auto"/>
          <w:sz w:val="21"/>
        </w:rPr>
        <w:t xml:space="preserve"> be considered “free” for the economy as a whole:</w:t>
      </w:r>
    </w:p>
    <w:p w14:paraId="43F67932"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 xml:space="preserve">Food </w:t>
      </w:r>
      <w:r w:rsidR="00BB326B">
        <w:rPr>
          <w:rFonts w:ascii="Times New Roman" w:hAnsi="Times New Roman"/>
          <w:color w:val="auto"/>
          <w:sz w:val="21"/>
        </w:rPr>
        <w:t>vouchers</w:t>
      </w:r>
    </w:p>
    <w:p w14:paraId="61943E64"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b.</w:t>
      </w:r>
      <w:r>
        <w:rPr>
          <w:rFonts w:ascii="Times New Roman" w:hAnsi="Times New Roman"/>
          <w:color w:val="auto"/>
          <w:sz w:val="21"/>
        </w:rPr>
        <w:tab/>
        <w:t>U.S. aid to developing countries</w:t>
      </w:r>
    </w:p>
    <w:p w14:paraId="0F2A6A42"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c.</w:t>
      </w:r>
      <w:r>
        <w:rPr>
          <w:rFonts w:ascii="Times New Roman" w:hAnsi="Times New Roman"/>
          <w:color w:val="auto"/>
          <w:sz w:val="21"/>
        </w:rPr>
        <w:tab/>
        <w:t>Corporate charitable contributions</w:t>
      </w:r>
    </w:p>
    <w:p w14:paraId="693B16FA"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d.</w:t>
      </w:r>
      <w:r>
        <w:rPr>
          <w:rFonts w:ascii="Times New Roman" w:hAnsi="Times New Roman"/>
          <w:color w:val="auto"/>
          <w:sz w:val="21"/>
        </w:rPr>
        <w:tab/>
        <w:t>Noncable television programs</w:t>
      </w:r>
      <w:r w:rsidR="00212D65">
        <w:rPr>
          <w:rFonts w:ascii="Times New Roman" w:hAnsi="Times New Roman"/>
          <w:color w:val="auto"/>
          <w:sz w:val="21"/>
        </w:rPr>
        <w:t xml:space="preserve"> </w:t>
      </w:r>
    </w:p>
    <w:p w14:paraId="1AED6D15"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e.</w:t>
      </w:r>
      <w:r>
        <w:rPr>
          <w:rFonts w:ascii="Times New Roman" w:hAnsi="Times New Roman"/>
          <w:color w:val="auto"/>
          <w:sz w:val="21"/>
        </w:rPr>
        <w:tab/>
        <w:t>Public high school education</w:t>
      </w:r>
    </w:p>
    <w:p w14:paraId="217E8690" w14:textId="77777777" w:rsidR="00830A44" w:rsidRDefault="00830A44">
      <w:pPr>
        <w:pStyle w:val="EOCLL"/>
        <w:tabs>
          <w:tab w:val="clear" w:pos="470"/>
          <w:tab w:val="left" w:pos="0"/>
          <w:tab w:val="left" w:pos="245"/>
          <w:tab w:val="left" w:pos="475"/>
          <w:tab w:val="left" w:pos="835"/>
        </w:tabs>
        <w:suppressAutoHyphens/>
        <w:spacing w:line="240" w:lineRule="auto"/>
        <w:ind w:left="720" w:hanging="288"/>
        <w:jc w:val="left"/>
        <w:rPr>
          <w:rFonts w:ascii="Times New Roman" w:hAnsi="Times New Roman"/>
          <w:color w:val="auto"/>
          <w:sz w:val="21"/>
        </w:rPr>
      </w:pPr>
    </w:p>
    <w:p w14:paraId="0DFD042E" w14:textId="77777777" w:rsidR="00830A44" w:rsidRDefault="00830A44">
      <w:pPr>
        <w:pStyle w:val="ListBullet2"/>
        <w:ind w:hanging="288"/>
      </w:pPr>
      <w:r>
        <w:t>a</w:t>
      </w:r>
      <w:r>
        <w:tab/>
        <w:t xml:space="preserve">Even if food </w:t>
      </w:r>
      <w:r w:rsidR="00D04792">
        <w:t>vouchers</w:t>
      </w:r>
      <w:r>
        <w:t xml:space="preserve"> allow individuals to “purchase” food at no cost, producing the food in the first place uses resources and hence has a cost.</w:t>
      </w:r>
    </w:p>
    <w:p w14:paraId="3E95FF39" w14:textId="77777777" w:rsidR="00830A44" w:rsidRDefault="00830A44">
      <w:pPr>
        <w:pStyle w:val="ListBullet2"/>
        <w:ind w:hanging="288"/>
      </w:pPr>
      <w:r>
        <w:t>b.</w:t>
      </w:r>
      <w:r>
        <w:tab/>
        <w:t>U.S. aid, while free to the recipient country, involves costs to the United States because the aid requires the use of U.S. resources to assist developing countries.</w:t>
      </w:r>
    </w:p>
    <w:p w14:paraId="1B6D157C" w14:textId="77777777" w:rsidR="00830A44" w:rsidRDefault="00830A44">
      <w:pPr>
        <w:pStyle w:val="ListBullet2"/>
        <w:ind w:hanging="288"/>
      </w:pPr>
      <w:r>
        <w:t>c.</w:t>
      </w:r>
      <w:r>
        <w:tab/>
        <w:t>The corporation (and its owners) pays for these gifts.</w:t>
      </w:r>
    </w:p>
    <w:p w14:paraId="42DDFF7A"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i/>
          <w:color w:val="auto"/>
          <w:sz w:val="21"/>
        </w:rPr>
        <w:t>d.</w:t>
      </w:r>
      <w:r>
        <w:rPr>
          <w:rFonts w:ascii="Times New Roman" w:hAnsi="Times New Roman"/>
          <w:i/>
          <w:color w:val="auto"/>
          <w:sz w:val="21"/>
        </w:rPr>
        <w:tab/>
        <w:t>This is perhaps the most interesting example. “Free” TV is paid for by consumers through the higher prices of the products advertised there. The cost of advertising is passed along to consumers.</w:t>
      </w:r>
    </w:p>
    <w:p w14:paraId="599EC575"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i/>
          <w:color w:val="auto"/>
          <w:sz w:val="21"/>
        </w:rPr>
        <w:t>e.</w:t>
      </w:r>
      <w:r w:rsidR="001D5B2F">
        <w:rPr>
          <w:rFonts w:ascii="Times New Roman" w:hAnsi="Times New Roman"/>
          <w:i/>
          <w:color w:val="auto"/>
          <w:sz w:val="21"/>
        </w:rPr>
        <w:tab/>
      </w:r>
      <w:r>
        <w:rPr>
          <w:rFonts w:ascii="Times New Roman" w:hAnsi="Times New Roman"/>
          <w:i/>
          <w:color w:val="auto"/>
          <w:sz w:val="21"/>
        </w:rPr>
        <w:t>Public high school education is paid for by citizens, either through taxes or borrowing.</w:t>
      </w:r>
    </w:p>
    <w:p w14:paraId="3B0A070D" w14:textId="77777777" w:rsidR="00212D65" w:rsidRDefault="00212D65">
      <w:pPr>
        <w:rPr>
          <w:iCs/>
          <w:sz w:val="21"/>
        </w:rPr>
      </w:pPr>
      <w:r>
        <w:rPr>
          <w:iCs/>
          <w:sz w:val="21"/>
        </w:rPr>
        <w:br w:type="page"/>
      </w:r>
    </w:p>
    <w:p w14:paraId="0ABD46A2" w14:textId="77777777" w:rsidR="00830A44" w:rsidRDefault="00830A44" w:rsidP="001D5B2F">
      <w:pPr>
        <w:pStyle w:val="EOCNL"/>
        <w:numPr>
          <w:ilvl w:val="0"/>
          <w:numId w:val="1"/>
        </w:numPr>
        <w:tabs>
          <w:tab w:val="clear" w:pos="320"/>
          <w:tab w:val="clear" w:pos="360"/>
        </w:tabs>
        <w:suppressAutoHyphens/>
        <w:spacing w:before="300" w:line="240" w:lineRule="auto"/>
        <w:jc w:val="left"/>
        <w:rPr>
          <w:rFonts w:ascii="Times New Roman" w:hAnsi="Times New Roman"/>
          <w:color w:val="auto"/>
          <w:sz w:val="21"/>
        </w:rPr>
      </w:pPr>
      <w:r>
        <w:rPr>
          <w:rFonts w:ascii="Times New Roman" w:hAnsi="Times New Roman"/>
          <w:iCs/>
          <w:color w:val="auto"/>
          <w:sz w:val="21"/>
        </w:rPr>
        <w:lastRenderedPageBreak/>
        <w:t>(</w:t>
      </w:r>
      <w:r>
        <w:rPr>
          <w:rFonts w:ascii="Times New Roman" w:hAnsi="Times New Roman"/>
          <w:i/>
          <w:color w:val="auto"/>
          <w:sz w:val="21"/>
        </w:rPr>
        <w:t>Economic Decision Makers</w:t>
      </w:r>
      <w:r>
        <w:rPr>
          <w:rFonts w:ascii="Times New Roman" w:hAnsi="Times New Roman"/>
          <w:color w:val="auto"/>
          <w:sz w:val="21"/>
        </w:rPr>
        <w:t>) Which group of economic decision makers plays the leading role in the economic system? Which groups play supporting roles? In what sense are they supporting actors?</w:t>
      </w:r>
    </w:p>
    <w:p w14:paraId="1A4B5E37" w14:textId="77777777" w:rsidR="00830A44" w:rsidRDefault="00830A44" w:rsidP="001D5B2F">
      <w:pPr>
        <w:pStyle w:val="EOCNL"/>
        <w:tabs>
          <w:tab w:val="clear" w:pos="320"/>
        </w:tabs>
        <w:suppressAutoHyphens/>
        <w:spacing w:before="300" w:line="240" w:lineRule="auto"/>
        <w:ind w:left="360"/>
        <w:rPr>
          <w:rFonts w:ascii="Times New Roman" w:hAnsi="Times New Roman"/>
          <w:color w:val="auto"/>
          <w:sz w:val="21"/>
        </w:rPr>
      </w:pPr>
      <w:r>
        <w:rPr>
          <w:rFonts w:ascii="Times New Roman" w:hAnsi="Times New Roman"/>
          <w:i/>
          <w:color w:val="auto"/>
          <w:sz w:val="21"/>
        </w:rPr>
        <w:t>The main decision makers are households, with fi</w:t>
      </w:r>
      <w:bookmarkStart w:id="0" w:name="_GoBack"/>
      <w:bookmarkEnd w:id="0"/>
      <w:r>
        <w:rPr>
          <w:rFonts w:ascii="Times New Roman" w:hAnsi="Times New Roman"/>
          <w:i/>
          <w:color w:val="auto"/>
          <w:sz w:val="21"/>
        </w:rPr>
        <w:t>rms, governments, and the rest of the world serving as supporting actors. Households are considered to be the lead actors since they supply resources used in production, and demand goods and services produced by other actors. Firms, governments, and the rest of the world are supporting actors because they demand the resources that households supply and use them to produce and supply the goods that households demand</w:t>
      </w:r>
      <w:r>
        <w:rPr>
          <w:rFonts w:ascii="Times New Roman" w:hAnsi="Times New Roman"/>
          <w:color w:val="auto"/>
          <w:sz w:val="21"/>
        </w:rPr>
        <w:t xml:space="preserve">. </w:t>
      </w:r>
    </w:p>
    <w:p w14:paraId="586A21A5" w14:textId="77777777" w:rsidR="00830A44" w:rsidRDefault="00830A44">
      <w:pPr>
        <w:pStyle w:val="EOCNL"/>
        <w:tabs>
          <w:tab w:val="clear" w:pos="320"/>
        </w:tabs>
        <w:suppressAutoHyphens/>
        <w:spacing w:before="300" w:line="240" w:lineRule="auto"/>
        <w:ind w:left="360" w:hanging="360"/>
        <w:jc w:val="left"/>
        <w:rPr>
          <w:rFonts w:ascii="Times New Roman" w:hAnsi="Times New Roman"/>
          <w:color w:val="auto"/>
          <w:sz w:val="21"/>
        </w:rPr>
      </w:pPr>
      <w:r>
        <w:rPr>
          <w:rFonts w:ascii="Times New Roman" w:hAnsi="Times New Roman"/>
          <w:color w:val="auto"/>
          <w:sz w:val="21"/>
        </w:rPr>
        <w:t>5.</w:t>
      </w:r>
      <w:r>
        <w:rPr>
          <w:rFonts w:ascii="Times New Roman" w:hAnsi="Times New Roman"/>
          <w:color w:val="auto"/>
          <w:sz w:val="21"/>
        </w:rPr>
        <w:tab/>
        <w:t>(</w:t>
      </w:r>
      <w:r>
        <w:rPr>
          <w:rFonts w:ascii="Times New Roman" w:hAnsi="Times New Roman"/>
          <w:i/>
          <w:color w:val="auto"/>
          <w:sz w:val="21"/>
        </w:rPr>
        <w:t>Micro versus Macro</w:t>
      </w:r>
      <w:r>
        <w:rPr>
          <w:rFonts w:ascii="Times New Roman" w:hAnsi="Times New Roman"/>
          <w:color w:val="auto"/>
          <w:sz w:val="21"/>
        </w:rPr>
        <w:t>) Determine whether each of the following is primarily a microeconomic or a macroeconomic issue:</w:t>
      </w:r>
    </w:p>
    <w:p w14:paraId="7A99A396"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r>
      <w:r w:rsidR="00A95E72">
        <w:rPr>
          <w:rFonts w:ascii="Times New Roman" w:hAnsi="Times New Roman"/>
          <w:color w:val="auto"/>
          <w:sz w:val="21"/>
        </w:rPr>
        <w:t>What</w:t>
      </w:r>
      <w:r>
        <w:rPr>
          <w:rFonts w:ascii="Times New Roman" w:hAnsi="Times New Roman"/>
          <w:color w:val="auto"/>
          <w:sz w:val="21"/>
        </w:rPr>
        <w:t xml:space="preserve"> price to charge for an automobile</w:t>
      </w:r>
    </w:p>
    <w:p w14:paraId="732599DD"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b.</w:t>
      </w:r>
      <w:r>
        <w:rPr>
          <w:rFonts w:ascii="Times New Roman" w:hAnsi="Times New Roman"/>
          <w:color w:val="auto"/>
          <w:sz w:val="21"/>
        </w:rPr>
        <w:tab/>
        <w:t>Measuring the impact of tax policies on total consum</w:t>
      </w:r>
      <w:r w:rsidR="00A95E72">
        <w:rPr>
          <w:rFonts w:ascii="Times New Roman" w:hAnsi="Times New Roman"/>
          <w:color w:val="auto"/>
          <w:sz w:val="21"/>
        </w:rPr>
        <w:t>er</w:t>
      </w:r>
      <w:r>
        <w:rPr>
          <w:rFonts w:ascii="Times New Roman" w:hAnsi="Times New Roman"/>
          <w:color w:val="auto"/>
          <w:sz w:val="21"/>
        </w:rPr>
        <w:t xml:space="preserve"> spending in the economy</w:t>
      </w:r>
    </w:p>
    <w:p w14:paraId="048CB48A" w14:textId="77777777" w:rsidR="00830A44" w:rsidRDefault="00830A44">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c.</w:t>
      </w:r>
      <w:r>
        <w:rPr>
          <w:rFonts w:ascii="Times New Roman" w:hAnsi="Times New Roman"/>
          <w:color w:val="auto"/>
          <w:sz w:val="21"/>
        </w:rPr>
        <w:tab/>
      </w:r>
      <w:r w:rsidR="00716D7F">
        <w:rPr>
          <w:rFonts w:ascii="Times New Roman" w:hAnsi="Times New Roman"/>
          <w:color w:val="auto"/>
          <w:sz w:val="21"/>
        </w:rPr>
        <w:t>Your family</w:t>
      </w:r>
      <w:r>
        <w:rPr>
          <w:rFonts w:ascii="Times New Roman" w:hAnsi="Times New Roman"/>
          <w:color w:val="auto"/>
          <w:sz w:val="21"/>
        </w:rPr>
        <w:t xml:space="preserve">’s decisions about </w:t>
      </w:r>
      <w:r w:rsidR="00A95E72">
        <w:rPr>
          <w:rFonts w:ascii="Times New Roman" w:hAnsi="Times New Roman"/>
          <w:color w:val="auto"/>
          <w:sz w:val="21"/>
        </w:rPr>
        <w:t>what to buy</w:t>
      </w:r>
    </w:p>
    <w:p w14:paraId="24F6D259" w14:textId="77777777" w:rsidR="00830A44" w:rsidRDefault="00830A44" w:rsidP="00830A44">
      <w:pPr>
        <w:pStyle w:val="List5"/>
        <w:numPr>
          <w:ilvl w:val="0"/>
          <w:numId w:val="2"/>
        </w:numPr>
        <w:tabs>
          <w:tab w:val="clear" w:pos="720"/>
        </w:tabs>
        <w:suppressAutoHyphens/>
        <w:ind w:left="648" w:hanging="288"/>
        <w:rPr>
          <w:sz w:val="21"/>
        </w:rPr>
      </w:pPr>
      <w:r>
        <w:rPr>
          <w:sz w:val="21"/>
        </w:rPr>
        <w:t xml:space="preserve">A worker’s decision regarding how </w:t>
      </w:r>
      <w:r w:rsidR="00A95E72">
        <w:rPr>
          <w:sz w:val="21"/>
        </w:rPr>
        <w:t>much</w:t>
      </w:r>
      <w:r>
        <w:rPr>
          <w:sz w:val="21"/>
        </w:rPr>
        <w:t xml:space="preserve"> to work each week</w:t>
      </w:r>
    </w:p>
    <w:p w14:paraId="2BF06D5C" w14:textId="77777777" w:rsidR="00830A44" w:rsidRDefault="00830A44" w:rsidP="00830A44">
      <w:pPr>
        <w:pStyle w:val="List5"/>
        <w:numPr>
          <w:ilvl w:val="0"/>
          <w:numId w:val="2"/>
        </w:numPr>
        <w:tabs>
          <w:tab w:val="clear" w:pos="720"/>
        </w:tabs>
        <w:suppressAutoHyphens/>
        <w:ind w:left="648" w:hanging="288"/>
        <w:rPr>
          <w:sz w:val="21"/>
        </w:rPr>
      </w:pPr>
      <w:r>
        <w:rPr>
          <w:sz w:val="21"/>
        </w:rPr>
        <w:t xml:space="preserve">Designing a government policy to </w:t>
      </w:r>
      <w:r w:rsidR="00A95E72">
        <w:rPr>
          <w:sz w:val="21"/>
        </w:rPr>
        <w:t>increase total</w:t>
      </w:r>
      <w:r>
        <w:rPr>
          <w:sz w:val="21"/>
        </w:rPr>
        <w:t xml:space="preserve"> employment</w:t>
      </w:r>
    </w:p>
    <w:p w14:paraId="41A031C5" w14:textId="77777777" w:rsidR="00830A44" w:rsidRDefault="00830A44">
      <w:pPr>
        <w:pStyle w:val="List5"/>
        <w:suppressAutoHyphens/>
        <w:ind w:left="936"/>
        <w:rPr>
          <w:i/>
          <w:sz w:val="21"/>
        </w:rPr>
      </w:pPr>
    </w:p>
    <w:p w14:paraId="39A23A1E" w14:textId="77777777" w:rsidR="00830A44" w:rsidRDefault="00830A44" w:rsidP="00832DFA">
      <w:pPr>
        <w:pStyle w:val="List5"/>
        <w:suppressAutoHyphens/>
        <w:ind w:left="360" w:firstLine="0"/>
        <w:rPr>
          <w:i/>
          <w:sz w:val="21"/>
        </w:rPr>
      </w:pPr>
      <w:r>
        <w:rPr>
          <w:i/>
          <w:sz w:val="21"/>
        </w:rPr>
        <w:t>Microeconomics is the study of the individual economic behavior of decision-making units in the economy, whereas macroeconomics studies the performance of the economy as a whole.</w:t>
      </w:r>
    </w:p>
    <w:p w14:paraId="1F9C6BCA" w14:textId="77777777" w:rsidR="00830A44" w:rsidRDefault="00830A44" w:rsidP="00832DFA">
      <w:pPr>
        <w:pStyle w:val="ListBullet2"/>
        <w:ind w:hanging="274"/>
      </w:pPr>
      <w:r>
        <w:t>a.</w:t>
      </w:r>
      <w:r>
        <w:tab/>
        <w:t>Microeconomic issue; it refers to the price of an individual good.</w:t>
      </w:r>
    </w:p>
    <w:p w14:paraId="4EDFE485" w14:textId="77777777" w:rsidR="00830A44" w:rsidRDefault="00830A44" w:rsidP="00832DFA">
      <w:pPr>
        <w:pStyle w:val="ListBullet2"/>
        <w:ind w:hanging="274"/>
      </w:pPr>
      <w:r>
        <w:t>b.</w:t>
      </w:r>
      <w:r>
        <w:tab/>
        <w:t>Macroeconomic issue; it refers to the economy as a whole.</w:t>
      </w:r>
    </w:p>
    <w:p w14:paraId="7E4EAEBC" w14:textId="77777777" w:rsidR="00830A44" w:rsidRDefault="00830A44" w:rsidP="00832DFA">
      <w:pPr>
        <w:pStyle w:val="ListBullet2"/>
        <w:ind w:hanging="274"/>
      </w:pPr>
      <w:r>
        <w:t>c.</w:t>
      </w:r>
      <w:r>
        <w:tab/>
        <w:t>Microeconomic issue; it refers to the decision of one individual household.</w:t>
      </w:r>
    </w:p>
    <w:p w14:paraId="2B925C22" w14:textId="77777777" w:rsidR="00830A44" w:rsidRDefault="00830A44" w:rsidP="00832DFA">
      <w:pPr>
        <w:pStyle w:val="ListBullet2"/>
        <w:ind w:hanging="274"/>
      </w:pPr>
      <w:r>
        <w:t>d.</w:t>
      </w:r>
      <w:r>
        <w:tab/>
        <w:t>Microeconomic issue; it refers to the decisions of one worker.</w:t>
      </w:r>
    </w:p>
    <w:p w14:paraId="28E54551" w14:textId="77777777" w:rsidR="00830A44" w:rsidRDefault="00830A44" w:rsidP="00832DFA">
      <w:pPr>
        <w:pStyle w:val="ListBullet2"/>
        <w:ind w:hanging="274"/>
      </w:pPr>
      <w:r>
        <w:t>e.</w:t>
      </w:r>
      <w:r>
        <w:tab/>
        <w:t xml:space="preserve">Macroeconomic issue; it refers to the economy as a whole. </w:t>
      </w:r>
    </w:p>
    <w:p w14:paraId="7EA0FA68" w14:textId="77777777" w:rsidR="00830A44" w:rsidRDefault="00830A44">
      <w:pPr>
        <w:pStyle w:val="EOCNL"/>
        <w:tabs>
          <w:tab w:val="clear" w:pos="320"/>
        </w:tabs>
        <w:suppressAutoHyphens/>
        <w:spacing w:before="300" w:line="240" w:lineRule="auto"/>
        <w:ind w:left="360" w:hanging="360"/>
        <w:rPr>
          <w:rFonts w:ascii="Times New Roman" w:hAnsi="Times New Roman"/>
          <w:color w:val="auto"/>
          <w:sz w:val="21"/>
        </w:rPr>
      </w:pPr>
      <w:r>
        <w:rPr>
          <w:rFonts w:ascii="Times New Roman" w:hAnsi="Times New Roman"/>
          <w:color w:val="auto"/>
          <w:sz w:val="21"/>
        </w:rPr>
        <w:t>6.</w:t>
      </w:r>
      <w:r>
        <w:rPr>
          <w:rFonts w:ascii="Times New Roman" w:hAnsi="Times New Roman"/>
          <w:color w:val="auto"/>
          <w:sz w:val="21"/>
        </w:rPr>
        <w:tab/>
        <w:t>(</w:t>
      </w:r>
      <w:r>
        <w:rPr>
          <w:rFonts w:ascii="Times New Roman" w:hAnsi="Times New Roman"/>
          <w:i/>
          <w:color w:val="auto"/>
          <w:sz w:val="21"/>
        </w:rPr>
        <w:t>Micro versus Macro</w:t>
      </w:r>
      <w:r>
        <w:rPr>
          <w:rFonts w:ascii="Times New Roman" w:hAnsi="Times New Roman"/>
          <w:color w:val="auto"/>
          <w:sz w:val="21"/>
        </w:rPr>
        <w:t xml:space="preserve">) </w:t>
      </w:r>
      <w:proofErr w:type="gramStart"/>
      <w:r>
        <w:rPr>
          <w:rFonts w:ascii="Times New Roman" w:hAnsi="Times New Roman"/>
          <w:color w:val="auto"/>
          <w:sz w:val="21"/>
        </w:rPr>
        <w:t>Some</w:t>
      </w:r>
      <w:proofErr w:type="gramEnd"/>
      <w:r>
        <w:rPr>
          <w:rFonts w:ascii="Times New Roman" w:hAnsi="Times New Roman"/>
          <w:color w:val="auto"/>
          <w:sz w:val="21"/>
        </w:rPr>
        <w:t xml:space="preserve"> economists believe that in order to really understand macroeconomics, you must f</w:t>
      </w:r>
      <w:r w:rsidR="00865889">
        <w:rPr>
          <w:rFonts w:ascii="Times New Roman" w:hAnsi="Times New Roman"/>
          <w:color w:val="auto"/>
          <w:sz w:val="21"/>
        </w:rPr>
        <w:t>irst</w:t>
      </w:r>
      <w:r>
        <w:rPr>
          <w:rFonts w:ascii="Times New Roman" w:hAnsi="Times New Roman"/>
          <w:color w:val="auto"/>
          <w:sz w:val="21"/>
        </w:rPr>
        <w:t xml:space="preserve"> understand microeconomics. How does microeconomics relate to macroeconomics?</w:t>
      </w:r>
    </w:p>
    <w:p w14:paraId="00B35AA7" w14:textId="77777777" w:rsidR="00830A44" w:rsidRPr="00865889" w:rsidRDefault="006052C5" w:rsidP="00832DFA">
      <w:pPr>
        <w:pStyle w:val="EOCNL"/>
        <w:tabs>
          <w:tab w:val="clear" w:pos="320"/>
          <w:tab w:val="left" w:pos="0"/>
        </w:tabs>
        <w:suppressAutoHyphens/>
        <w:spacing w:before="300" w:line="240" w:lineRule="auto"/>
        <w:ind w:left="360"/>
        <w:rPr>
          <w:rFonts w:ascii="Times New Roman" w:hAnsi="Times New Roman"/>
          <w:i/>
          <w:color w:val="auto"/>
          <w:sz w:val="21"/>
        </w:rPr>
      </w:pPr>
      <w:r w:rsidRPr="00865889">
        <w:rPr>
          <w:rFonts w:ascii="Times New Roman" w:hAnsi="Times New Roman"/>
          <w:i/>
          <w:color w:val="auto"/>
          <w:sz w:val="21"/>
        </w:rPr>
        <w:t>Microeconomics studies the behavior and choices made by individuals. The behavior and choices made by these individuals is added together to determine the economy</w:t>
      </w:r>
      <w:r w:rsidR="00933E41" w:rsidRPr="00865889">
        <w:rPr>
          <w:rFonts w:ascii="Times New Roman" w:hAnsi="Times New Roman"/>
          <w:i/>
          <w:color w:val="auto"/>
          <w:sz w:val="21"/>
        </w:rPr>
        <w:t>–</w:t>
      </w:r>
      <w:r w:rsidRPr="00865889">
        <w:rPr>
          <w:rFonts w:ascii="Times New Roman" w:hAnsi="Times New Roman"/>
          <w:i/>
          <w:color w:val="auto"/>
          <w:sz w:val="21"/>
        </w:rPr>
        <w:t>wide</w:t>
      </w:r>
      <w:r w:rsidR="00933E41" w:rsidRPr="00865889">
        <w:rPr>
          <w:rFonts w:ascii="Times New Roman" w:hAnsi="Times New Roman"/>
          <w:i/>
          <w:color w:val="auto"/>
          <w:sz w:val="21"/>
        </w:rPr>
        <w:sym w:font="Symbol" w:char="F0BE"/>
      </w:r>
      <w:r w:rsidRPr="00865889">
        <w:rPr>
          <w:rFonts w:ascii="Times New Roman" w:hAnsi="Times New Roman"/>
          <w:i/>
          <w:color w:val="auto"/>
          <w:sz w:val="21"/>
        </w:rPr>
        <w:t>or macroeconomic</w:t>
      </w:r>
      <w:r w:rsidR="00933E41" w:rsidRPr="00865889">
        <w:rPr>
          <w:rFonts w:ascii="Times New Roman" w:hAnsi="Times New Roman"/>
          <w:i/>
          <w:color w:val="auto"/>
          <w:sz w:val="21"/>
        </w:rPr>
        <w:sym w:font="Symbol" w:char="F0BE"/>
      </w:r>
      <w:r w:rsidRPr="00865889">
        <w:rPr>
          <w:rFonts w:ascii="Times New Roman" w:hAnsi="Times New Roman"/>
          <w:i/>
          <w:color w:val="auto"/>
          <w:sz w:val="21"/>
        </w:rPr>
        <w:t xml:space="preserve">measures, such as total production </w:t>
      </w:r>
      <w:r w:rsidR="00830A44" w:rsidRPr="00865889">
        <w:rPr>
          <w:rFonts w:ascii="Times New Roman" w:hAnsi="Times New Roman"/>
          <w:i/>
          <w:color w:val="auto"/>
          <w:sz w:val="21"/>
        </w:rPr>
        <w:t>and unemployment. Microeconomics studies the individual pieces of the economic puzzle</w:t>
      </w:r>
      <w:r w:rsidR="00722B67">
        <w:rPr>
          <w:rFonts w:ascii="Times New Roman" w:hAnsi="Times New Roman"/>
          <w:i/>
          <w:color w:val="auto"/>
          <w:sz w:val="21"/>
        </w:rPr>
        <w:t>;</w:t>
      </w:r>
      <w:r w:rsidR="00830A44" w:rsidRPr="00865889">
        <w:rPr>
          <w:rFonts w:ascii="Times New Roman" w:hAnsi="Times New Roman"/>
          <w:i/>
          <w:color w:val="auto"/>
          <w:sz w:val="21"/>
        </w:rPr>
        <w:t xml:space="preserve"> macroeconomics fits those pieces together.</w:t>
      </w:r>
    </w:p>
    <w:p w14:paraId="7BA9574F" w14:textId="77777777" w:rsidR="00830A44" w:rsidRDefault="00830A44" w:rsidP="004F5186">
      <w:pPr>
        <w:pStyle w:val="EOCNL"/>
        <w:tabs>
          <w:tab w:val="clear" w:pos="320"/>
        </w:tabs>
        <w:suppressAutoHyphens/>
        <w:spacing w:before="300" w:line="240" w:lineRule="auto"/>
        <w:ind w:left="360" w:hanging="360"/>
        <w:jc w:val="left"/>
        <w:rPr>
          <w:rFonts w:ascii="Times New Roman" w:hAnsi="Times New Roman"/>
          <w:color w:val="auto"/>
          <w:sz w:val="21"/>
        </w:rPr>
      </w:pPr>
      <w:r>
        <w:rPr>
          <w:rFonts w:ascii="Times New Roman" w:hAnsi="Times New Roman"/>
          <w:color w:val="auto"/>
          <w:sz w:val="21"/>
        </w:rPr>
        <w:t>7.</w:t>
      </w:r>
      <w:r>
        <w:rPr>
          <w:rFonts w:ascii="Times New Roman" w:hAnsi="Times New Roman"/>
          <w:color w:val="auto"/>
          <w:sz w:val="21"/>
        </w:rPr>
        <w:tab/>
        <w:t>(</w:t>
      </w:r>
      <w:r>
        <w:rPr>
          <w:rFonts w:ascii="Times New Roman" w:hAnsi="Times New Roman"/>
          <w:i/>
          <w:color w:val="auto"/>
          <w:sz w:val="21"/>
        </w:rPr>
        <w:t>Normative versus Positive Analysis</w:t>
      </w:r>
      <w:r>
        <w:rPr>
          <w:rFonts w:ascii="Times New Roman" w:hAnsi="Times New Roman"/>
          <w:color w:val="auto"/>
          <w:sz w:val="21"/>
        </w:rPr>
        <w:t>) Determine whether each of the following statements is normative or positive:</w:t>
      </w:r>
    </w:p>
    <w:p w14:paraId="2A877D12"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 xml:space="preserve">The U.S. unemployment rate was </w:t>
      </w:r>
      <w:r w:rsidR="001E08FE">
        <w:rPr>
          <w:rFonts w:ascii="Times New Roman" w:hAnsi="Times New Roman"/>
          <w:color w:val="auto"/>
          <w:sz w:val="21"/>
        </w:rPr>
        <w:t>6.2</w:t>
      </w:r>
      <w:r>
        <w:rPr>
          <w:rFonts w:ascii="Times New Roman" w:hAnsi="Times New Roman"/>
          <w:color w:val="auto"/>
          <w:sz w:val="21"/>
        </w:rPr>
        <w:t xml:space="preserve"> percent in </w:t>
      </w:r>
      <w:r w:rsidR="008C29D2">
        <w:rPr>
          <w:rFonts w:ascii="Times New Roman" w:hAnsi="Times New Roman"/>
          <w:color w:val="auto"/>
          <w:sz w:val="21"/>
        </w:rPr>
        <w:t>20</w:t>
      </w:r>
      <w:r w:rsidR="005E71ED">
        <w:rPr>
          <w:rFonts w:ascii="Times New Roman" w:hAnsi="Times New Roman"/>
          <w:color w:val="auto"/>
          <w:sz w:val="21"/>
        </w:rPr>
        <w:t>1</w:t>
      </w:r>
      <w:r w:rsidR="001E08FE">
        <w:rPr>
          <w:rFonts w:ascii="Times New Roman" w:hAnsi="Times New Roman"/>
          <w:color w:val="auto"/>
          <w:sz w:val="21"/>
        </w:rPr>
        <w:t>4</w:t>
      </w:r>
      <w:r>
        <w:rPr>
          <w:rFonts w:ascii="Times New Roman" w:hAnsi="Times New Roman"/>
          <w:color w:val="auto"/>
          <w:sz w:val="21"/>
        </w:rPr>
        <w:t>.</w:t>
      </w:r>
    </w:p>
    <w:p w14:paraId="2AD5D4DC"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b.</w:t>
      </w:r>
      <w:r>
        <w:rPr>
          <w:rFonts w:ascii="Times New Roman" w:hAnsi="Times New Roman"/>
          <w:color w:val="auto"/>
          <w:sz w:val="21"/>
        </w:rPr>
        <w:tab/>
        <w:t>The inflation rate in the United States is too high.</w:t>
      </w:r>
    </w:p>
    <w:p w14:paraId="6853D409"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c.</w:t>
      </w:r>
      <w:r>
        <w:rPr>
          <w:rFonts w:ascii="Times New Roman" w:hAnsi="Times New Roman"/>
          <w:color w:val="auto"/>
          <w:sz w:val="21"/>
        </w:rPr>
        <w:tab/>
        <w:t>The U.S. government should increase the minimum wage.</w:t>
      </w:r>
    </w:p>
    <w:p w14:paraId="72FA4E7C"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d.</w:t>
      </w:r>
      <w:r>
        <w:rPr>
          <w:rFonts w:ascii="Times New Roman" w:hAnsi="Times New Roman"/>
          <w:color w:val="auto"/>
          <w:sz w:val="21"/>
        </w:rPr>
        <w:tab/>
        <w:t>U.S. trade restrictions cost consumers $</w:t>
      </w:r>
      <w:r w:rsidR="00716D7F">
        <w:rPr>
          <w:rFonts w:ascii="Times New Roman" w:hAnsi="Times New Roman"/>
          <w:color w:val="auto"/>
          <w:sz w:val="21"/>
        </w:rPr>
        <w:t>10</w:t>
      </w:r>
      <w:r w:rsidR="008C29D2">
        <w:rPr>
          <w:rFonts w:ascii="Times New Roman" w:hAnsi="Times New Roman"/>
          <w:color w:val="auto"/>
          <w:sz w:val="21"/>
        </w:rPr>
        <w:t>0</w:t>
      </w:r>
      <w:r>
        <w:rPr>
          <w:rFonts w:ascii="Times New Roman" w:hAnsi="Times New Roman"/>
          <w:color w:val="auto"/>
          <w:sz w:val="21"/>
        </w:rPr>
        <w:t xml:space="preserve"> billion annually.</w:t>
      </w:r>
    </w:p>
    <w:p w14:paraId="07A1D67F" w14:textId="77777777" w:rsidR="00830A44" w:rsidRDefault="00830A44" w:rsidP="004F5186">
      <w:pPr>
        <w:pStyle w:val="EOCLL"/>
        <w:tabs>
          <w:tab w:val="clear" w:pos="470"/>
          <w:tab w:val="clear" w:pos="640"/>
          <w:tab w:val="left" w:pos="0"/>
          <w:tab w:val="left" w:pos="245"/>
          <w:tab w:val="left" w:pos="475"/>
          <w:tab w:val="left" w:pos="660"/>
          <w:tab w:val="left" w:pos="835"/>
        </w:tabs>
        <w:suppressAutoHyphens/>
        <w:spacing w:line="240" w:lineRule="auto"/>
        <w:ind w:left="720" w:hanging="245"/>
        <w:jc w:val="left"/>
        <w:rPr>
          <w:rFonts w:ascii="Times New Roman" w:hAnsi="Times New Roman"/>
          <w:color w:val="auto"/>
          <w:sz w:val="21"/>
        </w:rPr>
      </w:pPr>
    </w:p>
    <w:p w14:paraId="66AE8BE5" w14:textId="77777777" w:rsidR="00212D65" w:rsidRDefault="00212D65">
      <w:pPr>
        <w:rPr>
          <w:i/>
          <w:sz w:val="21"/>
        </w:rPr>
      </w:pPr>
      <w:r>
        <w:br w:type="page"/>
      </w:r>
    </w:p>
    <w:p w14:paraId="5139AE27" w14:textId="77777777" w:rsidR="00830A44" w:rsidRDefault="00830A44" w:rsidP="00832DFA">
      <w:pPr>
        <w:pStyle w:val="ListBullet2"/>
        <w:ind w:left="360"/>
        <w:jc w:val="both"/>
      </w:pPr>
      <w:r>
        <w:lastRenderedPageBreak/>
        <w:t>A positive statement is a statement about what is.</w:t>
      </w:r>
      <w:r w:rsidR="00212D65">
        <w:t xml:space="preserve"> </w:t>
      </w:r>
      <w:r>
        <w:t>It can be supported or rejected by reference to facts. A normative statement concerns what someone thinks ought to be. It is an opinion and can't be shown to be true or false by reference to facts.</w:t>
      </w:r>
    </w:p>
    <w:p w14:paraId="2CDADF77" w14:textId="77777777" w:rsidR="00830A44" w:rsidRPr="00A93A03" w:rsidRDefault="00830A44" w:rsidP="00C16A82">
      <w:pPr>
        <w:pStyle w:val="ListBullet2"/>
        <w:numPr>
          <w:ilvl w:val="0"/>
          <w:numId w:val="18"/>
        </w:numPr>
        <w:tabs>
          <w:tab w:val="clear" w:pos="495"/>
          <w:tab w:val="num" w:pos="994"/>
        </w:tabs>
        <w:ind w:left="648" w:hanging="288"/>
        <w:rPr>
          <w:i w:val="0"/>
        </w:rPr>
      </w:pPr>
      <w:r>
        <w:t xml:space="preserve">Positive. Either the unemployment rate was </w:t>
      </w:r>
      <w:r w:rsidR="001E08FE">
        <w:t>6.2</w:t>
      </w:r>
      <w:r>
        <w:t xml:space="preserve"> percent or it was not. The validity of the statement can be checked with appropriate data.</w:t>
      </w:r>
    </w:p>
    <w:p w14:paraId="63BBB524" w14:textId="77777777" w:rsidR="00830A44" w:rsidRDefault="00830A44" w:rsidP="00C16A82">
      <w:pPr>
        <w:pStyle w:val="ListBullet2"/>
        <w:numPr>
          <w:ilvl w:val="0"/>
          <w:numId w:val="18"/>
        </w:numPr>
        <w:tabs>
          <w:tab w:val="clear" w:pos="495"/>
          <w:tab w:val="num" w:pos="994"/>
        </w:tabs>
        <w:ind w:left="648" w:hanging="288"/>
      </w:pPr>
      <w:r>
        <w:t>Normative. There is no objective measure of when the inflation rate is high and when it is not.</w:t>
      </w:r>
      <w:r w:rsidR="00212D65">
        <w:t xml:space="preserve"> </w:t>
      </w:r>
      <w:r>
        <w:t>The statement reflects someone’s opinion of what rate is too high.</w:t>
      </w:r>
    </w:p>
    <w:p w14:paraId="332108E9" w14:textId="77777777" w:rsidR="00830A44" w:rsidRDefault="00830A44" w:rsidP="00C16A82">
      <w:pPr>
        <w:pStyle w:val="ListBullet2"/>
        <w:numPr>
          <w:ilvl w:val="0"/>
          <w:numId w:val="18"/>
        </w:numPr>
        <w:tabs>
          <w:tab w:val="clear" w:pos="495"/>
          <w:tab w:val="num" w:pos="994"/>
        </w:tabs>
        <w:ind w:left="648" w:hanging="288"/>
      </w:pPr>
      <w:r>
        <w:t>Normative. The word “should” is usually an indication of an opinion–a normative statement.</w:t>
      </w:r>
    </w:p>
    <w:p w14:paraId="155F9C87" w14:textId="77777777" w:rsidR="00830A44" w:rsidRDefault="00830A44" w:rsidP="00C16A82">
      <w:pPr>
        <w:pStyle w:val="ListBullet2"/>
        <w:numPr>
          <w:ilvl w:val="0"/>
          <w:numId w:val="18"/>
        </w:numPr>
        <w:tabs>
          <w:tab w:val="clear" w:pos="495"/>
          <w:tab w:val="num" w:pos="994"/>
        </w:tabs>
        <w:ind w:left="648" w:hanging="288"/>
      </w:pPr>
      <w:r>
        <w:t>Positive. In principle, the cost of trade restrictions could be measured.</w:t>
      </w:r>
      <w:r w:rsidR="00212D65">
        <w:t xml:space="preserve"> </w:t>
      </w:r>
      <w:r>
        <w:t>Measurement does not involve opinions</w:t>
      </w:r>
    </w:p>
    <w:p w14:paraId="10049E45" w14:textId="77777777" w:rsidR="00830A44" w:rsidRDefault="00830A44" w:rsidP="004F5186">
      <w:pPr>
        <w:pStyle w:val="EOCNL"/>
        <w:tabs>
          <w:tab w:val="clear" w:pos="320"/>
        </w:tabs>
        <w:suppressAutoHyphens/>
        <w:spacing w:before="300" w:line="240" w:lineRule="auto"/>
        <w:ind w:left="360" w:hanging="360"/>
        <w:jc w:val="left"/>
        <w:rPr>
          <w:rFonts w:ascii="Times New Roman" w:hAnsi="Times New Roman"/>
          <w:color w:val="auto"/>
          <w:sz w:val="21"/>
        </w:rPr>
      </w:pPr>
      <w:r>
        <w:rPr>
          <w:rFonts w:ascii="Times New Roman" w:hAnsi="Times New Roman"/>
          <w:color w:val="auto"/>
          <w:sz w:val="21"/>
        </w:rPr>
        <w:t xml:space="preserve">8. </w:t>
      </w:r>
      <w:r>
        <w:rPr>
          <w:rFonts w:ascii="Times New Roman" w:hAnsi="Times New Roman"/>
          <w:color w:val="auto"/>
          <w:sz w:val="21"/>
        </w:rPr>
        <w:tab/>
        <w:t>(</w:t>
      </w:r>
      <w:r>
        <w:rPr>
          <w:rFonts w:ascii="Times New Roman" w:hAnsi="Times New Roman"/>
          <w:i/>
          <w:color w:val="auto"/>
          <w:sz w:val="21"/>
        </w:rPr>
        <w:t>Role of Theory</w:t>
      </w:r>
      <w:r>
        <w:rPr>
          <w:rFonts w:ascii="Times New Roman" w:hAnsi="Times New Roman"/>
          <w:color w:val="auto"/>
          <w:sz w:val="21"/>
        </w:rPr>
        <w:t xml:space="preserve">) </w:t>
      </w:r>
      <w:proofErr w:type="gramStart"/>
      <w:r>
        <w:rPr>
          <w:rFonts w:ascii="Times New Roman" w:hAnsi="Times New Roman"/>
          <w:color w:val="auto"/>
          <w:sz w:val="21"/>
        </w:rPr>
        <w:t>What</w:t>
      </w:r>
      <w:proofErr w:type="gramEnd"/>
      <w:r>
        <w:rPr>
          <w:rFonts w:ascii="Times New Roman" w:hAnsi="Times New Roman"/>
          <w:color w:val="auto"/>
          <w:sz w:val="21"/>
        </w:rPr>
        <w:t xml:space="preserve"> good is economic theory if it can</w:t>
      </w:r>
      <w:r w:rsidR="005E61F7">
        <w:rPr>
          <w:rFonts w:ascii="Times New Roman" w:hAnsi="Times New Roman"/>
          <w:color w:val="auto"/>
          <w:sz w:val="21"/>
        </w:rPr>
        <w:t>’</w:t>
      </w:r>
      <w:r>
        <w:rPr>
          <w:rFonts w:ascii="Times New Roman" w:hAnsi="Times New Roman"/>
          <w:color w:val="auto"/>
          <w:sz w:val="21"/>
        </w:rPr>
        <w:t xml:space="preserve">t predict </w:t>
      </w:r>
      <w:r w:rsidR="005E61F7">
        <w:rPr>
          <w:rFonts w:ascii="Times New Roman" w:hAnsi="Times New Roman"/>
          <w:color w:val="auto"/>
          <w:sz w:val="21"/>
        </w:rPr>
        <w:t xml:space="preserve">the behavior of </w:t>
      </w:r>
      <w:r>
        <w:rPr>
          <w:rFonts w:ascii="Times New Roman" w:hAnsi="Times New Roman"/>
          <w:color w:val="auto"/>
          <w:sz w:val="21"/>
        </w:rPr>
        <w:t xml:space="preserve">a </w:t>
      </w:r>
      <w:r w:rsidR="006A12FA">
        <w:rPr>
          <w:rFonts w:ascii="Times New Roman" w:hAnsi="Times New Roman"/>
          <w:color w:val="auto"/>
          <w:sz w:val="21"/>
        </w:rPr>
        <w:t>specific individual</w:t>
      </w:r>
      <w:r>
        <w:rPr>
          <w:rFonts w:ascii="Times New Roman" w:hAnsi="Times New Roman"/>
          <w:color w:val="auto"/>
          <w:sz w:val="21"/>
        </w:rPr>
        <w:t>?</w:t>
      </w:r>
    </w:p>
    <w:p w14:paraId="1C386B86" w14:textId="77777777" w:rsidR="00830A44" w:rsidRDefault="00830A44" w:rsidP="00212D65">
      <w:pPr>
        <w:pStyle w:val="EOCNL"/>
        <w:tabs>
          <w:tab w:val="clear" w:pos="320"/>
        </w:tabs>
        <w:suppressAutoHyphens/>
        <w:spacing w:before="0" w:line="240" w:lineRule="auto"/>
        <w:ind w:left="360"/>
        <w:rPr>
          <w:rFonts w:ascii="Times New Roman" w:hAnsi="Times New Roman"/>
          <w:color w:val="auto"/>
          <w:sz w:val="21"/>
        </w:rPr>
      </w:pPr>
      <w:r>
        <w:rPr>
          <w:rFonts w:ascii="Times New Roman" w:hAnsi="Times New Roman"/>
          <w:i/>
          <w:color w:val="auto"/>
          <w:sz w:val="21"/>
        </w:rPr>
        <w:t xml:space="preserve">This question highlights the fact that economics, like all social sciences, attempts to describe and explain human behavior. In doing so, it cannot measure and control for all factors influencing behavior. The result is that </w:t>
      </w:r>
      <w:r w:rsidR="00FC0559">
        <w:rPr>
          <w:rFonts w:ascii="Times New Roman" w:hAnsi="Times New Roman"/>
          <w:i/>
          <w:color w:val="auto"/>
          <w:sz w:val="21"/>
        </w:rPr>
        <w:t>the</w:t>
      </w:r>
      <w:r>
        <w:rPr>
          <w:rFonts w:ascii="Times New Roman" w:hAnsi="Times New Roman"/>
          <w:i/>
          <w:color w:val="auto"/>
          <w:sz w:val="21"/>
        </w:rPr>
        <w:t xml:space="preserve"> behavior</w:t>
      </w:r>
      <w:r w:rsidR="00FC0559">
        <w:rPr>
          <w:rFonts w:ascii="Times New Roman" w:hAnsi="Times New Roman"/>
          <w:i/>
          <w:color w:val="auto"/>
          <w:sz w:val="21"/>
        </w:rPr>
        <w:t xml:space="preserve"> of a specific individual</w:t>
      </w:r>
      <w:r>
        <w:rPr>
          <w:rFonts w:ascii="Times New Roman" w:hAnsi="Times New Roman"/>
          <w:i/>
          <w:color w:val="auto"/>
          <w:sz w:val="21"/>
        </w:rPr>
        <w:t xml:space="preserve"> cannot be explained or predicted, but the behavior of groups of individuals can be. We cannot, for example, predict any particular individual’s buying response to a sale. We can, however, predict what kind of total selling volume will occur because of a sale</w:t>
      </w:r>
      <w:r>
        <w:rPr>
          <w:rFonts w:ascii="Times New Roman" w:hAnsi="Times New Roman"/>
          <w:color w:val="auto"/>
          <w:sz w:val="21"/>
        </w:rPr>
        <w:t>.</w:t>
      </w:r>
    </w:p>
    <w:p w14:paraId="3B81BED5" w14:textId="77777777" w:rsidR="00212D65" w:rsidRDefault="00212D65" w:rsidP="00212D65">
      <w:pPr>
        <w:pStyle w:val="EOCNL"/>
        <w:tabs>
          <w:tab w:val="clear" w:pos="320"/>
        </w:tabs>
        <w:suppressAutoHyphens/>
        <w:spacing w:before="0" w:line="240" w:lineRule="auto"/>
        <w:ind w:left="360"/>
        <w:rPr>
          <w:rFonts w:ascii="Times New Roman" w:hAnsi="Times New Roman"/>
          <w:color w:val="auto"/>
          <w:sz w:val="21"/>
        </w:rPr>
      </w:pPr>
    </w:p>
    <w:p w14:paraId="7B82D255" w14:textId="77777777" w:rsidR="00212D65" w:rsidRDefault="00212D65" w:rsidP="00212D65">
      <w:pPr>
        <w:pStyle w:val="EOCNL"/>
        <w:tabs>
          <w:tab w:val="clear" w:pos="320"/>
        </w:tabs>
        <w:suppressAutoHyphens/>
        <w:spacing w:before="0" w:line="240" w:lineRule="auto"/>
        <w:ind w:left="360"/>
        <w:rPr>
          <w:rFonts w:ascii="Times New Roman" w:hAnsi="Times New Roman"/>
          <w:color w:val="auto"/>
          <w:sz w:val="21"/>
        </w:rPr>
      </w:pPr>
    </w:p>
    <w:p w14:paraId="64CC08BA" w14:textId="77777777" w:rsidR="00830A44" w:rsidRDefault="00CF5BF5" w:rsidP="00212D65">
      <w:pPr>
        <w:pStyle w:val="EOCNL"/>
        <w:tabs>
          <w:tab w:val="left" w:pos="0"/>
          <w:tab w:val="left" w:pos="245"/>
          <w:tab w:val="left" w:pos="475"/>
          <w:tab w:val="left" w:pos="835"/>
        </w:tabs>
        <w:suppressAutoHyphens/>
        <w:spacing w:before="0" w:line="240" w:lineRule="auto"/>
        <w:jc w:val="left"/>
        <w:rPr>
          <w:rFonts w:ascii="Times New Roman" w:hAnsi="Times New Roman"/>
          <w:b/>
          <w:color w:val="auto"/>
          <w:sz w:val="24"/>
        </w:rPr>
      </w:pPr>
      <w:r>
        <w:rPr>
          <w:rFonts w:ascii="Times New Roman" w:hAnsi="Times New Roman"/>
          <w:b/>
          <w:color w:val="auto"/>
          <w:sz w:val="24"/>
        </w:rPr>
        <w:t xml:space="preserve">ANSWERS TO PROBLEMS AND EXERCISES </w:t>
      </w:r>
    </w:p>
    <w:p w14:paraId="0277BF89" w14:textId="77777777" w:rsidR="00830A44" w:rsidRDefault="00830A44" w:rsidP="00C16A82">
      <w:pPr>
        <w:pStyle w:val="EOCNL"/>
        <w:numPr>
          <w:ilvl w:val="0"/>
          <w:numId w:val="6"/>
        </w:numPr>
        <w:tabs>
          <w:tab w:val="clear" w:pos="320"/>
          <w:tab w:val="clear" w:pos="360"/>
        </w:tabs>
        <w:suppressAutoHyphens/>
        <w:spacing w:before="0" w:line="240" w:lineRule="auto"/>
        <w:jc w:val="left"/>
        <w:rPr>
          <w:rFonts w:ascii="Times New Roman" w:hAnsi="Times New Roman"/>
          <w:color w:val="auto"/>
          <w:sz w:val="21"/>
        </w:rPr>
      </w:pPr>
      <w:r>
        <w:rPr>
          <w:rFonts w:ascii="Times New Roman" w:hAnsi="Times New Roman"/>
          <w:i/>
          <w:color w:val="auto"/>
          <w:sz w:val="21"/>
        </w:rPr>
        <w:t>(Rational Self-Interest</w:t>
      </w:r>
      <w:r>
        <w:rPr>
          <w:rFonts w:ascii="Times New Roman" w:hAnsi="Times New Roman"/>
          <w:color w:val="auto"/>
          <w:sz w:val="21"/>
        </w:rPr>
        <w:t>) Discuss the impact of rational self-interest on each of the following decisions:</w:t>
      </w:r>
    </w:p>
    <w:p w14:paraId="46FB96D4"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Whether to attend college full time or enter the workforce</w:t>
      </w:r>
      <w:r w:rsidR="00731E75">
        <w:rPr>
          <w:rFonts w:ascii="Times New Roman" w:hAnsi="Times New Roman"/>
          <w:color w:val="auto"/>
          <w:sz w:val="21"/>
        </w:rPr>
        <w:t xml:space="preserve"> full time</w:t>
      </w:r>
    </w:p>
    <w:p w14:paraId="3CD6155D"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b.</w:t>
      </w:r>
      <w:r>
        <w:rPr>
          <w:rFonts w:ascii="Times New Roman" w:hAnsi="Times New Roman"/>
          <w:color w:val="auto"/>
          <w:sz w:val="21"/>
        </w:rPr>
        <w:tab/>
        <w:t xml:space="preserve">Whether to buy a new </w:t>
      </w:r>
      <w:r w:rsidR="00D353B9">
        <w:rPr>
          <w:rFonts w:ascii="Times New Roman" w:hAnsi="Times New Roman"/>
          <w:color w:val="auto"/>
          <w:sz w:val="21"/>
        </w:rPr>
        <w:t xml:space="preserve">textbook </w:t>
      </w:r>
      <w:r>
        <w:rPr>
          <w:rFonts w:ascii="Times New Roman" w:hAnsi="Times New Roman"/>
          <w:color w:val="auto"/>
          <w:sz w:val="21"/>
        </w:rPr>
        <w:t xml:space="preserve">or a used </w:t>
      </w:r>
      <w:r w:rsidR="00D353B9">
        <w:rPr>
          <w:rFonts w:ascii="Times New Roman" w:hAnsi="Times New Roman"/>
          <w:color w:val="auto"/>
          <w:sz w:val="21"/>
        </w:rPr>
        <w:t>one</w:t>
      </w:r>
    </w:p>
    <w:p w14:paraId="7BFE732A"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c.</w:t>
      </w:r>
      <w:r>
        <w:rPr>
          <w:rFonts w:ascii="Times New Roman" w:hAnsi="Times New Roman"/>
          <w:color w:val="auto"/>
          <w:sz w:val="21"/>
        </w:rPr>
        <w:tab/>
        <w:t>Whether to attend a local college or an out-of-town college</w:t>
      </w:r>
    </w:p>
    <w:p w14:paraId="6B94FF0D" w14:textId="77777777" w:rsidR="00830A44" w:rsidRDefault="00830A44">
      <w:pPr>
        <w:pStyle w:val="EOCLL"/>
        <w:tabs>
          <w:tab w:val="clear" w:pos="470"/>
          <w:tab w:val="clear" w:pos="640"/>
        </w:tabs>
        <w:suppressAutoHyphens/>
        <w:spacing w:line="240" w:lineRule="auto"/>
        <w:ind w:left="936" w:hanging="360"/>
        <w:jc w:val="left"/>
        <w:rPr>
          <w:rFonts w:ascii="Times New Roman" w:hAnsi="Times New Roman"/>
          <w:color w:val="auto"/>
          <w:sz w:val="21"/>
        </w:rPr>
      </w:pPr>
    </w:p>
    <w:p w14:paraId="4E098C09" w14:textId="77777777" w:rsidR="00830A44" w:rsidRDefault="00830A44" w:rsidP="00832DFA">
      <w:pPr>
        <w:pStyle w:val="HP1aa"/>
        <w:tabs>
          <w:tab w:val="clear" w:pos="1080"/>
        </w:tabs>
        <w:ind w:left="648" w:hanging="288"/>
        <w:jc w:val="both"/>
        <w:rPr>
          <w:i/>
          <w:sz w:val="21"/>
        </w:rPr>
      </w:pPr>
      <w:r>
        <w:rPr>
          <w:i/>
          <w:sz w:val="21"/>
        </w:rPr>
        <w:t>Individuals will compare the expected benefits of attending college full time with the e</w:t>
      </w:r>
      <w:r>
        <w:rPr>
          <w:i/>
          <w:sz w:val="21"/>
        </w:rPr>
        <w:t>x</w:t>
      </w:r>
      <w:r>
        <w:rPr>
          <w:i/>
          <w:sz w:val="21"/>
        </w:rPr>
        <w:t xml:space="preserve">pected costs. One benefit might be that the individual’s stock of knowledge and productivity will grow, and so will his or her wage. </w:t>
      </w:r>
      <w:r w:rsidR="00E95F7F">
        <w:rPr>
          <w:i/>
          <w:sz w:val="21"/>
        </w:rPr>
        <w:t xml:space="preserve">Costs </w:t>
      </w:r>
      <w:r w:rsidR="006A12FA">
        <w:rPr>
          <w:i/>
          <w:sz w:val="21"/>
        </w:rPr>
        <w:t>include</w:t>
      </w:r>
      <w:r w:rsidR="00E95F7F">
        <w:rPr>
          <w:i/>
          <w:sz w:val="21"/>
        </w:rPr>
        <w:t xml:space="preserve"> not only tuition, but also the </w:t>
      </w:r>
      <w:r w:rsidR="001E08FE">
        <w:rPr>
          <w:i/>
          <w:sz w:val="21"/>
        </w:rPr>
        <w:t xml:space="preserve">forgone wages, </w:t>
      </w:r>
      <w:r w:rsidR="00E95F7F">
        <w:rPr>
          <w:i/>
          <w:sz w:val="21"/>
        </w:rPr>
        <w:t>wages that could have been earned by working instead of attending college full</w:t>
      </w:r>
      <w:r w:rsidR="009D0F76">
        <w:rPr>
          <w:i/>
          <w:sz w:val="21"/>
        </w:rPr>
        <w:t xml:space="preserve"> </w:t>
      </w:r>
      <w:r w:rsidR="00E95F7F">
        <w:rPr>
          <w:i/>
          <w:sz w:val="21"/>
        </w:rPr>
        <w:t xml:space="preserve">time. </w:t>
      </w:r>
      <w:r>
        <w:rPr>
          <w:i/>
          <w:sz w:val="21"/>
        </w:rPr>
        <w:t>If the expected benefits outweigh the costs, then the rational person will choose to go to co</w:t>
      </w:r>
      <w:r>
        <w:rPr>
          <w:i/>
          <w:sz w:val="21"/>
        </w:rPr>
        <w:t>l</w:t>
      </w:r>
      <w:r>
        <w:rPr>
          <w:i/>
          <w:sz w:val="21"/>
        </w:rPr>
        <w:t>lege full time.</w:t>
      </w:r>
    </w:p>
    <w:p w14:paraId="5F4E07EA" w14:textId="77777777" w:rsidR="00830A44" w:rsidRDefault="00830A44" w:rsidP="00832DFA">
      <w:pPr>
        <w:pStyle w:val="HP1aa"/>
        <w:tabs>
          <w:tab w:val="clear" w:pos="1080"/>
        </w:tabs>
        <w:ind w:left="648" w:hanging="288"/>
        <w:jc w:val="both"/>
        <w:rPr>
          <w:i/>
          <w:sz w:val="21"/>
        </w:rPr>
      </w:pPr>
      <w:r>
        <w:rPr>
          <w:i/>
          <w:sz w:val="21"/>
        </w:rPr>
        <w:t>Individuals will compare the expected benefits of a new textbook with the higher costs of purchasing a new textbook. Benefits include not being confused by other students’ markings in the book and a higher resale value.</w:t>
      </w:r>
      <w:r w:rsidR="00212D65">
        <w:rPr>
          <w:i/>
          <w:sz w:val="21"/>
        </w:rPr>
        <w:t xml:space="preserve"> </w:t>
      </w:r>
      <w:r>
        <w:rPr>
          <w:i/>
          <w:sz w:val="21"/>
        </w:rPr>
        <w:t>However, the out-of-pocket cost of a new book will be higher than the cost of a used book. If the expected benefits outweigh the costs, then a r</w:t>
      </w:r>
      <w:r>
        <w:rPr>
          <w:i/>
          <w:sz w:val="21"/>
        </w:rPr>
        <w:t>a</w:t>
      </w:r>
      <w:r>
        <w:rPr>
          <w:i/>
          <w:sz w:val="21"/>
        </w:rPr>
        <w:t>tional person will purchase the new textbook.</w:t>
      </w:r>
    </w:p>
    <w:p w14:paraId="4F928342" w14:textId="77777777" w:rsidR="00830A44" w:rsidRDefault="00830A44" w:rsidP="00832DFA">
      <w:pPr>
        <w:pStyle w:val="HP1aa"/>
        <w:tabs>
          <w:tab w:val="clear" w:pos="1080"/>
        </w:tabs>
        <w:ind w:left="648" w:hanging="288"/>
        <w:jc w:val="both"/>
        <w:rPr>
          <w:i/>
          <w:sz w:val="21"/>
        </w:rPr>
      </w:pPr>
      <w:r>
        <w:rPr>
          <w:i/>
          <w:sz w:val="21"/>
        </w:rPr>
        <w:t>Individuals will compare the expected benefits and costs associated with both colleges under consideration and will choose the college at which the difference between benefits and costs is greater.</w:t>
      </w:r>
      <w:r w:rsidR="00212D65">
        <w:rPr>
          <w:i/>
          <w:sz w:val="21"/>
        </w:rPr>
        <w:t xml:space="preserve"> </w:t>
      </w:r>
      <w:r>
        <w:rPr>
          <w:i/>
          <w:sz w:val="21"/>
        </w:rPr>
        <w:t>The costs of attending an out</w:t>
      </w:r>
      <w:r w:rsidR="009D0F76">
        <w:rPr>
          <w:i/>
          <w:sz w:val="21"/>
        </w:rPr>
        <w:t>-</w:t>
      </w:r>
      <w:r>
        <w:rPr>
          <w:i/>
          <w:sz w:val="21"/>
        </w:rPr>
        <w:t>of</w:t>
      </w:r>
      <w:r w:rsidR="009D0F76">
        <w:rPr>
          <w:i/>
          <w:sz w:val="21"/>
        </w:rPr>
        <w:t>-</w:t>
      </w:r>
      <w:r>
        <w:rPr>
          <w:i/>
          <w:sz w:val="21"/>
        </w:rPr>
        <w:t xml:space="preserve">town college may include greater travel costs and phone bills and benefits such as learning about a different region. </w:t>
      </w:r>
    </w:p>
    <w:p w14:paraId="42C2605B" w14:textId="77777777" w:rsidR="00830A44" w:rsidRDefault="00830A44" w:rsidP="00C16A82">
      <w:pPr>
        <w:pStyle w:val="EOCNL"/>
        <w:numPr>
          <w:ilvl w:val="0"/>
          <w:numId w:val="6"/>
        </w:numPr>
        <w:tabs>
          <w:tab w:val="clear" w:pos="320"/>
          <w:tab w:val="clear" w:pos="360"/>
        </w:tabs>
        <w:suppressAutoHyphens/>
        <w:spacing w:before="300" w:line="240" w:lineRule="auto"/>
        <w:jc w:val="left"/>
        <w:rPr>
          <w:rFonts w:ascii="Times New Roman" w:hAnsi="Times New Roman"/>
          <w:color w:val="auto"/>
          <w:sz w:val="21"/>
        </w:rPr>
      </w:pPr>
      <w:r>
        <w:rPr>
          <w:rFonts w:ascii="Times New Roman" w:hAnsi="Times New Roman"/>
          <w:i/>
          <w:color w:val="auto"/>
          <w:sz w:val="21"/>
        </w:rPr>
        <w:t>(Rational Self-Interest</w:t>
      </w:r>
      <w:r>
        <w:rPr>
          <w:rFonts w:ascii="Times New Roman" w:hAnsi="Times New Roman"/>
          <w:color w:val="auto"/>
          <w:sz w:val="21"/>
        </w:rPr>
        <w:t xml:space="preserve">) If behavior is governed by rational self-interest, why do people make </w:t>
      </w:r>
      <w:r w:rsidR="00D353B9">
        <w:rPr>
          <w:rFonts w:ascii="Times New Roman" w:hAnsi="Times New Roman"/>
          <w:color w:val="auto"/>
          <w:sz w:val="21"/>
        </w:rPr>
        <w:t xml:space="preserve">charitable </w:t>
      </w:r>
      <w:r>
        <w:rPr>
          <w:rFonts w:ascii="Times New Roman" w:hAnsi="Times New Roman"/>
          <w:color w:val="auto"/>
          <w:sz w:val="21"/>
        </w:rPr>
        <w:t xml:space="preserve">contributions </w:t>
      </w:r>
      <w:r w:rsidR="00D353B9">
        <w:rPr>
          <w:rFonts w:ascii="Times New Roman" w:hAnsi="Times New Roman"/>
          <w:color w:val="auto"/>
          <w:sz w:val="21"/>
        </w:rPr>
        <w:t>of time and money</w:t>
      </w:r>
      <w:r>
        <w:rPr>
          <w:rFonts w:ascii="Times New Roman" w:hAnsi="Times New Roman"/>
          <w:color w:val="auto"/>
          <w:sz w:val="21"/>
        </w:rPr>
        <w:t>?</w:t>
      </w:r>
    </w:p>
    <w:p w14:paraId="35F753AF" w14:textId="77777777" w:rsidR="00830A44" w:rsidRDefault="00830A44" w:rsidP="00832DFA">
      <w:pPr>
        <w:pStyle w:val="EOCNL"/>
        <w:tabs>
          <w:tab w:val="clear" w:pos="320"/>
        </w:tabs>
        <w:suppressAutoHyphens/>
        <w:spacing w:line="240" w:lineRule="auto"/>
        <w:ind w:left="360"/>
        <w:rPr>
          <w:rFonts w:ascii="Times New Roman" w:hAnsi="Times New Roman"/>
          <w:color w:val="auto"/>
          <w:sz w:val="21"/>
        </w:rPr>
      </w:pPr>
      <w:r>
        <w:rPr>
          <w:rFonts w:ascii="Times New Roman" w:hAnsi="Times New Roman"/>
          <w:i/>
          <w:color w:val="auto"/>
          <w:sz w:val="21"/>
        </w:rPr>
        <w:t>Rational self</w:t>
      </w:r>
      <w:r w:rsidR="00F05611">
        <w:rPr>
          <w:rFonts w:ascii="Times New Roman" w:hAnsi="Times New Roman"/>
          <w:i/>
          <w:color w:val="auto"/>
          <w:sz w:val="21"/>
        </w:rPr>
        <w:t>-</w:t>
      </w:r>
      <w:r>
        <w:rPr>
          <w:rFonts w:ascii="Times New Roman" w:hAnsi="Times New Roman"/>
          <w:i/>
          <w:color w:val="auto"/>
          <w:sz w:val="21"/>
        </w:rPr>
        <w:t>interest is not blind materialism, pure selfishness</w:t>
      </w:r>
      <w:r w:rsidR="00F05611">
        <w:rPr>
          <w:rFonts w:ascii="Times New Roman" w:hAnsi="Times New Roman"/>
          <w:i/>
          <w:color w:val="auto"/>
          <w:sz w:val="21"/>
        </w:rPr>
        <w:t>,</w:t>
      </w:r>
      <w:r>
        <w:rPr>
          <w:rFonts w:ascii="Times New Roman" w:hAnsi="Times New Roman"/>
          <w:i/>
          <w:color w:val="auto"/>
          <w:sz w:val="21"/>
        </w:rPr>
        <w:t xml:space="preserve"> or greed. Rational self</w:t>
      </w:r>
      <w:r w:rsidR="00F05611">
        <w:rPr>
          <w:rFonts w:ascii="Times New Roman" w:hAnsi="Times New Roman"/>
          <w:i/>
          <w:color w:val="auto"/>
          <w:sz w:val="21"/>
        </w:rPr>
        <w:t>-</w:t>
      </w:r>
      <w:r>
        <w:rPr>
          <w:rFonts w:ascii="Times New Roman" w:hAnsi="Times New Roman"/>
          <w:i/>
          <w:color w:val="auto"/>
          <w:sz w:val="21"/>
        </w:rPr>
        <w:t xml:space="preserve">interest means we choose the option that maximizes expected benefits with a given cost. People will give more to charities when the contribution is tax </w:t>
      </w:r>
      <w:r w:rsidR="00AE54E3">
        <w:rPr>
          <w:rFonts w:ascii="Times New Roman" w:hAnsi="Times New Roman"/>
          <w:i/>
          <w:color w:val="auto"/>
          <w:sz w:val="21"/>
        </w:rPr>
        <w:t>deductible. The</w:t>
      </w:r>
      <w:r>
        <w:rPr>
          <w:rFonts w:ascii="Times New Roman" w:hAnsi="Times New Roman"/>
          <w:i/>
          <w:color w:val="auto"/>
          <w:sz w:val="21"/>
        </w:rPr>
        <w:t xml:space="preserve"> lower the personal cost of helping others the more we are willing to help and contribute</w:t>
      </w:r>
      <w:r>
        <w:rPr>
          <w:rFonts w:ascii="Times New Roman" w:hAnsi="Times New Roman"/>
          <w:color w:val="auto"/>
          <w:sz w:val="21"/>
        </w:rPr>
        <w:t>.</w:t>
      </w:r>
    </w:p>
    <w:p w14:paraId="6C522522" w14:textId="77777777" w:rsidR="00830A44" w:rsidRDefault="00830A44" w:rsidP="00C16A82">
      <w:pPr>
        <w:pStyle w:val="EOCNL"/>
        <w:numPr>
          <w:ilvl w:val="0"/>
          <w:numId w:val="6"/>
        </w:numPr>
        <w:tabs>
          <w:tab w:val="clear" w:pos="320"/>
          <w:tab w:val="clear" w:pos="360"/>
        </w:tabs>
        <w:suppressAutoHyphens/>
        <w:spacing w:line="240" w:lineRule="auto"/>
        <w:rPr>
          <w:rFonts w:ascii="Times New Roman" w:hAnsi="Times New Roman"/>
          <w:color w:val="auto"/>
          <w:sz w:val="21"/>
        </w:rPr>
      </w:pPr>
      <w:r>
        <w:rPr>
          <w:rFonts w:ascii="Times New Roman" w:hAnsi="Times New Roman"/>
          <w:color w:val="auto"/>
          <w:sz w:val="21"/>
        </w:rPr>
        <w:lastRenderedPageBreak/>
        <w:t>(</w:t>
      </w:r>
      <w:r>
        <w:rPr>
          <w:rFonts w:ascii="Times New Roman" w:hAnsi="Times New Roman"/>
          <w:i/>
          <w:color w:val="auto"/>
          <w:sz w:val="21"/>
        </w:rPr>
        <w:t>Marginal Analysis</w:t>
      </w:r>
      <w:r>
        <w:rPr>
          <w:rFonts w:ascii="Times New Roman" w:hAnsi="Times New Roman"/>
          <w:color w:val="auto"/>
          <w:sz w:val="21"/>
        </w:rPr>
        <w:t xml:space="preserve">) The owner of a small pizzeria is deciding whether to increase the radius of delivery area by one mile. What considerations must be taken into account if such a decision is to </w:t>
      </w:r>
      <w:r w:rsidR="00D353B9">
        <w:rPr>
          <w:rFonts w:ascii="Times New Roman" w:hAnsi="Times New Roman"/>
          <w:color w:val="auto"/>
          <w:sz w:val="21"/>
        </w:rPr>
        <w:t>increase</w:t>
      </w:r>
      <w:r>
        <w:rPr>
          <w:rFonts w:ascii="Times New Roman" w:hAnsi="Times New Roman"/>
          <w:color w:val="auto"/>
          <w:sz w:val="21"/>
        </w:rPr>
        <w:t xml:space="preserve"> profitability?</w:t>
      </w:r>
    </w:p>
    <w:p w14:paraId="26676AE9" w14:textId="77777777" w:rsidR="00830A44" w:rsidRDefault="00830A44" w:rsidP="00832DFA">
      <w:pPr>
        <w:pStyle w:val="EOCNL"/>
        <w:tabs>
          <w:tab w:val="clear" w:pos="320"/>
        </w:tabs>
        <w:suppressAutoHyphens/>
        <w:spacing w:line="240" w:lineRule="auto"/>
        <w:ind w:left="360"/>
        <w:rPr>
          <w:rFonts w:ascii="Times New Roman" w:hAnsi="Times New Roman"/>
          <w:color w:val="auto"/>
          <w:sz w:val="21"/>
        </w:rPr>
      </w:pPr>
      <w:r>
        <w:rPr>
          <w:rFonts w:ascii="Times New Roman" w:hAnsi="Times New Roman"/>
          <w:i/>
          <w:color w:val="auto"/>
          <w:sz w:val="21"/>
        </w:rPr>
        <w:t>By increasing its delivery radius, the store will have greater sales. However, these marginal revenues must be balanced against the additional costs incurred, such as greater consumption of pizza ingredients, more gasoline for the delivery truck, and possibly the need to hire additional labor and increase advertising</w:t>
      </w:r>
      <w:r>
        <w:rPr>
          <w:rFonts w:ascii="Times New Roman" w:hAnsi="Times New Roman"/>
          <w:color w:val="auto"/>
          <w:sz w:val="21"/>
        </w:rPr>
        <w:t xml:space="preserve">. </w:t>
      </w:r>
    </w:p>
    <w:p w14:paraId="687D334D" w14:textId="77777777" w:rsidR="00830A44" w:rsidRDefault="00830A44" w:rsidP="00C16A82">
      <w:pPr>
        <w:pStyle w:val="EOCNL"/>
        <w:numPr>
          <w:ilvl w:val="0"/>
          <w:numId w:val="6"/>
        </w:numPr>
        <w:tabs>
          <w:tab w:val="clear" w:pos="320"/>
          <w:tab w:val="clear" w:pos="360"/>
        </w:tabs>
        <w:suppressAutoHyphens/>
        <w:spacing w:line="240" w:lineRule="auto"/>
        <w:jc w:val="left"/>
        <w:rPr>
          <w:rFonts w:ascii="Times New Roman" w:hAnsi="Times New Roman"/>
          <w:color w:val="auto"/>
          <w:sz w:val="21"/>
        </w:rPr>
      </w:pPr>
      <w:r>
        <w:rPr>
          <w:rFonts w:ascii="Times New Roman" w:hAnsi="Times New Roman"/>
          <w:color w:val="auto"/>
          <w:sz w:val="21"/>
        </w:rPr>
        <w:t>(</w:t>
      </w:r>
      <w:r>
        <w:rPr>
          <w:rFonts w:ascii="Times New Roman" w:hAnsi="Times New Roman"/>
          <w:i/>
          <w:color w:val="auto"/>
          <w:sz w:val="21"/>
        </w:rPr>
        <w:t>Time and Information</w:t>
      </w:r>
      <w:r>
        <w:rPr>
          <w:rFonts w:ascii="Times New Roman" w:hAnsi="Times New Roman"/>
          <w:color w:val="auto"/>
          <w:sz w:val="21"/>
        </w:rPr>
        <w:t xml:space="preserve">) It is often costly to obtain </w:t>
      </w:r>
      <w:r w:rsidR="00AC4C59">
        <w:rPr>
          <w:rFonts w:ascii="Times New Roman" w:hAnsi="Times New Roman"/>
          <w:color w:val="auto"/>
          <w:sz w:val="21"/>
        </w:rPr>
        <w:t xml:space="preserve">the </w:t>
      </w:r>
      <w:r>
        <w:rPr>
          <w:rFonts w:ascii="Times New Roman" w:hAnsi="Times New Roman"/>
          <w:color w:val="auto"/>
          <w:sz w:val="21"/>
        </w:rPr>
        <w:t xml:space="preserve">information necessary to make good decisions. Yet your own interests can best be served by rationally weighing all options available to you. This requires informed decision making. Does this mean that making uninformed decisions is irrational? How do you determine </w:t>
      </w:r>
      <w:r w:rsidR="00AC4C59">
        <w:rPr>
          <w:rFonts w:ascii="Times New Roman" w:hAnsi="Times New Roman"/>
          <w:color w:val="auto"/>
          <w:sz w:val="21"/>
        </w:rPr>
        <w:t>how much</w:t>
      </w:r>
      <w:r>
        <w:rPr>
          <w:rFonts w:ascii="Times New Roman" w:hAnsi="Times New Roman"/>
          <w:color w:val="auto"/>
          <w:sz w:val="21"/>
        </w:rPr>
        <w:t xml:space="preserve"> information is the right amount</w:t>
      </w:r>
      <w:r>
        <w:rPr>
          <w:rFonts w:ascii="Times New Roman" w:hAnsi="Times New Roman"/>
          <w:i/>
          <w:color w:val="auto"/>
          <w:sz w:val="21"/>
        </w:rPr>
        <w:t>?</w:t>
      </w:r>
    </w:p>
    <w:p w14:paraId="2625F5D4" w14:textId="77777777" w:rsidR="00830A44" w:rsidRDefault="00830A44" w:rsidP="00832DFA">
      <w:pPr>
        <w:pStyle w:val="EOCNL"/>
        <w:tabs>
          <w:tab w:val="clear" w:pos="320"/>
          <w:tab w:val="left" w:pos="0"/>
        </w:tabs>
        <w:suppressAutoHyphens/>
        <w:spacing w:line="240" w:lineRule="auto"/>
        <w:ind w:left="360"/>
        <w:rPr>
          <w:rFonts w:ascii="Times New Roman" w:hAnsi="Times New Roman"/>
          <w:i/>
          <w:color w:val="auto"/>
          <w:sz w:val="21"/>
        </w:rPr>
      </w:pPr>
      <w:r>
        <w:rPr>
          <w:rFonts w:ascii="Times New Roman" w:hAnsi="Times New Roman"/>
          <w:i/>
          <w:color w:val="auto"/>
          <w:sz w:val="21"/>
        </w:rPr>
        <w:t>Rational decision makers will continue to acquire information as long as the benefit of the additional information exceeds the additional costs. Oftentimes we are willing to pay others to gather and digest the information for us.</w:t>
      </w:r>
    </w:p>
    <w:p w14:paraId="19548C3A" w14:textId="77777777" w:rsidR="00830A44" w:rsidRDefault="00DA5EE4" w:rsidP="00832DFA">
      <w:pPr>
        <w:pStyle w:val="EOCNL"/>
        <w:tabs>
          <w:tab w:val="clear" w:pos="320"/>
          <w:tab w:val="left" w:pos="0"/>
          <w:tab w:val="decimal" w:pos="245"/>
          <w:tab w:val="left" w:pos="835"/>
        </w:tabs>
        <w:suppressAutoHyphens/>
        <w:spacing w:before="222" w:line="240" w:lineRule="auto"/>
        <w:ind w:left="360" w:hanging="360"/>
        <w:jc w:val="left"/>
        <w:rPr>
          <w:rFonts w:ascii="Times New Roman" w:hAnsi="Times New Roman"/>
          <w:color w:val="auto"/>
          <w:sz w:val="21"/>
        </w:rPr>
      </w:pPr>
      <w:r>
        <w:rPr>
          <w:rFonts w:ascii="Times New Roman" w:hAnsi="Times New Roman"/>
          <w:color w:val="auto"/>
          <w:sz w:val="21"/>
        </w:rPr>
        <w:t>13</w:t>
      </w:r>
      <w:r w:rsidR="00830A44">
        <w:rPr>
          <w:rFonts w:ascii="Times New Roman" w:hAnsi="Times New Roman"/>
          <w:color w:val="auto"/>
          <w:sz w:val="21"/>
        </w:rPr>
        <w:t>.</w:t>
      </w:r>
      <w:r w:rsidR="00830A44">
        <w:rPr>
          <w:rFonts w:ascii="Times New Roman" w:hAnsi="Times New Roman"/>
          <w:color w:val="auto"/>
          <w:sz w:val="21"/>
        </w:rPr>
        <w:tab/>
        <w:t>(</w:t>
      </w:r>
      <w:r w:rsidR="00830A44">
        <w:rPr>
          <w:rFonts w:ascii="Times New Roman" w:hAnsi="Times New Roman"/>
          <w:i/>
          <w:color w:val="auto"/>
          <w:sz w:val="21"/>
        </w:rPr>
        <w:t>Pitfalls of Economic Analysis</w:t>
      </w:r>
      <w:r w:rsidR="00830A44">
        <w:rPr>
          <w:rFonts w:ascii="Times New Roman" w:hAnsi="Times New Roman"/>
          <w:color w:val="auto"/>
          <w:sz w:val="21"/>
        </w:rPr>
        <w:t>) Review the discussion of pitfalls in economic thinking in this chapter. Then identify the fallacy</w:t>
      </w:r>
      <w:r w:rsidR="00124A0C">
        <w:rPr>
          <w:rFonts w:ascii="Times New Roman" w:hAnsi="Times New Roman"/>
          <w:color w:val="auto"/>
          <w:sz w:val="21"/>
        </w:rPr>
        <w:t>,</w:t>
      </w:r>
      <w:r w:rsidR="00830A44">
        <w:rPr>
          <w:rFonts w:ascii="Times New Roman" w:hAnsi="Times New Roman"/>
          <w:color w:val="auto"/>
          <w:sz w:val="21"/>
        </w:rPr>
        <w:t xml:space="preserve"> or mistake in thinking</w:t>
      </w:r>
      <w:r w:rsidR="002B4F71">
        <w:rPr>
          <w:rFonts w:ascii="Times New Roman" w:hAnsi="Times New Roman"/>
          <w:color w:val="auto"/>
          <w:sz w:val="21"/>
        </w:rPr>
        <w:t>,</w:t>
      </w:r>
      <w:r w:rsidR="00830A44">
        <w:rPr>
          <w:rFonts w:ascii="Times New Roman" w:hAnsi="Times New Roman"/>
          <w:color w:val="auto"/>
          <w:sz w:val="21"/>
        </w:rPr>
        <w:t xml:space="preserve"> in each of the following statements:</w:t>
      </w:r>
    </w:p>
    <w:p w14:paraId="5B94481D"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Raising taxes always increase</w:t>
      </w:r>
      <w:r w:rsidR="002B4F71">
        <w:rPr>
          <w:rFonts w:ascii="Times New Roman" w:hAnsi="Times New Roman"/>
          <w:color w:val="auto"/>
          <w:sz w:val="21"/>
        </w:rPr>
        <w:t>s</w:t>
      </w:r>
      <w:r>
        <w:rPr>
          <w:rFonts w:ascii="Times New Roman" w:hAnsi="Times New Roman"/>
          <w:color w:val="auto"/>
          <w:sz w:val="21"/>
        </w:rPr>
        <w:t xml:space="preserve"> government revenues.</w:t>
      </w:r>
    </w:p>
    <w:p w14:paraId="629F5F78"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b.</w:t>
      </w:r>
      <w:r>
        <w:rPr>
          <w:rFonts w:ascii="Times New Roman" w:hAnsi="Times New Roman"/>
          <w:color w:val="auto"/>
          <w:sz w:val="21"/>
        </w:rPr>
        <w:tab/>
        <w:t>Whenever there is a recession, imports decrease. Therefore, to stop a recession, we should increase imports.</w:t>
      </w:r>
    </w:p>
    <w:p w14:paraId="171E5DC1"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c.</w:t>
      </w:r>
      <w:r>
        <w:rPr>
          <w:rFonts w:ascii="Times New Roman" w:hAnsi="Times New Roman"/>
          <w:color w:val="auto"/>
          <w:sz w:val="21"/>
        </w:rPr>
        <w:tab/>
        <w:t>Raising the tariff on imported steel help</w:t>
      </w:r>
      <w:r w:rsidR="002B4F71">
        <w:rPr>
          <w:rFonts w:ascii="Times New Roman" w:hAnsi="Times New Roman"/>
          <w:color w:val="auto"/>
          <w:sz w:val="21"/>
        </w:rPr>
        <w:t>s</w:t>
      </w:r>
      <w:r>
        <w:rPr>
          <w:rFonts w:ascii="Times New Roman" w:hAnsi="Times New Roman"/>
          <w:color w:val="auto"/>
          <w:sz w:val="21"/>
        </w:rPr>
        <w:t xml:space="preserve"> the U.S. steel industry. Therefore, the entire economy </w:t>
      </w:r>
      <w:r w:rsidR="002B4F71">
        <w:rPr>
          <w:rFonts w:ascii="Times New Roman" w:hAnsi="Times New Roman"/>
          <w:color w:val="auto"/>
          <w:sz w:val="21"/>
        </w:rPr>
        <w:t>is</w:t>
      </w:r>
      <w:r>
        <w:rPr>
          <w:rFonts w:ascii="Times New Roman" w:hAnsi="Times New Roman"/>
          <w:color w:val="auto"/>
          <w:sz w:val="21"/>
        </w:rPr>
        <w:t xml:space="preserve"> helped.</w:t>
      </w:r>
    </w:p>
    <w:p w14:paraId="02FF82D1"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color w:val="auto"/>
          <w:sz w:val="21"/>
        </w:rPr>
        <w:t>d.</w:t>
      </w:r>
      <w:r>
        <w:rPr>
          <w:rFonts w:ascii="Times New Roman" w:hAnsi="Times New Roman"/>
          <w:color w:val="auto"/>
          <w:sz w:val="21"/>
        </w:rPr>
        <w:tab/>
        <w:t>Gold sells for about $</w:t>
      </w:r>
      <w:r w:rsidR="00D3077A">
        <w:rPr>
          <w:rFonts w:ascii="Times New Roman" w:hAnsi="Times New Roman"/>
          <w:color w:val="auto"/>
          <w:sz w:val="21"/>
        </w:rPr>
        <w:t>1,</w:t>
      </w:r>
      <w:r w:rsidR="009F2D8A">
        <w:rPr>
          <w:rFonts w:ascii="Times New Roman" w:hAnsi="Times New Roman"/>
          <w:color w:val="auto"/>
          <w:sz w:val="21"/>
        </w:rPr>
        <w:t>2</w:t>
      </w:r>
      <w:r w:rsidR="00D3077A">
        <w:rPr>
          <w:rFonts w:ascii="Times New Roman" w:hAnsi="Times New Roman"/>
          <w:color w:val="auto"/>
          <w:sz w:val="21"/>
        </w:rPr>
        <w:t>00</w:t>
      </w:r>
      <w:r>
        <w:rPr>
          <w:rFonts w:ascii="Times New Roman" w:hAnsi="Times New Roman"/>
          <w:color w:val="auto"/>
          <w:sz w:val="21"/>
        </w:rPr>
        <w:t xml:space="preserve"> per ounce. Therefore, the U.S. government could sell all the gold in Fort Knox at $</w:t>
      </w:r>
      <w:r w:rsidR="00D3077A">
        <w:rPr>
          <w:rFonts w:ascii="Times New Roman" w:hAnsi="Times New Roman"/>
          <w:color w:val="auto"/>
          <w:sz w:val="21"/>
        </w:rPr>
        <w:t>1,</w:t>
      </w:r>
      <w:r w:rsidR="009F2D8A">
        <w:rPr>
          <w:rFonts w:ascii="Times New Roman" w:hAnsi="Times New Roman"/>
          <w:color w:val="auto"/>
          <w:sz w:val="21"/>
        </w:rPr>
        <w:t>2</w:t>
      </w:r>
      <w:r w:rsidR="00D3077A">
        <w:rPr>
          <w:rFonts w:ascii="Times New Roman" w:hAnsi="Times New Roman"/>
          <w:color w:val="auto"/>
          <w:sz w:val="21"/>
        </w:rPr>
        <w:t>00</w:t>
      </w:r>
      <w:r>
        <w:rPr>
          <w:rFonts w:ascii="Times New Roman" w:hAnsi="Times New Roman"/>
          <w:color w:val="auto"/>
          <w:sz w:val="21"/>
        </w:rPr>
        <w:t xml:space="preserve"> per ounce </w:t>
      </w:r>
      <w:r w:rsidR="009F2D8A">
        <w:rPr>
          <w:rFonts w:ascii="Times New Roman" w:hAnsi="Times New Roman"/>
          <w:color w:val="auto"/>
          <w:sz w:val="21"/>
        </w:rPr>
        <w:t xml:space="preserve">to </w:t>
      </w:r>
      <w:r w:rsidR="002B4F71">
        <w:rPr>
          <w:rFonts w:ascii="Times New Roman" w:hAnsi="Times New Roman"/>
          <w:color w:val="auto"/>
          <w:sz w:val="21"/>
        </w:rPr>
        <w:t>reduce</w:t>
      </w:r>
      <w:r>
        <w:rPr>
          <w:rFonts w:ascii="Times New Roman" w:hAnsi="Times New Roman"/>
          <w:color w:val="auto"/>
          <w:sz w:val="21"/>
        </w:rPr>
        <w:t xml:space="preserve"> the national debt.</w:t>
      </w:r>
    </w:p>
    <w:p w14:paraId="1F4A4D44" w14:textId="77777777" w:rsidR="00830A44" w:rsidRDefault="00830A44" w:rsidP="00832DFA">
      <w:pPr>
        <w:pStyle w:val="ListBullet2"/>
        <w:ind w:left="648" w:hanging="288"/>
      </w:pPr>
    </w:p>
    <w:p w14:paraId="0082EC2C" w14:textId="77777777" w:rsidR="00830A44" w:rsidRDefault="00830A44" w:rsidP="00C16A82">
      <w:pPr>
        <w:pStyle w:val="ListBullet2"/>
        <w:numPr>
          <w:ilvl w:val="0"/>
          <w:numId w:val="19"/>
        </w:numPr>
        <w:tabs>
          <w:tab w:val="clear" w:pos="495"/>
          <w:tab w:val="num" w:pos="994"/>
        </w:tabs>
        <w:ind w:left="648" w:hanging="288"/>
      </w:pPr>
      <w:r>
        <w:t>This assertion is a mistake because the secondary effects of taxes on production and the labor supply are ignored. If the tax rate were raised to 100 percent, for example, no one would want to work or produce</w:t>
      </w:r>
      <w:r w:rsidR="009F2D8A">
        <w:t>, so government revenues would decline</w:t>
      </w:r>
      <w:r>
        <w:t>.</w:t>
      </w:r>
    </w:p>
    <w:p w14:paraId="39AAFC85" w14:textId="77777777" w:rsidR="00830A44" w:rsidRDefault="00830A44" w:rsidP="00C16A82">
      <w:pPr>
        <w:pStyle w:val="ListBullet2"/>
        <w:numPr>
          <w:ilvl w:val="0"/>
          <w:numId w:val="19"/>
        </w:numPr>
        <w:tabs>
          <w:tab w:val="clear" w:pos="495"/>
          <w:tab w:val="num" w:pos="994"/>
        </w:tabs>
        <w:ind w:left="648" w:hanging="288"/>
      </w:pPr>
      <w:r>
        <w:t>This is the fallacy that association implies causation.</w:t>
      </w:r>
      <w:r w:rsidR="00212D65">
        <w:t xml:space="preserve"> </w:t>
      </w:r>
      <w:r>
        <w:t>It is more likely that recession causes a change in imports than the other way round.</w:t>
      </w:r>
    </w:p>
    <w:p w14:paraId="6FA65E6B" w14:textId="77777777" w:rsidR="00830A44" w:rsidRDefault="00830A44" w:rsidP="00C16A82">
      <w:pPr>
        <w:pStyle w:val="ListBullet2"/>
        <w:numPr>
          <w:ilvl w:val="0"/>
          <w:numId w:val="19"/>
        </w:numPr>
        <w:tabs>
          <w:tab w:val="clear" w:pos="495"/>
          <w:tab w:val="num" w:pos="994"/>
        </w:tabs>
        <w:ind w:left="648" w:hanging="288"/>
      </w:pPr>
      <w:r>
        <w:t>This is a fallacy of composition.</w:t>
      </w:r>
      <w:r w:rsidR="00212D65">
        <w:t xml:space="preserve"> </w:t>
      </w:r>
      <w:r>
        <w:t>True, the tariff may help the steel industry.</w:t>
      </w:r>
      <w:r w:rsidR="00212D65">
        <w:t xml:space="preserve"> </w:t>
      </w:r>
      <w:r>
        <w:t>But it hurts purchasers of steel, including the automobile and construction industries.</w:t>
      </w:r>
      <w:r w:rsidR="00212D65">
        <w:t xml:space="preserve"> </w:t>
      </w:r>
      <w:r>
        <w:t>The overall effect on the economy is unclear.</w:t>
      </w:r>
    </w:p>
    <w:p w14:paraId="5C812DF3" w14:textId="77777777" w:rsidR="00830A44" w:rsidRDefault="00830A44" w:rsidP="00C16A82">
      <w:pPr>
        <w:pStyle w:val="ListBullet2"/>
        <w:numPr>
          <w:ilvl w:val="0"/>
          <w:numId w:val="19"/>
        </w:numPr>
        <w:tabs>
          <w:tab w:val="clear" w:pos="495"/>
          <w:tab w:val="num" w:pos="994"/>
        </w:tabs>
        <w:ind w:left="648" w:hanging="288"/>
      </w:pPr>
      <w:r>
        <w:t xml:space="preserve">This is the fallacy of composition, </w:t>
      </w:r>
      <w:r w:rsidR="00571242">
        <w:t>because</w:t>
      </w:r>
      <w:r>
        <w:t xml:space="preserve"> attempts to sell so much gold at once would push down the price of gold.</w:t>
      </w:r>
      <w:r>
        <w:tab/>
      </w:r>
    </w:p>
    <w:p w14:paraId="62CC9F83" w14:textId="77777777" w:rsidR="00830A44" w:rsidRDefault="00830A44">
      <w:pPr>
        <w:pStyle w:val="ListBullet2"/>
      </w:pPr>
    </w:p>
    <w:p w14:paraId="5F10556E" w14:textId="77777777" w:rsidR="00830A44" w:rsidRDefault="00DA5EE4" w:rsidP="00832DFA">
      <w:pPr>
        <w:pStyle w:val="NL-noextraleading"/>
        <w:tabs>
          <w:tab w:val="clear" w:pos="0"/>
          <w:tab w:val="clear" w:pos="240"/>
          <w:tab w:val="clear" w:pos="480"/>
        </w:tabs>
        <w:suppressAutoHyphens/>
        <w:ind w:left="360" w:hanging="360"/>
        <w:jc w:val="left"/>
      </w:pPr>
      <w:r>
        <w:t>14.</w:t>
      </w:r>
      <w:r>
        <w:tab/>
      </w:r>
      <w:r w:rsidR="00830A44">
        <w:t>(</w:t>
      </w:r>
      <w:r w:rsidR="00830A44">
        <w:rPr>
          <w:i/>
        </w:rPr>
        <w:t>Association Versus Causation</w:t>
      </w:r>
      <w:r w:rsidR="00830A44">
        <w:t>) Suppose I observe that communities with lots of doctors tend to have relatively high rates of illness. I conclude that doctors cause illness. What’s wrong with this reasoning?</w:t>
      </w:r>
    </w:p>
    <w:p w14:paraId="10AA4BEF" w14:textId="77777777" w:rsidR="00B21205" w:rsidRDefault="00B21205" w:rsidP="00B21205">
      <w:pPr>
        <w:pStyle w:val="NL-noextraleading"/>
        <w:tabs>
          <w:tab w:val="clear" w:pos="0"/>
          <w:tab w:val="clear" w:pos="240"/>
          <w:tab w:val="clear" w:pos="480"/>
        </w:tabs>
        <w:suppressAutoHyphens/>
        <w:ind w:left="288" w:firstLine="0"/>
        <w:jc w:val="left"/>
      </w:pPr>
    </w:p>
    <w:p w14:paraId="702FC3AC" w14:textId="77777777" w:rsidR="00B21205" w:rsidRDefault="00881FA8" w:rsidP="00B21205">
      <w:pPr>
        <w:pStyle w:val="NL-noextraleading"/>
        <w:tabs>
          <w:tab w:val="clear" w:pos="0"/>
          <w:tab w:val="clear" w:pos="240"/>
          <w:tab w:val="clear" w:pos="480"/>
        </w:tabs>
        <w:suppressAutoHyphens/>
        <w:ind w:left="648" w:firstLine="0"/>
        <w:jc w:val="left"/>
      </w:pPr>
      <w:r>
        <w:rPr>
          <w:i/>
        </w:rPr>
        <w:t>You are committing the fallacy that association is causation</w:t>
      </w:r>
      <w:r w:rsidR="00A50C44">
        <w:rPr>
          <w:i/>
        </w:rPr>
        <w:t>.</w:t>
      </w:r>
      <w:r>
        <w:rPr>
          <w:i/>
        </w:rPr>
        <w:t xml:space="preserve"> </w:t>
      </w:r>
      <w:r w:rsidR="00B21205">
        <w:rPr>
          <w:i/>
        </w:rPr>
        <w:t>The causality is undoubtedly in the other direction; that is, doctors will tend to locate where there is a lot of disease and therefore a greater need for medical care</w:t>
      </w:r>
      <w:r w:rsidR="00B21205">
        <w:t>.</w:t>
      </w:r>
    </w:p>
    <w:p w14:paraId="737291FF" w14:textId="77777777" w:rsidR="00B21205" w:rsidRDefault="00B21205" w:rsidP="00B21205">
      <w:pPr>
        <w:pStyle w:val="NL-noextraleading"/>
        <w:tabs>
          <w:tab w:val="clear" w:pos="0"/>
          <w:tab w:val="clear" w:pos="240"/>
          <w:tab w:val="clear" w:pos="480"/>
        </w:tabs>
        <w:suppressAutoHyphens/>
        <w:ind w:left="288" w:firstLine="0"/>
        <w:jc w:val="left"/>
      </w:pPr>
    </w:p>
    <w:p w14:paraId="0D57CEDD" w14:textId="77777777" w:rsidR="00212D65" w:rsidRDefault="00212D65">
      <w:pPr>
        <w:rPr>
          <w:i/>
          <w:sz w:val="21"/>
        </w:rPr>
      </w:pPr>
      <w:r>
        <w:rPr>
          <w:i/>
        </w:rPr>
        <w:br w:type="page"/>
      </w:r>
    </w:p>
    <w:p w14:paraId="7CA7A50F" w14:textId="77777777" w:rsidR="00B21205" w:rsidRDefault="00DA5EE4" w:rsidP="00832DFA">
      <w:pPr>
        <w:pStyle w:val="NL-noextraleading"/>
        <w:tabs>
          <w:tab w:val="clear" w:pos="0"/>
          <w:tab w:val="clear" w:pos="240"/>
          <w:tab w:val="clear" w:pos="480"/>
        </w:tabs>
        <w:suppressAutoHyphens/>
        <w:ind w:left="360" w:hanging="330"/>
        <w:jc w:val="left"/>
      </w:pPr>
      <w:r>
        <w:rPr>
          <w:i/>
        </w:rPr>
        <w:lastRenderedPageBreak/>
        <w:t>15.</w:t>
      </w:r>
      <w:r>
        <w:rPr>
          <w:i/>
        </w:rPr>
        <w:tab/>
      </w:r>
      <w:r w:rsidR="00B21205" w:rsidRPr="00AC08AF">
        <w:rPr>
          <w:i/>
        </w:rPr>
        <w:t>(</w:t>
      </w:r>
      <w:r w:rsidR="00B21205" w:rsidRPr="002A05BC">
        <w:rPr>
          <w:i/>
        </w:rPr>
        <w:t>Case</w:t>
      </w:r>
      <w:r w:rsidR="00881FA8">
        <w:rPr>
          <w:i/>
        </w:rPr>
        <w:t xml:space="preserve"> </w:t>
      </w:r>
      <w:r w:rsidR="00B21205" w:rsidRPr="002A05BC">
        <w:rPr>
          <w:i/>
        </w:rPr>
        <w:t>Study</w:t>
      </w:r>
      <w:r w:rsidR="00B21205" w:rsidRPr="00AC08AF">
        <w:rPr>
          <w:i/>
        </w:rPr>
        <w:t xml:space="preserve">: </w:t>
      </w:r>
      <w:r w:rsidR="009A419A" w:rsidRPr="00AC08AF">
        <w:rPr>
          <w:i/>
        </w:rPr>
        <w:t>College Major and Annual</w:t>
      </w:r>
      <w:r w:rsidR="00B21205" w:rsidRPr="00AC08AF">
        <w:rPr>
          <w:i/>
        </w:rPr>
        <w:t xml:space="preserve"> Earnings)</w:t>
      </w:r>
      <w:r w:rsidR="009A419A">
        <w:t xml:space="preserve"> Because some college majors pay nearly twice as much as others, why would students pursuing their rational self-interest choose a lower</w:t>
      </w:r>
      <w:r w:rsidR="003B47DA">
        <w:t xml:space="preserve"> </w:t>
      </w:r>
      <w:r w:rsidR="009A419A">
        <w:t>paying major?</w:t>
      </w:r>
    </w:p>
    <w:p w14:paraId="46743A2B" w14:textId="77777777" w:rsidR="009A419A" w:rsidRDefault="009A419A" w:rsidP="00832DFA">
      <w:pPr>
        <w:pStyle w:val="NL-noextraleading"/>
        <w:tabs>
          <w:tab w:val="clear" w:pos="0"/>
          <w:tab w:val="clear" w:pos="240"/>
          <w:tab w:val="clear" w:pos="480"/>
        </w:tabs>
        <w:suppressAutoHyphens/>
        <w:ind w:left="360" w:hanging="330"/>
        <w:jc w:val="left"/>
      </w:pPr>
    </w:p>
    <w:p w14:paraId="73E85810" w14:textId="77777777" w:rsidR="009A419A" w:rsidRPr="009A419A" w:rsidRDefault="009A419A" w:rsidP="00832DFA">
      <w:pPr>
        <w:pStyle w:val="NL-noextraleading"/>
        <w:tabs>
          <w:tab w:val="clear" w:pos="0"/>
          <w:tab w:val="clear" w:pos="240"/>
          <w:tab w:val="clear" w:pos="480"/>
        </w:tabs>
        <w:suppressAutoHyphens/>
        <w:ind w:left="360" w:firstLine="0"/>
        <w:jc w:val="left"/>
        <w:rPr>
          <w:i/>
        </w:rPr>
      </w:pPr>
      <w:r>
        <w:rPr>
          <w:i/>
        </w:rPr>
        <w:t>Students select college majors for a variety of reasons, and the expected pay is only one of them.</w:t>
      </w:r>
      <w:r w:rsidR="00212D65">
        <w:rPr>
          <w:i/>
        </w:rPr>
        <w:t xml:space="preserve"> </w:t>
      </w:r>
      <w:r w:rsidR="00E3615A">
        <w:rPr>
          <w:i/>
        </w:rPr>
        <w:t>Some students may have a special interest in lower-paying fields, such as philosophy, religion, or social work.</w:t>
      </w:r>
      <w:r w:rsidR="00212D65">
        <w:rPr>
          <w:i/>
        </w:rPr>
        <w:t xml:space="preserve"> </w:t>
      </w:r>
      <w:r w:rsidR="00E3615A">
        <w:rPr>
          <w:i/>
        </w:rPr>
        <w:t>Some students may not have the aptitude to succeed in the higher-paying majors, such as engineering, mathematics, or computer science.</w:t>
      </w:r>
      <w:r w:rsidR="00212D65">
        <w:rPr>
          <w:i/>
        </w:rPr>
        <w:t xml:space="preserve"> </w:t>
      </w:r>
      <w:r w:rsidR="00E3615A">
        <w:rPr>
          <w:i/>
        </w:rPr>
        <w:t>And many students, when they select a major, may simply be unaware of the pay differences based on college major.</w:t>
      </w:r>
    </w:p>
    <w:p w14:paraId="338752DA" w14:textId="77777777" w:rsidR="00830A44" w:rsidRDefault="00830A44">
      <w:pPr>
        <w:pStyle w:val="NL-noextraleading"/>
        <w:suppressAutoHyphens/>
        <w:ind w:left="30" w:firstLine="0"/>
      </w:pPr>
    </w:p>
    <w:p w14:paraId="6982448B"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475" w:hanging="475"/>
        <w:rPr>
          <w:rFonts w:ascii="Times New Roman" w:hAnsi="Times New Roman"/>
          <w:sz w:val="21"/>
        </w:rPr>
      </w:pPr>
    </w:p>
    <w:p w14:paraId="458C700C" w14:textId="77777777" w:rsidR="00830A44" w:rsidRPr="00974F4B" w:rsidRDefault="00830A44">
      <w:pPr>
        <w:pStyle w:val="H2"/>
        <w:rPr>
          <w:b/>
          <w:caps/>
        </w:rPr>
      </w:pPr>
      <w:r w:rsidRPr="00974F4B">
        <w:rPr>
          <w:b/>
          <w:caps/>
        </w:rPr>
        <w:t>Answers to Appendix Questions</w:t>
      </w:r>
    </w:p>
    <w:p w14:paraId="37B35740" w14:textId="77777777" w:rsidR="00830A44" w:rsidRDefault="00830A44" w:rsidP="00832DFA">
      <w:pPr>
        <w:pStyle w:val="EOCLL"/>
        <w:tabs>
          <w:tab w:val="clear" w:pos="470"/>
          <w:tab w:val="clear" w:pos="640"/>
        </w:tabs>
        <w:suppressAutoHyphens/>
        <w:spacing w:line="240" w:lineRule="auto"/>
        <w:ind w:left="360" w:hanging="360"/>
        <w:jc w:val="left"/>
        <w:rPr>
          <w:rFonts w:ascii="Times New Roman" w:hAnsi="Times New Roman"/>
          <w:color w:val="auto"/>
          <w:sz w:val="21"/>
        </w:rPr>
      </w:pPr>
      <w:r>
        <w:rPr>
          <w:rFonts w:ascii="Times New Roman" w:hAnsi="Times New Roman"/>
          <w:sz w:val="21"/>
        </w:rPr>
        <w:t>1</w:t>
      </w:r>
      <w:r>
        <w:rPr>
          <w:rFonts w:ascii="Times New Roman" w:hAnsi="Times New Roman"/>
        </w:rPr>
        <w:t>.</w:t>
      </w:r>
      <w:r>
        <w:rPr>
          <w:rFonts w:ascii="Times New Roman" w:hAnsi="Times New Roman"/>
        </w:rPr>
        <w:tab/>
        <w:t>(</w:t>
      </w:r>
      <w:r>
        <w:rPr>
          <w:rFonts w:ascii="Times New Roman" w:hAnsi="Times New Roman"/>
          <w:i/>
          <w:sz w:val="21"/>
        </w:rPr>
        <w:t>Understanding Graphs</w:t>
      </w:r>
      <w:r>
        <w:rPr>
          <w:rFonts w:ascii="Times New Roman" w:hAnsi="Times New Roman"/>
        </w:rPr>
        <w:t>)</w:t>
      </w:r>
      <w:r>
        <w:t xml:space="preserve"> </w:t>
      </w:r>
      <w:r>
        <w:rPr>
          <w:rFonts w:ascii="Times New Roman" w:hAnsi="Times New Roman"/>
          <w:color w:val="auto"/>
          <w:sz w:val="21"/>
        </w:rPr>
        <w:t xml:space="preserve">Look at Exhibit </w:t>
      </w:r>
      <w:r w:rsidR="00716D7F">
        <w:rPr>
          <w:rFonts w:ascii="Times New Roman" w:hAnsi="Times New Roman"/>
          <w:color w:val="auto"/>
          <w:sz w:val="21"/>
        </w:rPr>
        <w:t>6</w:t>
      </w:r>
      <w:r>
        <w:rPr>
          <w:rFonts w:ascii="Times New Roman" w:hAnsi="Times New Roman"/>
          <w:color w:val="auto"/>
          <w:sz w:val="21"/>
        </w:rPr>
        <w:t xml:space="preserve"> and answer the following questions:</w:t>
      </w:r>
    </w:p>
    <w:p w14:paraId="7626F263" w14:textId="77777777" w:rsidR="00830A44" w:rsidRDefault="00830A44" w:rsidP="00832DFA">
      <w:pPr>
        <w:pStyle w:val="EOCLL"/>
        <w:tabs>
          <w:tab w:val="clear" w:pos="470"/>
          <w:tab w:val="clear" w:pos="640"/>
        </w:tabs>
        <w:suppressAutoHyphens/>
        <w:spacing w:line="240" w:lineRule="auto"/>
        <w:ind w:left="720" w:hanging="360"/>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In what year (approximately) was the unemployment rate the highest? In what year was it the lowest?</w:t>
      </w:r>
    </w:p>
    <w:p w14:paraId="4F2DAC63" w14:textId="77777777" w:rsidR="00830A44" w:rsidRDefault="00830A44" w:rsidP="00832DFA">
      <w:pPr>
        <w:pStyle w:val="EOCLL"/>
        <w:numPr>
          <w:ilvl w:val="0"/>
          <w:numId w:val="4"/>
        </w:numPr>
        <w:tabs>
          <w:tab w:val="clear" w:pos="470"/>
          <w:tab w:val="clear" w:pos="640"/>
          <w:tab w:val="clear" w:pos="840"/>
        </w:tabs>
        <w:suppressAutoHyphens/>
        <w:spacing w:line="240" w:lineRule="auto"/>
        <w:ind w:left="720"/>
        <w:jc w:val="left"/>
        <w:rPr>
          <w:rFonts w:ascii="Times New Roman" w:hAnsi="Times New Roman"/>
          <w:color w:val="auto"/>
          <w:sz w:val="21"/>
        </w:rPr>
      </w:pPr>
      <w:r>
        <w:rPr>
          <w:rFonts w:ascii="Times New Roman" w:hAnsi="Times New Roman"/>
          <w:color w:val="auto"/>
          <w:sz w:val="21"/>
        </w:rPr>
        <w:t>In what decade, on average, was the unemployment rate highest? In what decade was it lowest?</w:t>
      </w:r>
    </w:p>
    <w:p w14:paraId="263B2583" w14:textId="77777777" w:rsidR="00830A44" w:rsidRDefault="00830A44" w:rsidP="00832DFA">
      <w:pPr>
        <w:pStyle w:val="EOCLL"/>
        <w:numPr>
          <w:ilvl w:val="0"/>
          <w:numId w:val="4"/>
        </w:numPr>
        <w:tabs>
          <w:tab w:val="clear" w:pos="470"/>
          <w:tab w:val="clear" w:pos="640"/>
          <w:tab w:val="clear" w:pos="840"/>
        </w:tabs>
        <w:suppressAutoHyphens/>
        <w:spacing w:line="240" w:lineRule="auto"/>
        <w:ind w:left="720"/>
        <w:jc w:val="left"/>
        <w:rPr>
          <w:rFonts w:ascii="Times New Roman" w:hAnsi="Times New Roman"/>
          <w:color w:val="auto"/>
          <w:sz w:val="21"/>
        </w:rPr>
      </w:pPr>
      <w:r>
        <w:rPr>
          <w:rFonts w:ascii="Times New Roman" w:hAnsi="Times New Roman"/>
          <w:color w:val="auto"/>
          <w:sz w:val="21"/>
        </w:rPr>
        <w:t>Between 1950 and 1980, did the unemployment rate generally increase, decrease, or remain about the same?</w:t>
      </w:r>
    </w:p>
    <w:p w14:paraId="461ADA5F" w14:textId="77777777" w:rsidR="00830A44" w:rsidRDefault="00830A44" w:rsidP="00832DFA">
      <w:pPr>
        <w:pStyle w:val="EOCLL"/>
        <w:tabs>
          <w:tab w:val="clear" w:pos="470"/>
          <w:tab w:val="clear" w:pos="640"/>
          <w:tab w:val="left" w:pos="0"/>
          <w:tab w:val="decimal" w:pos="245"/>
          <w:tab w:val="left" w:pos="475"/>
        </w:tabs>
        <w:suppressAutoHyphens/>
        <w:spacing w:line="240" w:lineRule="auto"/>
        <w:ind w:left="720" w:hanging="360"/>
        <w:jc w:val="left"/>
        <w:rPr>
          <w:rFonts w:ascii="Times New Roman" w:hAnsi="Times New Roman"/>
          <w:color w:val="auto"/>
          <w:sz w:val="21"/>
        </w:rPr>
      </w:pPr>
    </w:p>
    <w:p w14:paraId="0F3848CE" w14:textId="77777777" w:rsidR="00830A44" w:rsidRDefault="00830A44" w:rsidP="00832DFA">
      <w:pPr>
        <w:pStyle w:val="EOCLL"/>
        <w:tabs>
          <w:tab w:val="clear" w:pos="470"/>
          <w:tab w:val="clear" w:pos="640"/>
        </w:tabs>
        <w:suppressAutoHyphens/>
        <w:spacing w:line="240" w:lineRule="auto"/>
        <w:ind w:left="720" w:hanging="360"/>
        <w:jc w:val="left"/>
        <w:rPr>
          <w:rFonts w:ascii="Times New Roman" w:hAnsi="Times New Roman"/>
          <w:i/>
          <w:color w:val="auto"/>
          <w:sz w:val="21"/>
        </w:rPr>
      </w:pPr>
      <w:r>
        <w:rPr>
          <w:rFonts w:ascii="Times New Roman" w:hAnsi="Times New Roman"/>
          <w:i/>
          <w:color w:val="auto"/>
          <w:sz w:val="21"/>
        </w:rPr>
        <w:t>a.</w:t>
      </w:r>
      <w:r>
        <w:rPr>
          <w:rFonts w:ascii="Times New Roman" w:hAnsi="Times New Roman"/>
          <w:i/>
          <w:color w:val="auto"/>
          <w:sz w:val="21"/>
        </w:rPr>
        <w:tab/>
        <w:t>In 1931 the unemployment rate reached its highest point, 25 percent. In 1942 it reached its lowest</w:t>
      </w:r>
      <w:r w:rsidR="00DA4640">
        <w:rPr>
          <w:rFonts w:ascii="Times New Roman" w:hAnsi="Times New Roman"/>
          <w:i/>
          <w:color w:val="auto"/>
          <w:sz w:val="21"/>
        </w:rPr>
        <w:t xml:space="preserve"> point</w:t>
      </w:r>
      <w:r>
        <w:rPr>
          <w:rFonts w:ascii="Times New Roman" w:hAnsi="Times New Roman"/>
          <w:i/>
          <w:color w:val="auto"/>
          <w:sz w:val="21"/>
        </w:rPr>
        <w:t>, approximately 1 percent.</w:t>
      </w:r>
    </w:p>
    <w:p w14:paraId="7D4DB596" w14:textId="77777777" w:rsidR="00830A44" w:rsidRDefault="00830A44" w:rsidP="00832DFA">
      <w:pPr>
        <w:pStyle w:val="EOCLL"/>
        <w:tabs>
          <w:tab w:val="clear" w:pos="470"/>
          <w:tab w:val="clear" w:pos="640"/>
        </w:tabs>
        <w:suppressAutoHyphens/>
        <w:spacing w:line="240" w:lineRule="auto"/>
        <w:ind w:left="720" w:hanging="360"/>
        <w:jc w:val="left"/>
        <w:rPr>
          <w:rFonts w:ascii="Times New Roman" w:hAnsi="Times New Roman"/>
          <w:i/>
          <w:color w:val="auto"/>
          <w:sz w:val="21"/>
        </w:rPr>
      </w:pPr>
      <w:r>
        <w:rPr>
          <w:rFonts w:ascii="Times New Roman" w:hAnsi="Times New Roman"/>
          <w:i/>
          <w:color w:val="auto"/>
          <w:sz w:val="21"/>
        </w:rPr>
        <w:t>b.</w:t>
      </w:r>
      <w:r>
        <w:rPr>
          <w:rFonts w:ascii="Times New Roman" w:hAnsi="Times New Roman"/>
          <w:i/>
          <w:color w:val="auto"/>
          <w:sz w:val="21"/>
        </w:rPr>
        <w:tab/>
        <w:t>Unemployment was the hig</w:t>
      </w:r>
      <w:r w:rsidR="00812A1F">
        <w:rPr>
          <w:rFonts w:ascii="Times New Roman" w:hAnsi="Times New Roman"/>
          <w:i/>
          <w:color w:val="auto"/>
          <w:sz w:val="21"/>
        </w:rPr>
        <w:t>hest in the decade of the 1930s and lowest in the decade of the 1900s.</w:t>
      </w:r>
    </w:p>
    <w:p w14:paraId="293C48E2" w14:textId="77777777" w:rsidR="00830A44" w:rsidRDefault="00830A44" w:rsidP="00832DFA">
      <w:pPr>
        <w:pStyle w:val="EOCLL"/>
        <w:numPr>
          <w:ilvl w:val="0"/>
          <w:numId w:val="3"/>
        </w:numPr>
        <w:tabs>
          <w:tab w:val="clear" w:pos="470"/>
          <w:tab w:val="clear" w:pos="640"/>
          <w:tab w:val="clear" w:pos="675"/>
        </w:tabs>
        <w:suppressAutoHyphens/>
        <w:spacing w:line="240" w:lineRule="auto"/>
        <w:ind w:left="720"/>
        <w:jc w:val="left"/>
        <w:rPr>
          <w:rFonts w:ascii="Times New Roman" w:hAnsi="Times New Roman"/>
          <w:i/>
          <w:color w:val="auto"/>
          <w:sz w:val="21"/>
        </w:rPr>
      </w:pPr>
      <w:r>
        <w:rPr>
          <w:rFonts w:ascii="Times New Roman" w:hAnsi="Times New Roman"/>
          <w:i/>
          <w:color w:val="auto"/>
          <w:sz w:val="21"/>
        </w:rPr>
        <w:t>Between 1950 and 1980, unemployment generally increased.</w:t>
      </w:r>
    </w:p>
    <w:p w14:paraId="08C4D6A7"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245" w:firstLine="245"/>
        <w:jc w:val="left"/>
        <w:rPr>
          <w:rFonts w:ascii="Times New Roman" w:hAnsi="Times New Roman"/>
          <w:color w:val="auto"/>
          <w:sz w:val="21"/>
        </w:rPr>
      </w:pPr>
    </w:p>
    <w:p w14:paraId="026B8243" w14:textId="77777777" w:rsidR="00830A44" w:rsidRDefault="00830A44" w:rsidP="00832DFA">
      <w:pPr>
        <w:pStyle w:val="EOCLL"/>
        <w:tabs>
          <w:tab w:val="clear" w:pos="470"/>
          <w:tab w:val="clear" w:pos="640"/>
        </w:tabs>
        <w:suppressAutoHyphens/>
        <w:spacing w:line="240" w:lineRule="auto"/>
        <w:ind w:left="360" w:hanging="360"/>
        <w:jc w:val="left"/>
        <w:rPr>
          <w:rFonts w:ascii="Times New Roman" w:hAnsi="Times New Roman"/>
          <w:color w:val="auto"/>
          <w:sz w:val="21"/>
        </w:rPr>
      </w:pPr>
      <w:r>
        <w:rPr>
          <w:rFonts w:ascii="Times New Roman" w:hAnsi="Times New Roman"/>
          <w:color w:val="auto"/>
          <w:sz w:val="21"/>
        </w:rPr>
        <w:t>2.</w:t>
      </w:r>
      <w:r>
        <w:rPr>
          <w:rFonts w:ascii="Times New Roman" w:hAnsi="Times New Roman"/>
          <w:color w:val="auto"/>
          <w:sz w:val="21"/>
        </w:rPr>
        <w:tab/>
      </w:r>
      <w:r>
        <w:rPr>
          <w:rFonts w:ascii="Times New Roman" w:hAnsi="Times New Roman"/>
          <w:i/>
          <w:color w:val="auto"/>
          <w:sz w:val="21"/>
        </w:rPr>
        <w:t>(Drawing Graphs</w:t>
      </w:r>
      <w:r>
        <w:rPr>
          <w:rFonts w:ascii="Times New Roman" w:hAnsi="Times New Roman"/>
          <w:color w:val="auto"/>
          <w:sz w:val="21"/>
        </w:rPr>
        <w:t xml:space="preserve">) Sketch a graph to illustrate your idea of each of the following relationships. Be sure to label </w:t>
      </w:r>
      <w:r w:rsidR="00A25153">
        <w:rPr>
          <w:rFonts w:ascii="Times New Roman" w:hAnsi="Times New Roman"/>
          <w:color w:val="auto"/>
          <w:sz w:val="21"/>
        </w:rPr>
        <w:t>each</w:t>
      </w:r>
      <w:r>
        <w:rPr>
          <w:rFonts w:ascii="Times New Roman" w:hAnsi="Times New Roman"/>
          <w:color w:val="auto"/>
          <w:sz w:val="21"/>
        </w:rPr>
        <w:t xml:space="preserve"> ax</w:t>
      </w:r>
      <w:r w:rsidR="00A25153">
        <w:rPr>
          <w:rFonts w:ascii="Times New Roman" w:hAnsi="Times New Roman"/>
          <w:color w:val="auto"/>
          <w:sz w:val="21"/>
        </w:rPr>
        <w:t>i</w:t>
      </w:r>
      <w:r>
        <w:rPr>
          <w:rFonts w:ascii="Times New Roman" w:hAnsi="Times New Roman"/>
          <w:color w:val="auto"/>
          <w:sz w:val="21"/>
        </w:rPr>
        <w:t>s appropriately.</w:t>
      </w:r>
      <w:r w:rsidR="00212D65">
        <w:rPr>
          <w:rFonts w:ascii="Times New Roman" w:hAnsi="Times New Roman"/>
          <w:color w:val="auto"/>
          <w:sz w:val="21"/>
        </w:rPr>
        <w:t xml:space="preserve"> </w:t>
      </w:r>
      <w:r w:rsidR="00A25153">
        <w:rPr>
          <w:rFonts w:ascii="Times New Roman" w:hAnsi="Times New Roman"/>
          <w:color w:val="auto"/>
          <w:sz w:val="21"/>
        </w:rPr>
        <w:t>For each relationship</w:t>
      </w:r>
      <w:r>
        <w:rPr>
          <w:rFonts w:ascii="Times New Roman" w:hAnsi="Times New Roman"/>
          <w:color w:val="auto"/>
          <w:sz w:val="21"/>
        </w:rPr>
        <w:t>, explain under what circumstances, if any, the curve could shift:</w:t>
      </w:r>
    </w:p>
    <w:p w14:paraId="717103A7"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The relationship between a person’s age and height</w:t>
      </w:r>
    </w:p>
    <w:p w14:paraId="17A60A2B" w14:textId="77777777" w:rsidR="00830A44" w:rsidRDefault="00830A44" w:rsidP="00C16A82">
      <w:pPr>
        <w:pStyle w:val="EOCLL"/>
        <w:numPr>
          <w:ilvl w:val="0"/>
          <w:numId w:val="9"/>
        </w:numPr>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 xml:space="preserve">Average monthly temperature </w:t>
      </w:r>
      <w:r w:rsidR="00A25153">
        <w:rPr>
          <w:rFonts w:ascii="Times New Roman" w:hAnsi="Times New Roman"/>
          <w:color w:val="auto"/>
          <w:sz w:val="21"/>
        </w:rPr>
        <w:t xml:space="preserve">in your home town </w:t>
      </w:r>
      <w:r>
        <w:rPr>
          <w:rFonts w:ascii="Times New Roman" w:hAnsi="Times New Roman"/>
          <w:color w:val="auto"/>
          <w:sz w:val="21"/>
        </w:rPr>
        <w:t>over the course of a year</w:t>
      </w:r>
    </w:p>
    <w:p w14:paraId="57E0DEC6" w14:textId="77777777" w:rsidR="00830A44" w:rsidRDefault="00830A44" w:rsidP="00C16A82">
      <w:pPr>
        <w:pStyle w:val="EOCLL"/>
        <w:numPr>
          <w:ilvl w:val="0"/>
          <w:numId w:val="9"/>
        </w:numPr>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 person’s income and the number of hamburgers consumed per month</w:t>
      </w:r>
    </w:p>
    <w:p w14:paraId="68CF32E2"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d.</w:t>
      </w:r>
      <w:r>
        <w:rPr>
          <w:rFonts w:ascii="Times New Roman" w:hAnsi="Times New Roman"/>
          <w:color w:val="auto"/>
          <w:sz w:val="21"/>
        </w:rPr>
        <w:tab/>
        <w:t>The amount of fertilizer added to an acre of land and the amount of corn grown on that land in one growing season</w:t>
      </w:r>
    </w:p>
    <w:p w14:paraId="6FE009F3" w14:textId="77777777" w:rsidR="00830A44" w:rsidRDefault="00830A44" w:rsidP="00832DFA">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color w:val="auto"/>
          <w:sz w:val="21"/>
        </w:rPr>
        <w:t>e.</w:t>
      </w:r>
      <w:r>
        <w:rPr>
          <w:rFonts w:ascii="Times New Roman" w:hAnsi="Times New Roman"/>
          <w:color w:val="auto"/>
          <w:sz w:val="21"/>
        </w:rPr>
        <w:tab/>
        <w:t>An automobile’s horsepower and its gasoline mileage (in miles per gallon</w:t>
      </w:r>
      <w:r>
        <w:rPr>
          <w:rFonts w:ascii="Times New Roman" w:hAnsi="Times New Roman"/>
          <w:i/>
          <w:color w:val="auto"/>
          <w:sz w:val="21"/>
        </w:rPr>
        <w:t>)</w:t>
      </w:r>
    </w:p>
    <w:p w14:paraId="00EAA72B"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245" w:firstLine="245"/>
        <w:jc w:val="left"/>
        <w:rPr>
          <w:rFonts w:ascii="Times New Roman" w:hAnsi="Times New Roman"/>
          <w:color w:val="auto"/>
          <w:sz w:val="21"/>
        </w:rPr>
      </w:pPr>
    </w:p>
    <w:p w14:paraId="451BC1B6" w14:textId="77777777" w:rsidR="00830A44" w:rsidRDefault="00830A44" w:rsidP="00070F0E">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i/>
          <w:color w:val="auto"/>
          <w:sz w:val="21"/>
        </w:rPr>
        <w:t>a.</w:t>
      </w:r>
      <w:r>
        <w:rPr>
          <w:rFonts w:ascii="Times New Roman" w:hAnsi="Times New Roman"/>
          <w:i/>
          <w:color w:val="auto"/>
          <w:sz w:val="21"/>
        </w:rPr>
        <w:tab/>
        <w:t>In the years between birth and 15, you would expect a person’s height to increase as his or her age increased.</w:t>
      </w:r>
      <w:r w:rsidR="00212D65">
        <w:rPr>
          <w:rFonts w:ascii="Times New Roman" w:hAnsi="Times New Roman"/>
          <w:i/>
          <w:color w:val="auto"/>
          <w:sz w:val="21"/>
        </w:rPr>
        <w:t xml:space="preserve"> </w:t>
      </w:r>
      <w:r>
        <w:rPr>
          <w:rFonts w:ascii="Times New Roman" w:hAnsi="Times New Roman"/>
          <w:i/>
          <w:color w:val="auto"/>
          <w:sz w:val="21"/>
        </w:rPr>
        <w:t>After age 15 or so, height would remain constant.</w:t>
      </w:r>
    </w:p>
    <w:p w14:paraId="54E33996"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835" w:hanging="835"/>
        <w:jc w:val="left"/>
        <w:rPr>
          <w:rFonts w:ascii="Times New Roman" w:hAnsi="Times New Roman"/>
          <w:color w:val="auto"/>
          <w:sz w:val="21"/>
        </w:rPr>
      </w:pPr>
    </w:p>
    <w:bookmarkStart w:id="1" w:name="_MON_991403409"/>
    <w:bookmarkEnd w:id="1"/>
    <w:bookmarkStart w:id="2" w:name="_MON_991403700"/>
    <w:bookmarkEnd w:id="2"/>
    <w:p w14:paraId="2C2505F6" w14:textId="77777777" w:rsidR="00830A44" w:rsidRDefault="00830A44" w:rsidP="00070F0E">
      <w:pPr>
        <w:pStyle w:val="EOCLL"/>
        <w:tabs>
          <w:tab w:val="clear" w:pos="470"/>
          <w:tab w:val="clear" w:pos="640"/>
          <w:tab w:val="left" w:pos="0"/>
          <w:tab w:val="decimal" w:pos="245"/>
          <w:tab w:val="left" w:pos="475"/>
          <w:tab w:val="left" w:pos="630"/>
        </w:tabs>
        <w:suppressAutoHyphens/>
        <w:spacing w:line="240" w:lineRule="auto"/>
        <w:ind w:left="922" w:hanging="288"/>
        <w:jc w:val="left"/>
        <w:rPr>
          <w:rFonts w:ascii="Times New Roman" w:hAnsi="Times New Roman"/>
          <w:color w:val="auto"/>
          <w:sz w:val="21"/>
        </w:rPr>
      </w:pPr>
      <w:r w:rsidRPr="00273382">
        <w:rPr>
          <w:rFonts w:ascii="Times New Roman" w:hAnsi="Times New Roman"/>
          <w:color w:val="auto"/>
          <w:sz w:val="21"/>
        </w:rPr>
        <w:object w:dxaOrig="5356" w:dyaOrig="2086" w14:anchorId="14BBF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8pt;height:104.35pt" o:ole="" fillcolor="window">
            <v:imagedata r:id="rId9" o:title=""/>
          </v:shape>
          <o:OLEObject Type="Embed" ProgID="Word.Picture.8" ShapeID="_x0000_i1025" DrawAspect="Content" ObjectID="_1387971067" r:id="rId10"/>
        </w:object>
      </w:r>
    </w:p>
    <w:p w14:paraId="2362795F"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835" w:hanging="835"/>
        <w:jc w:val="left"/>
        <w:rPr>
          <w:rFonts w:ascii="Times New Roman" w:hAnsi="Times New Roman"/>
          <w:color w:val="auto"/>
          <w:sz w:val="21"/>
        </w:rPr>
      </w:pPr>
    </w:p>
    <w:p w14:paraId="13D70489" w14:textId="77777777" w:rsidR="00212D65" w:rsidRDefault="00212D65">
      <w:pPr>
        <w:rPr>
          <w:i/>
          <w:sz w:val="21"/>
        </w:rPr>
      </w:pPr>
      <w:r>
        <w:rPr>
          <w:i/>
          <w:sz w:val="21"/>
        </w:rPr>
        <w:br w:type="page"/>
      </w:r>
    </w:p>
    <w:p w14:paraId="3AD5B923" w14:textId="77777777" w:rsidR="00830A44" w:rsidRDefault="00830A44" w:rsidP="00070F0E">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i/>
          <w:color w:val="auto"/>
          <w:sz w:val="21"/>
        </w:rPr>
        <w:lastRenderedPageBreak/>
        <w:t>b.</w:t>
      </w:r>
      <w:r>
        <w:rPr>
          <w:rFonts w:ascii="Times New Roman" w:hAnsi="Times New Roman"/>
          <w:i/>
          <w:color w:val="auto"/>
          <w:sz w:val="21"/>
        </w:rPr>
        <w:tab/>
        <w:t xml:space="preserve">The average monthly temperature </w:t>
      </w:r>
      <w:r w:rsidR="001D02A3">
        <w:rPr>
          <w:rFonts w:ascii="Times New Roman" w:hAnsi="Times New Roman"/>
          <w:i/>
          <w:color w:val="auto"/>
          <w:sz w:val="21"/>
        </w:rPr>
        <w:t xml:space="preserve">in your home town </w:t>
      </w:r>
      <w:r>
        <w:rPr>
          <w:rFonts w:ascii="Times New Roman" w:hAnsi="Times New Roman"/>
          <w:i/>
          <w:color w:val="auto"/>
          <w:sz w:val="21"/>
        </w:rPr>
        <w:t>over the course of a year varies with the seasons.</w:t>
      </w:r>
    </w:p>
    <w:p w14:paraId="342C447D"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835" w:hanging="835"/>
        <w:jc w:val="left"/>
        <w:rPr>
          <w:rFonts w:ascii="Times New Roman" w:hAnsi="Times New Roman"/>
          <w:color w:val="auto"/>
          <w:sz w:val="21"/>
        </w:rPr>
      </w:pPr>
      <w:r>
        <w:rPr>
          <w:rFonts w:ascii="Times New Roman" w:hAnsi="Times New Roman"/>
          <w:color w:val="auto"/>
          <w:sz w:val="21"/>
        </w:rPr>
        <w:tab/>
      </w:r>
    </w:p>
    <w:p w14:paraId="214C41E9" w14:textId="77777777" w:rsidR="00830A44" w:rsidRDefault="00216FD0" w:rsidP="00070F0E">
      <w:pPr>
        <w:pStyle w:val="EOCLL"/>
        <w:tabs>
          <w:tab w:val="clear" w:pos="470"/>
          <w:tab w:val="clear" w:pos="640"/>
          <w:tab w:val="left" w:pos="0"/>
          <w:tab w:val="decimal" w:pos="245"/>
          <w:tab w:val="left" w:pos="475"/>
        </w:tabs>
        <w:suppressAutoHyphens/>
        <w:spacing w:line="240" w:lineRule="auto"/>
        <w:ind w:left="922" w:hanging="288"/>
        <w:jc w:val="left"/>
        <w:rPr>
          <w:rFonts w:ascii="Times New Roman" w:hAnsi="Times New Roman"/>
          <w:color w:val="auto"/>
          <w:sz w:val="21"/>
        </w:rPr>
      </w:pPr>
      <w:r>
        <w:rPr>
          <w:rFonts w:ascii="Times New Roman" w:hAnsi="Times New Roman"/>
          <w:noProof/>
          <w:color w:val="auto"/>
          <w:sz w:val="21"/>
        </w:rPr>
        <w:drawing>
          <wp:inline distT="0" distB="0" distL="0" distR="0" wp14:anchorId="092AEA8D" wp14:editId="4E74DCEB">
            <wp:extent cx="3333750" cy="1390650"/>
            <wp:effectExtent l="0" t="0" r="0" b="0"/>
            <wp:docPr id="2" name="Picture 2" descr="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390650"/>
                    </a:xfrm>
                    <a:prstGeom prst="rect">
                      <a:avLst/>
                    </a:prstGeom>
                    <a:noFill/>
                    <a:ln>
                      <a:noFill/>
                    </a:ln>
                  </pic:spPr>
                </pic:pic>
              </a:graphicData>
            </a:graphic>
          </wp:inline>
        </w:drawing>
      </w:r>
      <w:r w:rsidR="00830A44">
        <w:rPr>
          <w:rFonts w:ascii="Times New Roman" w:hAnsi="Times New Roman"/>
          <w:color w:val="auto"/>
          <w:sz w:val="21"/>
        </w:rPr>
        <w:t>Seasons</w:t>
      </w:r>
    </w:p>
    <w:p w14:paraId="05893A9A"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835" w:hanging="835"/>
        <w:jc w:val="left"/>
        <w:rPr>
          <w:rFonts w:ascii="Times New Roman" w:hAnsi="Times New Roman"/>
          <w:color w:val="auto"/>
          <w:sz w:val="21"/>
        </w:rPr>
      </w:pPr>
    </w:p>
    <w:p w14:paraId="7C99C6D6" w14:textId="77777777" w:rsidR="00830A44" w:rsidRDefault="00830A44" w:rsidP="00070F0E">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i/>
          <w:color w:val="auto"/>
          <w:sz w:val="21"/>
        </w:rPr>
        <w:t>c.</w:t>
      </w:r>
      <w:r>
        <w:rPr>
          <w:rFonts w:ascii="Times New Roman" w:hAnsi="Times New Roman"/>
          <w:i/>
          <w:color w:val="auto"/>
          <w:sz w:val="21"/>
        </w:rPr>
        <w:tab/>
        <w:t>In the following example drawn, the number of hamburgers consumed per month will rise at first as a person's income increases. (The curve is steeply upward sloping from the origin to an income of $10,000).</w:t>
      </w:r>
      <w:r w:rsidR="00212D65">
        <w:rPr>
          <w:rFonts w:ascii="Times New Roman" w:hAnsi="Times New Roman"/>
          <w:i/>
          <w:color w:val="auto"/>
          <w:sz w:val="21"/>
        </w:rPr>
        <w:t xml:space="preserve"> </w:t>
      </w:r>
      <w:r>
        <w:rPr>
          <w:rFonts w:ascii="Times New Roman" w:hAnsi="Times New Roman"/>
          <w:i/>
          <w:color w:val="auto"/>
          <w:sz w:val="21"/>
        </w:rPr>
        <w:t xml:space="preserve">However, after a certain income level, there will be less and less of a rise in the number of hamburgers consumed per month. (The curve is still upward sloping but is flattening between an income of $10,000 and $20,000.) Then, as income rises further, this consumer will decide to try other foods and actually buys fewer hamburgers per month. (The curve begins to slope downward after an income of $20,000 is reached.) </w:t>
      </w:r>
    </w:p>
    <w:p w14:paraId="326DF5FB"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835" w:hanging="835"/>
        <w:jc w:val="left"/>
        <w:rPr>
          <w:rFonts w:ascii="Times New Roman" w:hAnsi="Times New Roman"/>
          <w:color w:val="auto"/>
          <w:sz w:val="21"/>
        </w:rPr>
      </w:pPr>
    </w:p>
    <w:p w14:paraId="3F8269F0" w14:textId="77777777" w:rsidR="00830A44" w:rsidRDefault="00216FD0" w:rsidP="00070F0E">
      <w:pPr>
        <w:pStyle w:val="EOCLL"/>
        <w:tabs>
          <w:tab w:val="clear" w:pos="470"/>
          <w:tab w:val="clear" w:pos="640"/>
          <w:tab w:val="left" w:pos="0"/>
          <w:tab w:val="decimal" w:pos="245"/>
          <w:tab w:val="left" w:pos="475"/>
        </w:tabs>
        <w:suppressAutoHyphens/>
        <w:spacing w:line="240" w:lineRule="auto"/>
        <w:ind w:left="630"/>
        <w:jc w:val="left"/>
        <w:rPr>
          <w:rFonts w:ascii="Times New Roman" w:hAnsi="Times New Roman"/>
          <w:color w:val="auto"/>
          <w:sz w:val="21"/>
        </w:rPr>
      </w:pPr>
      <w:r>
        <w:rPr>
          <w:rFonts w:ascii="Times New Roman" w:hAnsi="Times New Roman"/>
          <w:noProof/>
          <w:color w:val="auto"/>
          <w:sz w:val="21"/>
        </w:rPr>
        <w:drawing>
          <wp:inline distT="0" distB="0" distL="0" distR="0" wp14:anchorId="744BF7F6" wp14:editId="21749B58">
            <wp:extent cx="3219450" cy="1819275"/>
            <wp:effectExtent l="0" t="0" r="0" b="9525"/>
            <wp:docPr id="3" name="Picture 3" descr="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1819275"/>
                    </a:xfrm>
                    <a:prstGeom prst="rect">
                      <a:avLst/>
                    </a:prstGeom>
                    <a:noFill/>
                    <a:ln>
                      <a:noFill/>
                    </a:ln>
                  </pic:spPr>
                </pic:pic>
              </a:graphicData>
            </a:graphic>
          </wp:inline>
        </w:drawing>
      </w:r>
    </w:p>
    <w:p w14:paraId="0926E82B"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jc w:val="left"/>
        <w:rPr>
          <w:rFonts w:ascii="Times New Roman" w:hAnsi="Times New Roman"/>
          <w:color w:val="auto"/>
          <w:sz w:val="21"/>
        </w:rPr>
      </w:pPr>
    </w:p>
    <w:p w14:paraId="34A57424" w14:textId="77777777" w:rsidR="00830A44" w:rsidRDefault="00830A44" w:rsidP="00070F0E">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i/>
          <w:color w:val="auto"/>
          <w:sz w:val="21"/>
        </w:rPr>
        <w:t>d.</w:t>
      </w:r>
      <w:r>
        <w:rPr>
          <w:rFonts w:ascii="Times New Roman" w:hAnsi="Times New Roman"/>
          <w:i/>
          <w:color w:val="auto"/>
          <w:sz w:val="21"/>
        </w:rPr>
        <w:tab/>
        <w:t>As you add more fertilizer, you expect to produce more corn per acre up to a point of saturation. An acre of land will have some finite limit on what it can produce in one growing season, no matter how much fertilizer is added!</w:t>
      </w:r>
    </w:p>
    <w:p w14:paraId="4A655D99" w14:textId="77777777" w:rsidR="00830A44" w:rsidRDefault="00830A44">
      <w:pPr>
        <w:pStyle w:val="EOCLL"/>
        <w:tabs>
          <w:tab w:val="clear" w:pos="470"/>
          <w:tab w:val="clear" w:pos="640"/>
        </w:tabs>
        <w:suppressAutoHyphens/>
        <w:spacing w:line="240" w:lineRule="auto"/>
        <w:ind w:left="936" w:hanging="360"/>
        <w:jc w:val="left"/>
        <w:rPr>
          <w:rFonts w:ascii="Times New Roman" w:hAnsi="Times New Roman"/>
          <w:color w:val="auto"/>
          <w:sz w:val="21"/>
        </w:rPr>
      </w:pPr>
    </w:p>
    <w:p w14:paraId="2DC48C3A" w14:textId="77777777" w:rsidR="00830A44" w:rsidRDefault="00216FD0" w:rsidP="00070F0E">
      <w:pPr>
        <w:pStyle w:val="EOCLL"/>
        <w:tabs>
          <w:tab w:val="clear" w:pos="470"/>
          <w:tab w:val="clear" w:pos="640"/>
          <w:tab w:val="left" w:pos="0"/>
          <w:tab w:val="decimal" w:pos="245"/>
          <w:tab w:val="left" w:pos="475"/>
        </w:tabs>
        <w:suppressAutoHyphens/>
        <w:spacing w:line="240" w:lineRule="auto"/>
        <w:ind w:left="720"/>
        <w:jc w:val="left"/>
        <w:rPr>
          <w:rFonts w:ascii="Times New Roman" w:hAnsi="Times New Roman"/>
          <w:color w:val="auto"/>
          <w:sz w:val="21"/>
        </w:rPr>
      </w:pPr>
      <w:r>
        <w:rPr>
          <w:rFonts w:ascii="Times New Roman" w:hAnsi="Times New Roman"/>
          <w:noProof/>
          <w:color w:val="auto"/>
          <w:sz w:val="21"/>
        </w:rPr>
        <w:drawing>
          <wp:inline distT="0" distB="0" distL="0" distR="0" wp14:anchorId="117845EE" wp14:editId="4E1F6F76">
            <wp:extent cx="3457575" cy="2095500"/>
            <wp:effectExtent l="0" t="0" r="9525" b="0"/>
            <wp:docPr id="4" name="Picture 4" descr="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2095500"/>
                    </a:xfrm>
                    <a:prstGeom prst="rect">
                      <a:avLst/>
                    </a:prstGeom>
                    <a:noFill/>
                    <a:ln>
                      <a:noFill/>
                    </a:ln>
                  </pic:spPr>
                </pic:pic>
              </a:graphicData>
            </a:graphic>
          </wp:inline>
        </w:drawing>
      </w:r>
    </w:p>
    <w:p w14:paraId="68445825" w14:textId="77777777" w:rsidR="00830A44" w:rsidRDefault="00830A44" w:rsidP="00070F0E">
      <w:pPr>
        <w:pStyle w:val="EOCLL"/>
        <w:tabs>
          <w:tab w:val="clear" w:pos="470"/>
          <w:tab w:val="clear" w:pos="640"/>
        </w:tabs>
        <w:suppressAutoHyphens/>
        <w:spacing w:line="240" w:lineRule="auto"/>
        <w:ind w:left="648" w:hanging="288"/>
        <w:jc w:val="left"/>
        <w:rPr>
          <w:rFonts w:ascii="Times New Roman" w:hAnsi="Times New Roman"/>
          <w:i/>
          <w:color w:val="auto"/>
          <w:sz w:val="21"/>
        </w:rPr>
      </w:pPr>
      <w:r>
        <w:rPr>
          <w:rFonts w:ascii="Times New Roman" w:hAnsi="Times New Roman"/>
          <w:i/>
          <w:color w:val="auto"/>
          <w:sz w:val="21"/>
        </w:rPr>
        <w:lastRenderedPageBreak/>
        <w:t>e.</w:t>
      </w:r>
      <w:r>
        <w:rPr>
          <w:rFonts w:ascii="Times New Roman" w:hAnsi="Times New Roman"/>
          <w:i/>
          <w:color w:val="auto"/>
          <w:sz w:val="21"/>
        </w:rPr>
        <w:tab/>
        <w:t>As a car is engineered to be more powerful with more horsepower, you would expect it to use more gasoline and to get lower mileage per gallon of gasoline.</w:t>
      </w:r>
    </w:p>
    <w:p w14:paraId="20F683CC"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835" w:hanging="835"/>
        <w:jc w:val="left"/>
        <w:rPr>
          <w:rFonts w:ascii="Times New Roman" w:hAnsi="Times New Roman"/>
          <w:color w:val="auto"/>
          <w:sz w:val="21"/>
        </w:rPr>
      </w:pPr>
    </w:p>
    <w:p w14:paraId="2C2AE25B" w14:textId="77777777" w:rsidR="00830A44" w:rsidRDefault="00216FD0" w:rsidP="00070F0E">
      <w:pPr>
        <w:pStyle w:val="EOCLL"/>
        <w:tabs>
          <w:tab w:val="clear" w:pos="470"/>
          <w:tab w:val="clear" w:pos="640"/>
          <w:tab w:val="left" w:pos="0"/>
          <w:tab w:val="decimal" w:pos="245"/>
          <w:tab w:val="left" w:pos="475"/>
        </w:tabs>
        <w:suppressAutoHyphens/>
        <w:spacing w:line="240" w:lineRule="auto"/>
        <w:ind w:left="835" w:firstLine="288"/>
        <w:jc w:val="left"/>
        <w:rPr>
          <w:rFonts w:ascii="Times New Roman" w:hAnsi="Times New Roman"/>
          <w:color w:val="auto"/>
          <w:sz w:val="21"/>
        </w:rPr>
      </w:pPr>
      <w:r>
        <w:rPr>
          <w:rFonts w:ascii="Times New Roman" w:hAnsi="Times New Roman"/>
          <w:noProof/>
          <w:color w:val="auto"/>
          <w:sz w:val="21"/>
        </w:rPr>
        <w:drawing>
          <wp:inline distT="0" distB="0" distL="0" distR="0" wp14:anchorId="2703DDF5" wp14:editId="5A66BC8B">
            <wp:extent cx="3048000" cy="2162175"/>
            <wp:effectExtent l="0" t="0" r="0" b="9525"/>
            <wp:docPr id="5" name="Picture 5" descr="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162175"/>
                    </a:xfrm>
                    <a:prstGeom prst="rect">
                      <a:avLst/>
                    </a:prstGeom>
                    <a:noFill/>
                    <a:ln>
                      <a:noFill/>
                    </a:ln>
                  </pic:spPr>
                </pic:pic>
              </a:graphicData>
            </a:graphic>
          </wp:inline>
        </w:drawing>
      </w:r>
    </w:p>
    <w:p w14:paraId="043A8E36"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835" w:firstLine="101"/>
        <w:jc w:val="left"/>
        <w:rPr>
          <w:rFonts w:ascii="Times New Roman" w:hAnsi="Times New Roman"/>
          <w:color w:val="auto"/>
          <w:sz w:val="21"/>
        </w:rPr>
      </w:pPr>
    </w:p>
    <w:p w14:paraId="556E563A" w14:textId="77777777" w:rsidR="00830A44" w:rsidRDefault="00830A44" w:rsidP="00C16A82">
      <w:pPr>
        <w:pStyle w:val="EOCLL"/>
        <w:numPr>
          <w:ilvl w:val="0"/>
          <w:numId w:val="20"/>
        </w:numPr>
        <w:tabs>
          <w:tab w:val="clear" w:pos="470"/>
          <w:tab w:val="clear" w:pos="640"/>
        </w:tabs>
        <w:suppressAutoHyphens/>
        <w:spacing w:line="240" w:lineRule="auto"/>
        <w:jc w:val="left"/>
        <w:rPr>
          <w:rFonts w:ascii="Times New Roman" w:hAnsi="Times New Roman"/>
          <w:color w:val="auto"/>
          <w:sz w:val="21"/>
        </w:rPr>
      </w:pPr>
      <w:r>
        <w:rPr>
          <w:rFonts w:ascii="Times New Roman" w:hAnsi="Times New Roman"/>
          <w:color w:val="auto"/>
          <w:sz w:val="21"/>
        </w:rPr>
        <w:t>(</w:t>
      </w:r>
      <w:r>
        <w:rPr>
          <w:rFonts w:ascii="Times New Roman" w:hAnsi="Times New Roman"/>
          <w:i/>
          <w:color w:val="auto"/>
          <w:sz w:val="21"/>
        </w:rPr>
        <w:t>Slope</w:t>
      </w:r>
      <w:r>
        <w:rPr>
          <w:rFonts w:ascii="Times New Roman" w:hAnsi="Times New Roman"/>
          <w:color w:val="auto"/>
          <w:sz w:val="21"/>
        </w:rPr>
        <w:t>) suppose you are given the following data on wage rates and number of hours worked:</w:t>
      </w:r>
    </w:p>
    <w:p w14:paraId="04EEDA26" w14:textId="77777777" w:rsidR="00830A44" w:rsidRDefault="00830A44">
      <w:pPr>
        <w:pStyle w:val="EOCLL"/>
        <w:tabs>
          <w:tab w:val="clear" w:pos="470"/>
          <w:tab w:val="clear" w:pos="640"/>
        </w:tabs>
        <w:suppressAutoHyphens/>
        <w:spacing w:line="240" w:lineRule="auto"/>
        <w:jc w:val="left"/>
        <w:rPr>
          <w:rFonts w:ascii="Times New Roman" w:hAnsi="Times New Roman"/>
          <w:color w:val="auto"/>
          <w:sz w:val="21"/>
        </w:rPr>
      </w:pPr>
    </w:p>
    <w:tbl>
      <w:tblPr>
        <w:tblW w:w="0" w:type="auto"/>
        <w:tblInd w:w="1998" w:type="dxa"/>
        <w:tblLayout w:type="fixed"/>
        <w:tblLook w:val="0000" w:firstRow="0" w:lastRow="0" w:firstColumn="0" w:lastColumn="0" w:noHBand="0" w:noVBand="0"/>
      </w:tblPr>
      <w:tblGrid>
        <w:gridCol w:w="738"/>
        <w:gridCol w:w="882"/>
        <w:gridCol w:w="1080"/>
      </w:tblGrid>
      <w:tr w:rsidR="00830A44" w14:paraId="0D352D45" w14:textId="77777777">
        <w:tc>
          <w:tcPr>
            <w:tcW w:w="738" w:type="dxa"/>
          </w:tcPr>
          <w:p w14:paraId="5A338692" w14:textId="77777777" w:rsidR="00830A44" w:rsidRDefault="00830A44">
            <w:pPr>
              <w:pStyle w:val="EOCLL"/>
              <w:tabs>
                <w:tab w:val="clear" w:pos="470"/>
                <w:tab w:val="clear" w:pos="640"/>
              </w:tabs>
              <w:suppressAutoHyphens/>
              <w:spacing w:line="240" w:lineRule="auto"/>
              <w:jc w:val="left"/>
              <w:rPr>
                <w:rFonts w:ascii="Times New Roman" w:hAnsi="Times New Roman"/>
                <w:i/>
                <w:color w:val="auto"/>
                <w:sz w:val="21"/>
              </w:rPr>
            </w:pPr>
          </w:p>
        </w:tc>
        <w:tc>
          <w:tcPr>
            <w:tcW w:w="882" w:type="dxa"/>
          </w:tcPr>
          <w:p w14:paraId="05BE73AC" w14:textId="77777777" w:rsidR="00830A44" w:rsidRDefault="00830A44">
            <w:pPr>
              <w:pStyle w:val="EOCLL"/>
              <w:tabs>
                <w:tab w:val="clear" w:pos="470"/>
                <w:tab w:val="clear" w:pos="640"/>
              </w:tabs>
              <w:suppressAutoHyphens/>
              <w:spacing w:line="240" w:lineRule="auto"/>
              <w:jc w:val="center"/>
              <w:rPr>
                <w:rFonts w:ascii="Times New Roman" w:hAnsi="Times New Roman"/>
                <w:color w:val="auto"/>
                <w:sz w:val="21"/>
              </w:rPr>
            </w:pPr>
          </w:p>
          <w:p w14:paraId="76683EC9" w14:textId="77777777" w:rsidR="00830A44" w:rsidRDefault="00830A44">
            <w:pPr>
              <w:pStyle w:val="EOCLL"/>
              <w:tabs>
                <w:tab w:val="clear" w:pos="470"/>
                <w:tab w:val="clear" w:pos="640"/>
              </w:tabs>
              <w:suppressAutoHyphens/>
              <w:spacing w:line="240" w:lineRule="auto"/>
              <w:jc w:val="center"/>
              <w:rPr>
                <w:rFonts w:ascii="Times New Roman" w:hAnsi="Times New Roman"/>
                <w:color w:val="auto"/>
                <w:sz w:val="21"/>
              </w:rPr>
            </w:pPr>
            <w:r>
              <w:rPr>
                <w:rFonts w:ascii="Times New Roman" w:hAnsi="Times New Roman"/>
                <w:color w:val="auto"/>
                <w:sz w:val="21"/>
              </w:rPr>
              <w:t>Hourly</w:t>
            </w:r>
          </w:p>
        </w:tc>
        <w:tc>
          <w:tcPr>
            <w:tcW w:w="1080" w:type="dxa"/>
          </w:tcPr>
          <w:p w14:paraId="183D92CB" w14:textId="77777777" w:rsidR="00830A44" w:rsidRDefault="00830A44">
            <w:pPr>
              <w:pStyle w:val="EOCLL"/>
              <w:tabs>
                <w:tab w:val="clear" w:pos="470"/>
                <w:tab w:val="clear" w:pos="640"/>
              </w:tabs>
              <w:suppressAutoHyphens/>
              <w:spacing w:line="240" w:lineRule="auto"/>
              <w:jc w:val="center"/>
              <w:rPr>
                <w:rFonts w:ascii="Times New Roman" w:hAnsi="Times New Roman"/>
                <w:color w:val="auto"/>
                <w:sz w:val="21"/>
              </w:rPr>
            </w:pPr>
            <w:r>
              <w:rPr>
                <w:rFonts w:ascii="Times New Roman" w:hAnsi="Times New Roman"/>
                <w:color w:val="auto"/>
                <w:sz w:val="21"/>
              </w:rPr>
              <w:t>Hours Worked</w:t>
            </w:r>
          </w:p>
        </w:tc>
      </w:tr>
      <w:tr w:rsidR="00830A44" w14:paraId="4DDE5329" w14:textId="77777777">
        <w:tc>
          <w:tcPr>
            <w:tcW w:w="738" w:type="dxa"/>
          </w:tcPr>
          <w:p w14:paraId="4C167A65" w14:textId="77777777" w:rsidR="00830A44" w:rsidRDefault="00830A44">
            <w:pPr>
              <w:pStyle w:val="EOCLL"/>
              <w:tabs>
                <w:tab w:val="clear" w:pos="470"/>
                <w:tab w:val="clear" w:pos="640"/>
              </w:tabs>
              <w:suppressAutoHyphens/>
              <w:spacing w:line="240" w:lineRule="auto"/>
              <w:jc w:val="left"/>
              <w:rPr>
                <w:rFonts w:ascii="Times New Roman" w:hAnsi="Times New Roman"/>
                <w:color w:val="auto"/>
                <w:sz w:val="21"/>
                <w:u w:val="single"/>
              </w:rPr>
            </w:pPr>
            <w:r>
              <w:rPr>
                <w:rFonts w:ascii="Times New Roman" w:hAnsi="Times New Roman"/>
                <w:color w:val="auto"/>
                <w:sz w:val="21"/>
                <w:u w:val="single"/>
              </w:rPr>
              <w:t>Point</w:t>
            </w:r>
          </w:p>
        </w:tc>
        <w:tc>
          <w:tcPr>
            <w:tcW w:w="882" w:type="dxa"/>
          </w:tcPr>
          <w:p w14:paraId="156255BA" w14:textId="77777777" w:rsidR="00830A44" w:rsidRDefault="00830A44">
            <w:pPr>
              <w:pStyle w:val="EOCLL"/>
              <w:tabs>
                <w:tab w:val="clear" w:pos="470"/>
                <w:tab w:val="clear" w:pos="640"/>
              </w:tabs>
              <w:suppressAutoHyphens/>
              <w:spacing w:line="240" w:lineRule="auto"/>
              <w:jc w:val="center"/>
              <w:rPr>
                <w:rFonts w:ascii="Times New Roman" w:hAnsi="Times New Roman"/>
                <w:color w:val="auto"/>
                <w:sz w:val="21"/>
              </w:rPr>
            </w:pPr>
            <w:r>
              <w:rPr>
                <w:rFonts w:ascii="Times New Roman" w:hAnsi="Times New Roman"/>
                <w:color w:val="auto"/>
                <w:sz w:val="21"/>
                <w:u w:val="single"/>
              </w:rPr>
              <w:t>Wage</w:t>
            </w:r>
          </w:p>
        </w:tc>
        <w:tc>
          <w:tcPr>
            <w:tcW w:w="1080" w:type="dxa"/>
          </w:tcPr>
          <w:p w14:paraId="787F7CA9" w14:textId="77777777" w:rsidR="00830A44" w:rsidRDefault="00830A44">
            <w:pPr>
              <w:pStyle w:val="EOCLL"/>
              <w:tabs>
                <w:tab w:val="clear" w:pos="470"/>
                <w:tab w:val="clear" w:pos="640"/>
              </w:tabs>
              <w:suppressAutoHyphens/>
              <w:spacing w:line="240" w:lineRule="auto"/>
              <w:jc w:val="center"/>
              <w:rPr>
                <w:rFonts w:ascii="Times New Roman" w:hAnsi="Times New Roman"/>
                <w:color w:val="auto"/>
                <w:sz w:val="21"/>
              </w:rPr>
            </w:pPr>
            <w:r>
              <w:rPr>
                <w:rFonts w:ascii="Times New Roman" w:hAnsi="Times New Roman"/>
                <w:color w:val="auto"/>
                <w:sz w:val="21"/>
                <w:u w:val="single"/>
              </w:rPr>
              <w:t>Per Week</w:t>
            </w:r>
          </w:p>
        </w:tc>
      </w:tr>
      <w:tr w:rsidR="00830A44" w14:paraId="79F792A1" w14:textId="77777777">
        <w:tc>
          <w:tcPr>
            <w:tcW w:w="738" w:type="dxa"/>
          </w:tcPr>
          <w:p w14:paraId="652917CC" w14:textId="77777777" w:rsidR="00830A44" w:rsidRDefault="00A25153">
            <w:pPr>
              <w:pStyle w:val="EOCLL"/>
              <w:tabs>
                <w:tab w:val="clear" w:pos="470"/>
                <w:tab w:val="clear" w:pos="640"/>
              </w:tabs>
              <w:suppressAutoHyphens/>
              <w:spacing w:line="240" w:lineRule="auto"/>
              <w:jc w:val="left"/>
              <w:rPr>
                <w:rFonts w:ascii="Times New Roman" w:hAnsi="Times New Roman"/>
                <w:i/>
                <w:color w:val="auto"/>
                <w:sz w:val="21"/>
              </w:rPr>
            </w:pPr>
            <w:r>
              <w:rPr>
                <w:rFonts w:ascii="Times New Roman" w:hAnsi="Times New Roman"/>
                <w:i/>
                <w:color w:val="auto"/>
                <w:sz w:val="21"/>
              </w:rPr>
              <w:t>a</w:t>
            </w:r>
          </w:p>
        </w:tc>
        <w:tc>
          <w:tcPr>
            <w:tcW w:w="882" w:type="dxa"/>
          </w:tcPr>
          <w:p w14:paraId="7482C705"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$0</w:t>
            </w:r>
          </w:p>
        </w:tc>
        <w:tc>
          <w:tcPr>
            <w:tcW w:w="1080" w:type="dxa"/>
          </w:tcPr>
          <w:p w14:paraId="581A09D2"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0</w:t>
            </w:r>
          </w:p>
        </w:tc>
      </w:tr>
      <w:tr w:rsidR="00830A44" w14:paraId="2CBF516F" w14:textId="77777777">
        <w:tc>
          <w:tcPr>
            <w:tcW w:w="738" w:type="dxa"/>
          </w:tcPr>
          <w:p w14:paraId="29C1266C" w14:textId="77777777" w:rsidR="00830A44" w:rsidRDefault="00A25153">
            <w:pPr>
              <w:pStyle w:val="EOCLL"/>
              <w:tabs>
                <w:tab w:val="clear" w:pos="470"/>
                <w:tab w:val="clear" w:pos="640"/>
              </w:tabs>
              <w:suppressAutoHyphens/>
              <w:spacing w:line="240" w:lineRule="auto"/>
              <w:jc w:val="left"/>
              <w:rPr>
                <w:rFonts w:ascii="Times New Roman" w:hAnsi="Times New Roman"/>
                <w:i/>
                <w:color w:val="auto"/>
                <w:sz w:val="21"/>
              </w:rPr>
            </w:pPr>
            <w:r>
              <w:rPr>
                <w:rFonts w:ascii="Times New Roman" w:hAnsi="Times New Roman"/>
                <w:i/>
                <w:color w:val="auto"/>
                <w:sz w:val="21"/>
              </w:rPr>
              <w:t>b</w:t>
            </w:r>
          </w:p>
        </w:tc>
        <w:tc>
          <w:tcPr>
            <w:tcW w:w="882" w:type="dxa"/>
          </w:tcPr>
          <w:p w14:paraId="71EBC17E"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5</w:t>
            </w:r>
          </w:p>
        </w:tc>
        <w:tc>
          <w:tcPr>
            <w:tcW w:w="1080" w:type="dxa"/>
          </w:tcPr>
          <w:p w14:paraId="7C6AEAD1"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0</w:t>
            </w:r>
          </w:p>
        </w:tc>
      </w:tr>
      <w:tr w:rsidR="00830A44" w14:paraId="64AF4B8E" w14:textId="77777777">
        <w:tc>
          <w:tcPr>
            <w:tcW w:w="738" w:type="dxa"/>
          </w:tcPr>
          <w:p w14:paraId="42A3CC64" w14:textId="77777777" w:rsidR="00830A44" w:rsidRDefault="00A25153">
            <w:pPr>
              <w:pStyle w:val="EOCLL"/>
              <w:tabs>
                <w:tab w:val="clear" w:pos="470"/>
                <w:tab w:val="clear" w:pos="640"/>
              </w:tabs>
              <w:suppressAutoHyphens/>
              <w:spacing w:line="240" w:lineRule="auto"/>
              <w:jc w:val="left"/>
              <w:rPr>
                <w:rFonts w:ascii="Times New Roman" w:hAnsi="Times New Roman"/>
                <w:i/>
                <w:color w:val="auto"/>
                <w:sz w:val="21"/>
              </w:rPr>
            </w:pPr>
            <w:r>
              <w:rPr>
                <w:rFonts w:ascii="Times New Roman" w:hAnsi="Times New Roman"/>
                <w:i/>
                <w:color w:val="auto"/>
                <w:sz w:val="21"/>
              </w:rPr>
              <w:t>c</w:t>
            </w:r>
          </w:p>
        </w:tc>
        <w:tc>
          <w:tcPr>
            <w:tcW w:w="882" w:type="dxa"/>
          </w:tcPr>
          <w:p w14:paraId="20E4F398"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10</w:t>
            </w:r>
          </w:p>
        </w:tc>
        <w:tc>
          <w:tcPr>
            <w:tcW w:w="1080" w:type="dxa"/>
          </w:tcPr>
          <w:p w14:paraId="0A61CAD7"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30</w:t>
            </w:r>
          </w:p>
        </w:tc>
      </w:tr>
      <w:tr w:rsidR="00830A44" w14:paraId="1DD2E175" w14:textId="77777777">
        <w:tc>
          <w:tcPr>
            <w:tcW w:w="738" w:type="dxa"/>
          </w:tcPr>
          <w:p w14:paraId="33F2824B" w14:textId="77777777" w:rsidR="00830A44" w:rsidRDefault="00A25153">
            <w:pPr>
              <w:pStyle w:val="EOCLL"/>
              <w:tabs>
                <w:tab w:val="clear" w:pos="470"/>
                <w:tab w:val="clear" w:pos="640"/>
              </w:tabs>
              <w:suppressAutoHyphens/>
              <w:spacing w:line="240" w:lineRule="auto"/>
              <w:jc w:val="left"/>
              <w:rPr>
                <w:rFonts w:ascii="Times New Roman" w:hAnsi="Times New Roman"/>
                <w:i/>
                <w:color w:val="auto"/>
                <w:sz w:val="21"/>
              </w:rPr>
            </w:pPr>
            <w:r>
              <w:rPr>
                <w:rFonts w:ascii="Times New Roman" w:hAnsi="Times New Roman"/>
                <w:i/>
                <w:color w:val="auto"/>
                <w:sz w:val="21"/>
              </w:rPr>
              <w:t>d</w:t>
            </w:r>
          </w:p>
        </w:tc>
        <w:tc>
          <w:tcPr>
            <w:tcW w:w="882" w:type="dxa"/>
          </w:tcPr>
          <w:p w14:paraId="797D4CD0"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15</w:t>
            </w:r>
          </w:p>
        </w:tc>
        <w:tc>
          <w:tcPr>
            <w:tcW w:w="1080" w:type="dxa"/>
          </w:tcPr>
          <w:p w14:paraId="56F8B209"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35</w:t>
            </w:r>
          </w:p>
        </w:tc>
      </w:tr>
      <w:tr w:rsidR="00830A44" w14:paraId="2261E21C" w14:textId="77777777">
        <w:tc>
          <w:tcPr>
            <w:tcW w:w="738" w:type="dxa"/>
          </w:tcPr>
          <w:p w14:paraId="3E200558" w14:textId="77777777" w:rsidR="00830A44" w:rsidRDefault="00A25153">
            <w:pPr>
              <w:pStyle w:val="EOCLL"/>
              <w:tabs>
                <w:tab w:val="clear" w:pos="470"/>
                <w:tab w:val="clear" w:pos="640"/>
              </w:tabs>
              <w:suppressAutoHyphens/>
              <w:spacing w:line="240" w:lineRule="auto"/>
              <w:jc w:val="left"/>
              <w:rPr>
                <w:rFonts w:ascii="Times New Roman" w:hAnsi="Times New Roman"/>
                <w:i/>
                <w:color w:val="auto"/>
                <w:sz w:val="21"/>
              </w:rPr>
            </w:pPr>
            <w:r>
              <w:rPr>
                <w:rFonts w:ascii="Times New Roman" w:hAnsi="Times New Roman"/>
                <w:i/>
                <w:color w:val="auto"/>
                <w:sz w:val="21"/>
              </w:rPr>
              <w:t>e</w:t>
            </w:r>
          </w:p>
        </w:tc>
        <w:tc>
          <w:tcPr>
            <w:tcW w:w="882" w:type="dxa"/>
          </w:tcPr>
          <w:p w14:paraId="6D79D184"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20</w:t>
            </w:r>
          </w:p>
        </w:tc>
        <w:tc>
          <w:tcPr>
            <w:tcW w:w="1080" w:type="dxa"/>
          </w:tcPr>
          <w:p w14:paraId="756798E8"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45</w:t>
            </w:r>
          </w:p>
        </w:tc>
      </w:tr>
      <w:tr w:rsidR="00830A44" w14:paraId="728D823F" w14:textId="77777777">
        <w:tc>
          <w:tcPr>
            <w:tcW w:w="738" w:type="dxa"/>
          </w:tcPr>
          <w:p w14:paraId="202C2052" w14:textId="77777777" w:rsidR="00830A44" w:rsidRDefault="00A25153">
            <w:pPr>
              <w:pStyle w:val="EOCLL"/>
              <w:tabs>
                <w:tab w:val="clear" w:pos="470"/>
                <w:tab w:val="clear" w:pos="640"/>
              </w:tabs>
              <w:suppressAutoHyphens/>
              <w:spacing w:line="240" w:lineRule="auto"/>
              <w:jc w:val="left"/>
              <w:rPr>
                <w:rFonts w:ascii="Times New Roman" w:hAnsi="Times New Roman"/>
                <w:i/>
                <w:color w:val="auto"/>
                <w:sz w:val="21"/>
              </w:rPr>
            </w:pPr>
            <w:r>
              <w:rPr>
                <w:rFonts w:ascii="Times New Roman" w:hAnsi="Times New Roman"/>
                <w:i/>
                <w:color w:val="auto"/>
                <w:sz w:val="21"/>
              </w:rPr>
              <w:t>f</w:t>
            </w:r>
          </w:p>
        </w:tc>
        <w:tc>
          <w:tcPr>
            <w:tcW w:w="882" w:type="dxa"/>
          </w:tcPr>
          <w:p w14:paraId="57E09C97"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25</w:t>
            </w:r>
          </w:p>
        </w:tc>
        <w:tc>
          <w:tcPr>
            <w:tcW w:w="1080" w:type="dxa"/>
          </w:tcPr>
          <w:p w14:paraId="5EE42C8A" w14:textId="77777777" w:rsidR="00830A44" w:rsidRDefault="00830A44">
            <w:pPr>
              <w:pStyle w:val="EOCLL"/>
              <w:tabs>
                <w:tab w:val="clear" w:pos="470"/>
                <w:tab w:val="clear" w:pos="640"/>
              </w:tabs>
              <w:suppressAutoHyphens/>
              <w:spacing w:line="240" w:lineRule="auto"/>
              <w:jc w:val="right"/>
              <w:rPr>
                <w:rFonts w:ascii="Times New Roman" w:hAnsi="Times New Roman"/>
                <w:color w:val="auto"/>
                <w:sz w:val="21"/>
              </w:rPr>
            </w:pPr>
            <w:r>
              <w:rPr>
                <w:rFonts w:ascii="Times New Roman" w:hAnsi="Times New Roman"/>
                <w:color w:val="auto"/>
                <w:sz w:val="21"/>
              </w:rPr>
              <w:t>50</w:t>
            </w:r>
          </w:p>
        </w:tc>
      </w:tr>
    </w:tbl>
    <w:p w14:paraId="39CA9C1B" w14:textId="77777777" w:rsidR="00830A44" w:rsidRDefault="00830A44">
      <w:pPr>
        <w:pStyle w:val="EOCLL"/>
        <w:tabs>
          <w:tab w:val="clear" w:pos="470"/>
          <w:tab w:val="clear" w:pos="640"/>
          <w:tab w:val="left" w:pos="0"/>
          <w:tab w:val="decimal" w:pos="245"/>
          <w:tab w:val="left" w:pos="475"/>
          <w:tab w:val="left" w:pos="835"/>
        </w:tabs>
        <w:suppressAutoHyphens/>
        <w:spacing w:line="240" w:lineRule="auto"/>
        <w:ind w:left="245" w:firstLine="245"/>
        <w:jc w:val="left"/>
        <w:rPr>
          <w:rFonts w:ascii="Times New Roman" w:hAnsi="Times New Roman"/>
          <w:color w:val="auto"/>
          <w:sz w:val="21"/>
        </w:rPr>
      </w:pPr>
    </w:p>
    <w:p w14:paraId="2CD37CF8" w14:textId="77777777" w:rsidR="00830A44" w:rsidRDefault="00830A44" w:rsidP="00070F0E">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Construct and label a set of a</w:t>
      </w:r>
      <w:r w:rsidR="00212D65">
        <w:rPr>
          <w:rFonts w:ascii="Times New Roman" w:hAnsi="Times New Roman"/>
          <w:color w:val="auto"/>
          <w:sz w:val="21"/>
        </w:rPr>
        <w:t xml:space="preserve">xes and plot these six points. </w:t>
      </w:r>
      <w:r>
        <w:rPr>
          <w:rFonts w:ascii="Times New Roman" w:hAnsi="Times New Roman"/>
          <w:color w:val="auto"/>
          <w:sz w:val="21"/>
        </w:rPr>
        <w:t>Label each point</w:t>
      </w:r>
      <w:r w:rsidR="00585D94">
        <w:rPr>
          <w:rFonts w:ascii="Times New Roman" w:hAnsi="Times New Roman"/>
          <w:color w:val="auto"/>
          <w:sz w:val="21"/>
        </w:rPr>
        <w:t xml:space="preserve"> </w:t>
      </w:r>
      <w:r w:rsidR="00585D94" w:rsidRPr="00EE0B16">
        <w:rPr>
          <w:rFonts w:ascii="Times New Roman" w:hAnsi="Times New Roman"/>
          <w:i/>
          <w:color w:val="auto"/>
          <w:sz w:val="21"/>
        </w:rPr>
        <w:t>a, b, c</w:t>
      </w:r>
      <w:r w:rsidR="00585D94">
        <w:rPr>
          <w:rFonts w:ascii="Times New Roman" w:hAnsi="Times New Roman"/>
          <w:color w:val="auto"/>
          <w:sz w:val="21"/>
        </w:rPr>
        <w:t>, and so on</w:t>
      </w:r>
      <w:r>
        <w:rPr>
          <w:rFonts w:ascii="Times New Roman" w:hAnsi="Times New Roman"/>
          <w:color w:val="auto"/>
          <w:sz w:val="21"/>
        </w:rPr>
        <w:t>.</w:t>
      </w:r>
      <w:r w:rsidR="00212D65">
        <w:rPr>
          <w:rFonts w:ascii="Times New Roman" w:hAnsi="Times New Roman"/>
          <w:color w:val="auto"/>
          <w:sz w:val="21"/>
        </w:rPr>
        <w:t xml:space="preserve"> </w:t>
      </w:r>
      <w:r>
        <w:rPr>
          <w:rFonts w:ascii="Times New Roman" w:hAnsi="Times New Roman"/>
          <w:color w:val="auto"/>
          <w:sz w:val="21"/>
        </w:rPr>
        <w:t>Wh</w:t>
      </w:r>
      <w:r w:rsidR="00585D94">
        <w:rPr>
          <w:rFonts w:ascii="Times New Roman" w:hAnsi="Times New Roman"/>
          <w:color w:val="auto"/>
          <w:sz w:val="21"/>
        </w:rPr>
        <w:t>ich</w:t>
      </w:r>
      <w:r>
        <w:rPr>
          <w:rFonts w:ascii="Times New Roman" w:hAnsi="Times New Roman"/>
          <w:color w:val="auto"/>
          <w:sz w:val="21"/>
        </w:rPr>
        <w:t xml:space="preserve"> variable do you think should be measured on the vertical axis, and which variable should be measured on the horizontal axis?</w:t>
      </w:r>
    </w:p>
    <w:p w14:paraId="486E02AC" w14:textId="77777777" w:rsidR="00830A44" w:rsidRDefault="00830A44" w:rsidP="00070F0E">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b.</w:t>
      </w:r>
      <w:r>
        <w:rPr>
          <w:rFonts w:ascii="Times New Roman" w:hAnsi="Times New Roman"/>
          <w:color w:val="auto"/>
          <w:sz w:val="21"/>
        </w:rPr>
        <w:tab/>
        <w:t>Connect the point</w:t>
      </w:r>
      <w:r w:rsidR="00585D94">
        <w:rPr>
          <w:rFonts w:ascii="Times New Roman" w:hAnsi="Times New Roman"/>
          <w:color w:val="auto"/>
          <w:sz w:val="21"/>
        </w:rPr>
        <w:t>s</w:t>
      </w:r>
      <w:r>
        <w:rPr>
          <w:rFonts w:ascii="Times New Roman" w:hAnsi="Times New Roman"/>
          <w:color w:val="auto"/>
          <w:sz w:val="21"/>
        </w:rPr>
        <w:t>.</w:t>
      </w:r>
      <w:r w:rsidR="00212D65">
        <w:rPr>
          <w:rFonts w:ascii="Times New Roman" w:hAnsi="Times New Roman"/>
          <w:color w:val="auto"/>
          <w:sz w:val="21"/>
        </w:rPr>
        <w:t xml:space="preserve"> </w:t>
      </w:r>
      <w:r>
        <w:rPr>
          <w:rFonts w:ascii="Times New Roman" w:hAnsi="Times New Roman"/>
          <w:color w:val="auto"/>
          <w:sz w:val="21"/>
        </w:rPr>
        <w:t xml:space="preserve">Describe the </w:t>
      </w:r>
      <w:r w:rsidR="0027016F">
        <w:rPr>
          <w:rFonts w:ascii="Times New Roman" w:hAnsi="Times New Roman"/>
          <w:color w:val="auto"/>
          <w:sz w:val="21"/>
        </w:rPr>
        <w:t xml:space="preserve">resulting </w:t>
      </w:r>
      <w:r w:rsidR="00212D65">
        <w:rPr>
          <w:rFonts w:ascii="Times New Roman" w:hAnsi="Times New Roman"/>
          <w:color w:val="auto"/>
          <w:sz w:val="21"/>
        </w:rPr>
        <w:t>curve.</w:t>
      </w:r>
      <w:r>
        <w:rPr>
          <w:rFonts w:ascii="Times New Roman" w:hAnsi="Times New Roman"/>
          <w:color w:val="auto"/>
          <w:sz w:val="21"/>
        </w:rPr>
        <w:t xml:space="preserve"> Does it make sense to you?</w:t>
      </w:r>
    </w:p>
    <w:p w14:paraId="3F694C63" w14:textId="77777777" w:rsidR="00830A44" w:rsidRDefault="00830A44" w:rsidP="00070F0E">
      <w:pPr>
        <w:pStyle w:val="EOCLL"/>
        <w:tabs>
          <w:tab w:val="clear" w:pos="470"/>
          <w:tab w:val="clear" w:pos="640"/>
        </w:tabs>
        <w:suppressAutoHyphens/>
        <w:spacing w:line="240" w:lineRule="auto"/>
        <w:ind w:left="648" w:hanging="288"/>
        <w:jc w:val="left"/>
        <w:rPr>
          <w:rFonts w:ascii="Times New Roman" w:hAnsi="Times New Roman"/>
          <w:color w:val="auto"/>
          <w:sz w:val="21"/>
        </w:rPr>
      </w:pPr>
      <w:r>
        <w:rPr>
          <w:rFonts w:ascii="Times New Roman" w:hAnsi="Times New Roman"/>
          <w:color w:val="auto"/>
          <w:sz w:val="21"/>
        </w:rPr>
        <w:t>c.</w:t>
      </w:r>
      <w:r>
        <w:rPr>
          <w:rFonts w:ascii="Times New Roman" w:hAnsi="Times New Roman"/>
          <w:color w:val="auto"/>
          <w:sz w:val="21"/>
        </w:rPr>
        <w:tab/>
        <w:t xml:space="preserve">Compute the slope of the curve between points </w:t>
      </w:r>
      <w:r w:rsidR="0027016F" w:rsidRPr="00EE0B16">
        <w:rPr>
          <w:rFonts w:ascii="Times New Roman" w:hAnsi="Times New Roman"/>
          <w:i/>
          <w:color w:val="auto"/>
          <w:sz w:val="21"/>
        </w:rPr>
        <w:t>a</w:t>
      </w:r>
      <w:r>
        <w:rPr>
          <w:rFonts w:ascii="Times New Roman" w:hAnsi="Times New Roman"/>
          <w:color w:val="auto"/>
          <w:sz w:val="21"/>
        </w:rPr>
        <w:t xml:space="preserve"> and </w:t>
      </w:r>
      <w:r w:rsidR="0027016F" w:rsidRPr="00EE0B16">
        <w:rPr>
          <w:rFonts w:ascii="Times New Roman" w:hAnsi="Times New Roman"/>
          <w:i/>
          <w:color w:val="auto"/>
          <w:sz w:val="21"/>
        </w:rPr>
        <w:t>b</w:t>
      </w:r>
      <w:r w:rsidR="00212D65">
        <w:rPr>
          <w:rFonts w:ascii="Times New Roman" w:hAnsi="Times New Roman"/>
          <w:color w:val="auto"/>
          <w:sz w:val="21"/>
        </w:rPr>
        <w:t xml:space="preserve">. </w:t>
      </w:r>
      <w:proofErr w:type="gramStart"/>
      <w:r>
        <w:rPr>
          <w:rFonts w:ascii="Times New Roman" w:hAnsi="Times New Roman"/>
          <w:color w:val="auto"/>
          <w:sz w:val="21"/>
        </w:rPr>
        <w:t>Between</w:t>
      </w:r>
      <w:proofErr w:type="gramEnd"/>
      <w:r>
        <w:rPr>
          <w:rFonts w:ascii="Times New Roman" w:hAnsi="Times New Roman"/>
          <w:color w:val="auto"/>
          <w:sz w:val="21"/>
        </w:rPr>
        <w:t xml:space="preserve"> points </w:t>
      </w:r>
      <w:r w:rsidR="0027016F" w:rsidRPr="00EE0B16">
        <w:rPr>
          <w:rFonts w:ascii="Times New Roman" w:hAnsi="Times New Roman"/>
          <w:i/>
          <w:color w:val="auto"/>
          <w:sz w:val="21"/>
        </w:rPr>
        <w:t>b</w:t>
      </w:r>
      <w:r>
        <w:rPr>
          <w:rFonts w:ascii="Times New Roman" w:hAnsi="Times New Roman"/>
          <w:color w:val="auto"/>
          <w:sz w:val="21"/>
        </w:rPr>
        <w:t xml:space="preserve"> and </w:t>
      </w:r>
      <w:r w:rsidR="0027016F" w:rsidRPr="00EE0B16">
        <w:rPr>
          <w:rFonts w:ascii="Times New Roman" w:hAnsi="Times New Roman"/>
          <w:i/>
          <w:color w:val="auto"/>
          <w:sz w:val="21"/>
        </w:rPr>
        <w:t>c</w:t>
      </w:r>
      <w:r>
        <w:rPr>
          <w:rFonts w:ascii="Times New Roman" w:hAnsi="Times New Roman"/>
          <w:color w:val="auto"/>
          <w:sz w:val="21"/>
        </w:rPr>
        <w:t>.</w:t>
      </w:r>
      <w:r w:rsidR="00212D65">
        <w:rPr>
          <w:rFonts w:ascii="Times New Roman" w:hAnsi="Times New Roman"/>
          <w:color w:val="auto"/>
          <w:sz w:val="21"/>
        </w:rPr>
        <w:t xml:space="preserve"> </w:t>
      </w:r>
      <w:r>
        <w:rPr>
          <w:rFonts w:ascii="Times New Roman" w:hAnsi="Times New Roman"/>
          <w:color w:val="auto"/>
          <w:sz w:val="21"/>
        </w:rPr>
        <w:t xml:space="preserve">Between points </w:t>
      </w:r>
      <w:r w:rsidR="0027016F" w:rsidRPr="00EE0B16">
        <w:rPr>
          <w:rFonts w:ascii="Times New Roman" w:hAnsi="Times New Roman"/>
          <w:i/>
          <w:color w:val="auto"/>
          <w:sz w:val="21"/>
        </w:rPr>
        <w:t>c</w:t>
      </w:r>
      <w:r w:rsidRPr="00EE0B16">
        <w:rPr>
          <w:rFonts w:ascii="Times New Roman" w:hAnsi="Times New Roman"/>
          <w:i/>
          <w:color w:val="auto"/>
          <w:sz w:val="21"/>
        </w:rPr>
        <w:t xml:space="preserve"> </w:t>
      </w:r>
      <w:r>
        <w:rPr>
          <w:rFonts w:ascii="Times New Roman" w:hAnsi="Times New Roman"/>
          <w:color w:val="auto"/>
          <w:sz w:val="21"/>
        </w:rPr>
        <w:t xml:space="preserve">and </w:t>
      </w:r>
      <w:r w:rsidR="0027016F" w:rsidRPr="00EE0B16">
        <w:rPr>
          <w:rFonts w:ascii="Times New Roman" w:hAnsi="Times New Roman"/>
          <w:i/>
          <w:color w:val="auto"/>
          <w:sz w:val="21"/>
        </w:rPr>
        <w:t>d</w:t>
      </w:r>
      <w:r>
        <w:rPr>
          <w:rFonts w:ascii="Times New Roman" w:hAnsi="Times New Roman"/>
          <w:color w:val="auto"/>
          <w:sz w:val="21"/>
        </w:rPr>
        <w:t>.</w:t>
      </w:r>
      <w:r w:rsidR="00212D65">
        <w:rPr>
          <w:rFonts w:ascii="Times New Roman" w:hAnsi="Times New Roman"/>
          <w:color w:val="auto"/>
          <w:sz w:val="21"/>
        </w:rPr>
        <w:t xml:space="preserve"> </w:t>
      </w:r>
      <w:r>
        <w:rPr>
          <w:rFonts w:ascii="Times New Roman" w:hAnsi="Times New Roman"/>
          <w:color w:val="auto"/>
          <w:sz w:val="21"/>
        </w:rPr>
        <w:t xml:space="preserve">Between points </w:t>
      </w:r>
      <w:r w:rsidR="0027016F" w:rsidRPr="00EE0B16">
        <w:rPr>
          <w:rFonts w:ascii="Times New Roman" w:hAnsi="Times New Roman"/>
          <w:i/>
          <w:color w:val="auto"/>
          <w:sz w:val="21"/>
        </w:rPr>
        <w:t>d</w:t>
      </w:r>
      <w:r>
        <w:rPr>
          <w:rFonts w:ascii="Times New Roman" w:hAnsi="Times New Roman"/>
          <w:color w:val="auto"/>
          <w:sz w:val="21"/>
        </w:rPr>
        <w:t xml:space="preserve"> and </w:t>
      </w:r>
      <w:r w:rsidR="0027016F" w:rsidRPr="00EE0B16">
        <w:rPr>
          <w:rFonts w:ascii="Times New Roman" w:hAnsi="Times New Roman"/>
          <w:i/>
          <w:color w:val="auto"/>
          <w:sz w:val="21"/>
        </w:rPr>
        <w:t>e</w:t>
      </w:r>
      <w:r>
        <w:rPr>
          <w:rFonts w:ascii="Times New Roman" w:hAnsi="Times New Roman"/>
          <w:color w:val="auto"/>
          <w:sz w:val="21"/>
        </w:rPr>
        <w:t>.</w:t>
      </w:r>
      <w:r w:rsidR="00212D65">
        <w:rPr>
          <w:rFonts w:ascii="Times New Roman" w:hAnsi="Times New Roman"/>
          <w:color w:val="auto"/>
          <w:sz w:val="21"/>
        </w:rPr>
        <w:t xml:space="preserve"> </w:t>
      </w:r>
      <w:r>
        <w:rPr>
          <w:rFonts w:ascii="Times New Roman" w:hAnsi="Times New Roman"/>
          <w:color w:val="auto"/>
          <w:sz w:val="21"/>
        </w:rPr>
        <w:t xml:space="preserve">Between points </w:t>
      </w:r>
      <w:r w:rsidR="0027016F" w:rsidRPr="00EE0B16">
        <w:rPr>
          <w:rFonts w:ascii="Times New Roman" w:hAnsi="Times New Roman"/>
          <w:i/>
          <w:color w:val="auto"/>
          <w:sz w:val="21"/>
        </w:rPr>
        <w:t>e</w:t>
      </w:r>
      <w:r>
        <w:rPr>
          <w:rFonts w:ascii="Times New Roman" w:hAnsi="Times New Roman"/>
          <w:color w:val="auto"/>
          <w:sz w:val="21"/>
        </w:rPr>
        <w:t xml:space="preserve"> and </w:t>
      </w:r>
      <w:r w:rsidR="0027016F" w:rsidRPr="00EE0B16">
        <w:rPr>
          <w:rFonts w:ascii="Times New Roman" w:hAnsi="Times New Roman"/>
          <w:i/>
          <w:color w:val="auto"/>
          <w:sz w:val="21"/>
        </w:rPr>
        <w:t>f</w:t>
      </w:r>
      <w:r>
        <w:rPr>
          <w:rFonts w:ascii="Times New Roman" w:hAnsi="Times New Roman"/>
          <w:color w:val="auto"/>
          <w:sz w:val="21"/>
        </w:rPr>
        <w:t>.</w:t>
      </w:r>
      <w:r w:rsidR="00212D65">
        <w:rPr>
          <w:rFonts w:ascii="Times New Roman" w:hAnsi="Times New Roman"/>
          <w:color w:val="auto"/>
          <w:sz w:val="21"/>
        </w:rPr>
        <w:t xml:space="preserve"> </w:t>
      </w:r>
      <w:r>
        <w:rPr>
          <w:rFonts w:ascii="Times New Roman" w:hAnsi="Times New Roman"/>
          <w:color w:val="auto"/>
          <w:sz w:val="21"/>
        </w:rPr>
        <w:t xml:space="preserve">What happens to the slope as you move from point </w:t>
      </w:r>
      <w:r w:rsidR="0027016F" w:rsidRPr="00604144">
        <w:rPr>
          <w:rFonts w:ascii="Times New Roman" w:hAnsi="Times New Roman"/>
          <w:i/>
          <w:color w:val="auto"/>
          <w:sz w:val="21"/>
        </w:rPr>
        <w:t>a</w:t>
      </w:r>
      <w:r>
        <w:rPr>
          <w:rFonts w:ascii="Times New Roman" w:hAnsi="Times New Roman"/>
          <w:color w:val="auto"/>
          <w:sz w:val="21"/>
        </w:rPr>
        <w:t xml:space="preserve"> to point </w:t>
      </w:r>
      <w:r w:rsidR="0027016F" w:rsidRPr="00604144">
        <w:rPr>
          <w:rFonts w:ascii="Times New Roman" w:hAnsi="Times New Roman"/>
          <w:i/>
          <w:color w:val="auto"/>
          <w:sz w:val="21"/>
        </w:rPr>
        <w:t>f</w:t>
      </w:r>
      <w:r>
        <w:rPr>
          <w:rFonts w:ascii="Times New Roman" w:hAnsi="Times New Roman"/>
          <w:color w:val="auto"/>
          <w:sz w:val="21"/>
        </w:rPr>
        <w:t>?</w:t>
      </w:r>
    </w:p>
    <w:p w14:paraId="45A44BE1" w14:textId="77777777" w:rsidR="00830A44" w:rsidRDefault="00830A44" w:rsidP="00070F0E">
      <w:pPr>
        <w:suppressAutoHyphens/>
        <w:ind w:left="648" w:hanging="288"/>
        <w:rPr>
          <w:sz w:val="21"/>
        </w:rPr>
      </w:pPr>
    </w:p>
    <w:p w14:paraId="4AFFCF61" w14:textId="77777777" w:rsidR="00212D65" w:rsidRDefault="00212D65">
      <w:pPr>
        <w:rPr>
          <w:i/>
          <w:sz w:val="21"/>
        </w:rPr>
      </w:pPr>
      <w:r>
        <w:rPr>
          <w:i/>
          <w:sz w:val="21"/>
        </w:rPr>
        <w:br w:type="page"/>
      </w:r>
    </w:p>
    <w:p w14:paraId="52C39181" w14:textId="77777777" w:rsidR="00830A44" w:rsidRDefault="00830A44" w:rsidP="00070F0E">
      <w:pPr>
        <w:suppressAutoHyphens/>
        <w:ind w:left="648" w:hanging="288"/>
        <w:rPr>
          <w:i/>
          <w:sz w:val="21"/>
        </w:rPr>
      </w:pPr>
      <w:r>
        <w:rPr>
          <w:i/>
          <w:sz w:val="21"/>
        </w:rPr>
        <w:lastRenderedPageBreak/>
        <w:t>a.</w:t>
      </w:r>
      <w:r>
        <w:rPr>
          <w:i/>
          <w:sz w:val="21"/>
        </w:rPr>
        <w:tab/>
        <w:t>It is conventional in economics to measure prices on the vertical axis. Here the wage rate is the price of an hour of labor, so it goes on the vertical axis. Hours worked is measured on the horizontal axis.</w:t>
      </w:r>
    </w:p>
    <w:p w14:paraId="33B1F6D4" w14:textId="77777777" w:rsidR="00830A44" w:rsidRDefault="00D22BFC">
      <w:pPr>
        <w:tabs>
          <w:tab w:val="left" w:pos="0"/>
          <w:tab w:val="decimal" w:pos="245"/>
          <w:tab w:val="left" w:pos="475"/>
          <w:tab w:val="left" w:pos="835"/>
        </w:tabs>
        <w:suppressAutoHyphens/>
        <w:ind w:left="245" w:firstLine="245"/>
        <w:rPr>
          <w:noProof/>
          <w:sz w:val="21"/>
        </w:rPr>
      </w:pPr>
      <w:r>
        <w:rPr>
          <w:noProof/>
          <w:sz w:val="21"/>
        </w:rPr>
        <w:pict w14:anchorId="325C17B5">
          <v:group id="Canvas 553" o:spid="_x0000_s1102" style="position:absolute;left:0;text-align:left;margin-left:61.3pt;margin-top:7.5pt;width:262.55pt;height:179.4pt;z-index:251658240" coordsize="33343,22783"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">
            <v:shape id="_x0000_s1027" type="#_x0000_t75" style="position:absolute;width:33343;height:22783;visibility:visible">
              <v:fill o:detectmouseclick="t"/>
              <v:path o:connecttype="none"/>
            </v:shape>
            <v:line id="Line 485" o:spid="_x0000_s1028" style="position:absolute;visibility:visible" from="3208,5814" to="3842,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KG8AAAADaAAAADwAAAGRycy9kb3ducmV2LnhtbERPTYvCMBC9L/gfwgje1nQXEalGcV2E&#10;BQ9S68Xb0IxttZmUJKvVX28EwdPweJ8zW3SmERdyvras4GuYgCAurK65VLDP158TED4ga2wsk4Ib&#10;eVjMex8zTLW9ckaXXShFDGGfooIqhDaV0hcVGfRD2xJH7midwRChK6V2eI3hppHfSTKWBmuODRW2&#10;tKqoOO/+jYJJ3vrf2+qwtlt3umebUUYj/FFq0O+WUxCBuvAWv9x/Os6H5yvP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HShvAAAAA2gAAAA8AAAAAAAAAAAAAAAAA&#10;oQIAAGRycy9kb3ducmV2LnhtbFBLBQYAAAAABAAEAPkAAACOAwAAAAA=&#10;" strokeweight=".5pt"/>
            <v:line id="Line 486" o:spid="_x0000_s1029" style="position:absolute;visibility:visible" from="3208,8621" to="3842,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87" o:spid="_x0000_s1030" style="position:absolute;visibility:visible" from="3208,11451" to="3842,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488" o:spid="_x0000_s1031" style="position:absolute;visibility:visible" from="3208,14265" to="3842,1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489" o:spid="_x0000_s1032" style="position:absolute;visibility:visible" from="3208,17087" to="3842,17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490" o:spid="_x0000_s1033" style="position:absolute;flip:y;visibility:visible" from="3208,18880" to="3208,1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Xw28EAAADbAAAADwAAAGRycy9kb3ducmV2LnhtbESPQWsCMRCF7wX/Qxiht5q1YCurUUSw&#10;eLJ09eJt2Iy7wc1kSaJu/71zKPQ2w3vz3jfL9eA7daeYXGAD00kBirgO1nFj4HTcvc1BpYxssQtM&#10;Bn4pwXo1elliacODf+he5UZJCKcSDbQ596XWqW7JY5qEnli0S4ges6yx0TbiQ8J9p9+L4kN7dCwN&#10;Lfa0bam+Vjdv4Cv5mgK6kIbZdzW9xfPBfZ6NeR0PmwWoTEP+N/9d763gC738IgPo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lfDbwQAAANsAAAAPAAAAAAAAAAAAAAAA&#10;AKECAABkcnMvZG93bnJldi54bWxQSwUGAAAAAAQABAD5AAAAjwMAAAAA&#10;" strokeweight=".5pt"/>
            <v:line id="Line 491" o:spid="_x0000_s1034" style="position:absolute;flip:y;visibility:visible" from="8117,19250" to="8117,1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lVQMAAAADbAAAADwAAAGRycy9kb3ducmV2LnhtbERPPWvDMBDdC/kP4gLdatmFNsGJEkKg&#10;pVNL3C7eDutii1gnIym2+++rQiDbPd7nbfez7cVIPhjHCoosB0HcOG24VfDz/fa0BhEissbeMSn4&#10;pQD73eJhi6V2E59orGIrUgiHEhV0MQ6llKHpyGLI3ECcuLPzFmOCvpXa45TCbS+f8/xVWjScGjoc&#10;6NhRc6muVsF7sA05NC7ML19VcfX1p1nVSj0u58MGRKQ53sU394dO8wv4/yUdIH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ZVUDAAAAA2wAAAA8AAAAAAAAAAAAAAAAA&#10;oQIAAGRycy9kb3ducmV2LnhtbFBLBQYAAAAABAAEAPkAAACOAwAAAAA=&#10;" strokeweight=".5pt"/>
            <v:line id="Line 492" o:spid="_x0000_s1035" style="position:absolute;flip:y;visibility:visible" from="13019,19250" to="13019,1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vLN74AAADbAAAADwAAAGRycy9kb3ducmV2LnhtbERPS4vCMBC+L/gfwgje1lTBB9UoIiie&#10;VqxevA3N2AabSUmi1n9vFhb2Nh/fc5brzjbiST4YxwpGwwwEcem04UrB5bz7noMIEVlj45gUvCnA&#10;etX7WmKu3YtP9CxiJVIIhxwV1DG2uZShrMliGLqWOHE35y3GBH0ltcdXCreNHGfZVFo0nBpqbGlb&#10;U3kvHlbBPtiSHBoXusmxGD389cfMrkoN+t1mASJSF//Ff+6DTvPH8PtLOk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C8s3vgAAANsAAAAPAAAAAAAAAAAAAAAAAKEC&#10;AABkcnMvZG93bnJldi54bWxQSwUGAAAAAAQABAD5AAAAjAMAAAAA&#10;" strokeweight=".5pt"/>
            <v:line id="Line 493" o:spid="_x0000_s1036" style="position:absolute;flip:y;visibility:visible" from="17929,19250" to="17929,1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urL4AAADbAAAADwAAAGRycy9kb3ducmV2LnhtbERPTYvCMBC9L/gfwgh7W1MVV6lGEUHZ&#10;k7LVi7ehGdtgMylJ1O6/3wiCt3m8z1msOtuIO/lgHCsYDjIQxKXThisFp+P2awYiRGSNjWNS8EcB&#10;VsvexwJz7R78S/ciViKFcMhRQR1jm0sZyposhoFriRN3cd5iTNBXUnt8pHDbyFGWfUuLhlNDjS1t&#10;aiqvxc0q2AVbkkPjQjc5FMObP+/N9KzUZ79bz0FE6uJb/HL/6DR/DM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R26svgAAANsAAAAPAAAAAAAAAAAAAAAAAKEC&#10;AABkcnMvZG93bnJldi54bWxQSwUGAAAAAAQABAD5AAAAjAMAAAAA&#10;" strokeweight=".5pt"/>
            <v:line id="Line 494" o:spid="_x0000_s1037" style="position:absolute;flip:y;visibility:visible" from="22846,19250" to="22846,1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722L4AAADbAAAADwAAAGRycy9kb3ducmV2LnhtbERPTYvCMBC9L/gfwgh7W1NFV6lGEUHZ&#10;k7LVi7ehGdtgMylJ1O6/3wiCt3m8z1msOtuIO/lgHCsYDjIQxKXThisFp+P2awYiRGSNjWNS8EcB&#10;VsvexwJz7R78S/ciViKFcMhRQR1jm0sZyposhoFriRN3cd5iTNBXUnt8pHDbyFGWfUuLhlNDjS1t&#10;aiqvxc0q2AVbkkPjQjc5FMObP+/N9KzUZ79bz0FE6uJb/HL/6DR/DM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rvbYvgAAANsAAAAPAAAAAAAAAAAAAAAAAKEC&#10;AABkcnMvZG93bnJldi54bWxQSwUGAAAAAAQABAD5AAAAjAMAAAAA&#10;" strokeweight=".5pt"/>
            <v:line id="Line 495" o:spid="_x0000_s1038" style="position:absolute;flip:y;visibility:visible" from="27747,19250" to="27747,1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TQ74AAADbAAAADwAAAGRycy9kb3ducmV2LnhtbERPS4vCMBC+C/6HMII3TRV80DXKIiie&#10;VqxevA3NbBu2mZQkav33ZkHwNh/fc1abzjbiTj4Yxwom4wwEcem04UrB5bwbLUGEiKyxcUwKnhRg&#10;s+73Vphr9+AT3YtYiRTCIUcFdYxtLmUoa7IYxq4lTtyv8xZjgr6S2uMjhdtGTrNsLi0aTg01trSt&#10;qfwrblbBPtiSHBoXutmxmNz89ccsrkoNB933F4hIXfyI3+6DTvNn8P9LOkC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lNDvgAAANsAAAAPAAAAAAAAAAAAAAAAAKEC&#10;AABkcnMvZG93bnJldi54bWxQSwUGAAAAAAQABAD5AAAAjAMAAAAA&#10;" strokeweight=".5pt"/>
            <v:shape id="Freeform 496" o:spid="_x0000_s1039" style="position:absolute;left:3208;top:7;width:29621;height:19888;visibility:visible;mso-wrap-style:square;v-text-anchor:top" coordsize="14929,10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78IA&#10;AADbAAAADwAAAGRycy9kb3ducmV2LnhtbERPyWrDMBC9F/oPYgq9NXJDMcWxEkxCIO2lJA5Jj4M1&#10;Xog1Mpa89O+rQqC3ebx10s1sWjFS7xrLCl4XEQjiwuqGKwXnfP/yDsJ5ZI2tZVLwQw4268eHFBNt&#10;Jz7SePKVCCHsElRQe98lUrqiJoNuYTviwJW2N+gD7Cupe5xCuGnlMopiabDh0FBjR9uaittpMAp2&#10;H/n163t/dbdyeLt0n9tsOXOm1PPTnK1AeJr9v/juPugwP4a/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hzvwgAAANsAAAAPAAAAAAAAAAAAAAAAAJgCAABkcnMvZG93&#10;bnJldi54bWxQSwUGAAAAAAQABAD1AAAAhwMAAAAA&#10;" path="m0,0l0,10023,14929,10023e" filled="f" strokeweight=".5pt">
              <v:path arrowok="t" o:connecttype="custom" o:connectlocs="0,0;0,1988768;2962074,1988768" o:connectangles="0,0,0"/>
            </v:shape>
            <v:shape id="Freeform 497" o:spid="_x0000_s1040" style="position:absolute;left:25390;top:5770;width:2313;height:2599;visibility:visible;mso-wrap-style:square;v-text-anchor:top" coordsize="116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RsIA&#10;AADbAAAADwAAAGRycy9kb3ducmV2LnhtbERPzWrCQBC+F3yHZYTe6sYe2hLdBAkI1l5azQOM2TEb&#10;zc7G7GrSPn23UPA2H9/vLPPRtuJGvW8cK5jPEhDEldMN1wrK/frpDYQPyBpbx6Tgmzzk2eRhial2&#10;A3/RbRdqEUPYp6jAhNClUvrKkEU/cx1x5I6utxgi7GupexxiuG3lc5K8SIsNxwaDHRWGqvPuahUc&#10;foqPU/kpu8OxGsKYvG/Phbko9TgdVwsQgcZwF/+7NzrOf4W/X+I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n5GwgAAANsAAAAPAAAAAAAAAAAAAAAAAJgCAABkcnMvZG93&#10;bnJldi54bWxQSwUGAAAAAAQABAD1AAAAhwMAAAAA&#10;" path="m39,1306l47,1298,1161,42,1113,,,1256,39,1306,39,1306,43,1302,47,1298,39,1306xe" fillcolor="black" stroked="f">
              <v:path arrowok="t" o:connecttype="custom" o:connectlocs="7770,259984;9363,258391;231295,8361;221732,0;0,250031;7770,259984;7770,259984;8566,259188;9363,258391;7770,259984" o:connectangles="0,0,0,0,0,0,0,0,0,0"/>
            </v:shape>
            <v:shape id="Freeform 498" o:spid="_x0000_s1041" style="position:absolute;left:20339;top:8258;width:5125;height:2933;visibility:visible;mso-wrap-style:square;v-text-anchor:top" coordsize="2584,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nVcQA&#10;AADbAAAADwAAAGRycy9kb3ducmV2LnhtbESPT4vCQAzF7wt+hyGCt3WqsLJUR1GhsiCIf5Y9h05s&#10;q51M6Yxav705CHtLeC/v/TJbdK5Wd2pD5dnAaJiAIs69rbgw8HvKPr9BhYhssfZMBp4UYDHvfcww&#10;tf7BB7ofY6EkhEOKBsoYm1TrkJfkMAx9Qyza2bcOo6xtoW2LDwl3tR4nyUQ7rFgaSmxoXVJ+Pd6c&#10;gb/z4bLqlvvd5Ou0ybJ6dMPxdmfMoN8tp6AidfHf/L7+sYIvsPKLDK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451XEAAAA2wAAAA8AAAAAAAAAAAAAAAAAmAIAAGRycy9k&#10;b3ducmV2LnhtbFBLBQYAAAAABAAEAPUAAACJAwAAAAA=&#10;" path="m0,1434l41,1481,2584,56,2553,,10,1425,,1434,10,1425,4,1428,,1434xe" fillcolor="black" stroked="f">
              <v:path arrowok="t" o:connecttype="custom" o:connectlocs="0,284008;8133,293316;512581,11091;506432,0;1984,282225;0,284008;1984,282225;793,282819;0,284008" o:connectangles="0,0,0,0,0,0,0,0,0"/>
            </v:shape>
            <v:shape id="Freeform 499" o:spid="_x0000_s1042" style="position:absolute;left:17906;top:11103;width:2537;height:3333;visibility:visible;mso-wrap-style:square;v-text-anchor:top" coordsize="1278,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tY78A&#10;AADbAAAADwAAAGRycy9kb3ducmV2LnhtbERP24rCMBB9X/Afwgi+rakKslajiCAoImLXD5htxrbY&#10;TEqSav17Iwj7NodzncWqM7W4k/OVZQWjYQKCOLe64kLB5Xf7/QPCB2SNtWVS8CQPq2Xva4Gptg8+&#10;0z0LhYgh7FNUUIbQpFL6vCSDfmgb4shdrTMYInSF1A4fMdzUcpwkU2mw4thQYkObkvJb1hoF+/Ok&#10;vo2OlT9djqyzdvbn9u1BqUG/W89BBOrCv/jj3uk4fwbv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4i1jvwAAANsAAAAPAAAAAAAAAAAAAAAAAJgCAABkcnMvZG93bnJl&#10;di54bWxQSwUGAAAAAAQABAD1AAAAhAMAAAAA&#10;" path="m31,1680l50,1668,1278,38,1226,,,1629,31,1680,31,1680,43,1677,50,1668,31,1680xe" fillcolor="black" stroked="f">
              <v:path arrowok="t" o:connecttype="custom" o:connectlocs="6153,333313;9925,330932;253679,7539;243357,0;0,323195;6153,333313;6153,333313;8535,332718;9925,330932;6153,333313" o:connectangles="0,0,0,0,0,0,0,0,0,0"/>
            </v:shape>
            <v:shape id="Freeform 500" o:spid="_x0000_s1043" style="position:absolute;left:3141;top:14310;width:14832;height:2844;visibility:visible;mso-wrap-style:square;v-text-anchor:top" coordsize="7473,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RHcAA&#10;AADbAAAADwAAAGRycy9kb3ducmV2LnhtbERPS27CMBDdI3EHa5C6A6dZhDTFoAqJqlJW0B5gFE/j&#10;tPE4sQ0kt68XSF0+vf/uMNle3MiHzrGC500GgrhxuuNWwdfnaV2CCBFZY++YFMwU4LBfLnZYaXfn&#10;M90usRUphEOFCkyMQyVlaAxZDBs3ECfu23mLMUHfSu3xnsJtL/MsK6TFjlODwYGOhprfy9UqsPVW&#10;vrii/gn+nL+bcWzma1kq9bSa3l5BRJriv/jh/tAK8rQ+fU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cRHcAAAADbAAAADwAAAAAAAAAAAAAAAACYAgAAZHJzL2Rvd25y&#10;ZXYueG1sUEsFBgAAAAAEAAQA9QAAAIUDAAAAAA==&#10;" path="m0,1396l38,1428,7473,63,7461,,26,1365,,1396,26,1365,,1370,,1396xe" fillcolor="black" stroked="f">
              <v:path arrowok="t" o:connecttype="custom" o:connectlocs="0,278053;7542,284427;1483275,12548;1480893,0;5161,271879;0,278053;5161,271879;0,272875;0,278053" o:connectangles="0,0,0,0,0,0,0,0,0"/>
            </v:shape>
            <v:rect id="Rectangle 501" o:spid="_x0000_s1044" style="position:absolute;left:3141;top:17087;width:126;height:2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Freeform 502" o:spid="_x0000_s1045" style="position:absolute;left:1798;top:5370;width:455;height:859;visibility:visible;mso-wrap-style:square;v-text-anchor:top" coordsize="23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knTMUA&#10;AADbAAAADwAAAGRycy9kb3ducmV2LnhtbESPQUvDQBSE74L/YXlCL2I3hiIhdltUaLGnYiyKt0f2&#10;mYTmvQ272zb++26h4HGYmW+Y+XLkXh3Jh86JgcdpBoqkdraTxsDuc/VQgAoRxWLvhAz8UYDl4vZm&#10;jqV1J/mgYxUblSASSjTQxjiUWoe6JcYwdQNJ8n6dZ4xJ+kZbj6cE517nWfakGTtJCy0O9NZSva8O&#10;bKBa/3Ax8/vtK68O91Xx/bXJd2zM5G58eQYVaYz/4Wv73RrIc7h8ST9AL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SdMxQAAANsAAAAPAAAAAAAAAAAAAAAAAJgCAABkcnMv&#10;ZG93bnJldi54bWxQSwUGAAAAAAQABAD1AAAAigMAAAAA&#10;" path="m158,256l174,241,187,227,199,212,210,197,214,190,217,181,220,172,223,163,225,153,226,143,227,133,227,121,227,108,225,95,223,83,220,72,217,61,212,51,207,43,199,34,192,26,184,20,175,14,165,10,154,5,143,2,130,1,117,,99,1,85,3,71,7,60,13,51,18,42,23,36,29,31,34,24,44,17,54,13,64,9,75,6,86,4,97,3,109,3,121,3,147,51,147,51,130,52,112,53,104,55,94,57,86,60,79,63,72,68,64,73,58,78,53,86,50,94,47,103,45,114,44,123,44,131,45,138,47,145,50,151,53,156,56,160,60,164,65,167,71,170,77,173,83,175,89,178,104,178,120,178,136,176,150,173,163,168,174,162,184,154,195,145,205,133,216,51,296,41,306,31,317,23,328,16,340,12,351,9,362,6,374,4,386,1,409,,433,231,433,231,389,48,389,49,380,52,371,54,362,57,355,61,348,67,341,73,333,81,327,158,256xe" fillcolor="black" stroked="f">
              <v:path arrowok="t" o:connecttype="custom" o:connectlocs="34283,47822;39208,42068;42164,37702;43346,34130;44331,30360;44725,26391;44725,21431;43937,16470;42755,12104;40784,8533;37829,5159;34480,2778;30342,992;25613,198;19506,198;13989,1389;10048,3572;7093,5755;4729,8731;2561,12700;1182,17065;591,21629;591,29169;10048,25796;10442,20637;11230,17065;12413,14287;14383,11509;16944,9922;20294,8929;24234,8731;27190,9326;29751,10517;31524,11906;32903,14089;34085,16470;35071,20637;35071,26987;34085,32344;31918,36511;28569,40679;10048,58736;6108,62903;3152,67467;1773,71832;788,76595;0,85921;45513,77190;9654,75404;10639,71832;12019,69054;14383,66078;31130,50799" o:connectangles="0,0,0,0,0,0,0,0,0,0,0,0,0,0,0,0,0,0,0,0,0,0,0,0,0,0,0,0,0,0,0,0,0,0,0,0,0,0,0,0,0,0,0,0,0,0,0,0,0,0,0,0,0"/>
            </v:shape>
            <v:shape id="Freeform 503" o:spid="_x0000_s1046" style="position:absolute;left:2365;top:5384;width:462;height:860;visibility:visible;mso-wrap-style:square;v-text-anchor:top" coordsize="23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vL8QA&#10;AADbAAAADwAAAGRycy9kb3ducmV2LnhtbESP3WrCQBSE7wu+w3KE3hSz0YJodBUJSAuFQqIPcJI9&#10;+WmzZ0N2a+Lbu4VCL4eZ+YbZHyfTiRsNrrWsYBnFIIhLq1uuFVwv58UGhPPIGjvLpOBODo6H2dMe&#10;E21HzuiW+1oECLsEFTTe94mUrmzIoItsTxy8yg4GfZBDLfWAY4CbTq7ieC0NthwWGuwpbaj8zn+M&#10;gu1bVWTdiT7x65Lyyzr9MHlRKPU8n047EJ4m/x/+a79rBatX+P0SfoA8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Wry/EAAAA2wAAAA8AAAAAAAAAAAAAAAAAmAIAAGRycy9k&#10;b3ducmV2LnhtbFBLBQYAAAAABAAEAPUAAACJAwAAAAA=&#10;" path="m1,310l0,323,1,337,3,349,6,361,11,372,16,381,21,391,28,399,35,406,45,413,54,419,64,424,76,427,88,430,102,431,115,432,132,431,146,428,160,424,172,419,182,411,192,403,201,394,208,382,214,371,219,360,224,346,228,333,230,319,232,305,233,290,233,277,233,263,232,250,230,238,227,225,224,214,219,202,214,192,208,182,201,172,193,164,183,157,174,151,163,146,150,142,138,140,123,139,112,139,103,141,93,143,84,147,77,152,69,157,61,163,53,170,73,42,217,42,217,,33,,9,222,51,222,56,213,61,204,67,197,75,192,83,188,91,185,101,183,112,183,122,183,132,185,141,188,148,191,155,196,162,201,166,208,171,215,174,222,177,230,179,239,181,247,183,265,183,284,182,304,180,322,178,332,175,341,172,348,168,356,164,363,158,369,153,375,146,379,140,383,132,385,123,388,114,389,106,388,97,386,90,385,83,382,78,379,72,375,67,371,63,367,59,361,57,354,54,348,53,342,51,334,51,326,50,318,51,310,1,310xe" fillcolor="black" stroked="f">
              <v:path arrowok="t" o:connecttype="custom" o:connectlocs="0,64242;596,69413;2184,73988;4169,77766;6949,80750;10721,83335;15089,84927;20251,85722;26207,85722;31766,84330;36134,81744;39906,78363;42487,73789;44472,68816;45663,63446;46259,57678;46259,52308;45663,47336;44472,42563;42487,38187;39906,34209;36332,31226;32361,29038;27398,27845;22236,27646;18464,28441;15287,30231;12111,32419;14493,8353;43082,0;1787,44154;11118,42364;13302,39182;16479,37392;20052,36397;24221,36397;27994,37392;30773,38983;32957,41369;34545,44154;35538,47535;36332,52706;36134,60463;35339,66032;34148,69214;32560,72198;30376,74584;27795,76175;24420,77170;21045,77170;17868,76573;15486,75380;13302,73789;11714,71800;10721,69214;10125,66430;9927,63247;199,61656" o:connectangles="0,0,0,0,0,0,0,0,0,0,0,0,0,0,0,0,0,0,0,0,0,0,0,0,0,0,0,0,0,0,0,0,0,0,0,0,0,0,0,0,0,0,0,0,0,0,0,0,0,0,0,0,0,0,0,0,0,0"/>
            </v:shape>
            <v:shape id="Freeform 504" o:spid="_x0000_s1047" style="position:absolute;top:103;width:529;height:859;visibility:visible;mso-wrap-style:square;v-text-anchor:top" coordsize="26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bC8MA&#10;AADbAAAADwAAAGRycy9kb3ducmV2LnhtbESP3WoCMRSE7wu+QzhC72pW+8tqFFGEgkXo2t4fNsfN&#10;tpuTkMR1+/aNUOjlMDPfMIvVYDvRU4itYwXTSQGCuHa65UbBx3F39wIiJmSNnWNS8EMRVsvRzQJL&#10;7S78Tn2VGpEhHEtUYFLypZSxNmQxTpwnzt7JBYspy9BIHfCS4baTs6J4khZbzgsGPW0M1d/V2SrY&#10;bfvndTg3b/vD472vjv5Lm8+tUrfjYT0HkWhI/+G/9qtWMHuA65f8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EbC8MAAADbAAAADwAAAAAAAAAAAAAAAACYAgAAZHJzL2Rv&#10;d25yZXYueG1sUEsFBgAAAAAEAAQA9QAAAIgDAAAAAA==&#10;" path="m48,432l48,224,213,224,213,432,261,432,261,,213,,213,181,48,181,48,,,,,432,48,432xe" fillcolor="black" stroked="f">
              <v:path arrowok="t" o:connecttype="custom" o:connectlocs="9742,85921;9742,44552;43232,44552;43232,85921;52974,85921;52974,0;43232,0;43232,35999;9742,35999;9742,0;0,0;0,85921;9742,85921" o:connectangles="0,0,0,0,0,0,0,0,0,0,0,0,0"/>
            </v:shape>
            <v:shape id="Freeform 505" o:spid="_x0000_s1048" style="position:absolute;left:664;top:303;width:462;height:667;visibility:visible;mso-wrap-style:square;v-text-anchor:top" coordsize="23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498UA&#10;AADbAAAADwAAAGRycy9kb3ducmV2LnhtbESPQWvCQBSE74X+h+UVvDWbBpQ2dRUrKJ7Eanvo7TX7&#10;zAazb2N2jdFf7xaEHoeZ+YYZT3tbi45aXzlW8JKkIIgLpysuFXztFs+vIHxA1lg7JgUX8jCdPD6M&#10;MdfuzJ/UbUMpIoR9jgpMCE0upS8MWfSJa4ijt3etxRBlW0rd4jnCbS2zNB1JixXHBYMNzQ0Vh+3J&#10;KvjZVx/fo+XvadGts6bEt6PZXI9KDZ762TuIQH34D9/bK60gG8Lfl/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vj3xQAAANsAAAAPAAAAAAAAAAAAAAAAAJgCAABkcnMv&#10;ZG93bnJldi54bWxQSwUGAAAAAAQABAD1AAAAigMAAAAA&#10;" path="m230,158l229,141,228,123,225,108,222,92,218,79,214,65,208,54,202,42,193,33,185,25,176,18,165,11,154,6,142,3,129,1,115,,100,1,87,3,74,6,63,11,53,18,43,25,35,33,28,42,21,54,16,65,10,79,6,92,3,108,1,123,,141,,158,,183,2,206,4,226,8,244,12,261,18,276,24,289,31,300,39,309,48,318,57,324,67,329,79,333,90,336,101,337,115,338,127,337,140,336,151,333,162,329,173,324,182,318,190,309,199,300,205,289,211,276,217,262,221,245,224,227,228,206,229,183,230,158xm182,173l181,200,179,225,177,235,175,246,172,256,169,264,164,272,159,279,154,286,148,290,141,294,133,297,124,299,115,299,106,299,96,297,89,294,82,290,76,286,70,279,65,272,61,264,57,256,55,246,52,235,50,225,48,200,48,173,48,155,48,139,50,124,51,111,54,98,56,88,59,78,63,69,67,62,72,56,79,51,84,46,91,42,98,40,107,39,115,38,123,39,131,40,139,42,145,46,151,51,157,56,161,62,167,69,170,78,173,88,176,98,178,111,180,124,181,139,182,155,182,173xe" fillcolor="black" stroked="f">
              <v:path arrowok="t" o:connecttype="custom" o:connectlocs="46058,27809;45253,21301;43845,15581;41834,10650;38817,6509;35398,3550;30973,1183;25945,197;20113,197;14883,1183;10660,3550;7039,6509;4224,10650;2011,15581;603,21301;0,27809;0,36093;805,44573;2414,51476;4827,56999;7844,60943;11464,63902;15889,65677;20314,66466;25543,66466;30370,65677;34795,63902;38214,60943;41231,56999;43644,51674;45052,44771;46058,36093;36605,34120;36002,44376;35197,48518;33990,52068;31979,55027;29767,57196;26750,58577;23130,58971;19308,58577;16492,57196;14079,55027;12269,52068;11062,48518;10056,44376;9654,34120;9654,27415;10257,21892;11263,17356;12671,13609;14481,11045;16895,9072;19710,7889;23130,7495;26348,7889;29163,9072;31577,11045;33588,13609;34795,17356;35800,21892;36404,27415;36605,34120" o:connectangles="0,0,0,0,0,0,0,0,0,0,0,0,0,0,0,0,0,0,0,0,0,0,0,0,0,0,0,0,0,0,0,0,0,0,0,0,0,0,0,0,0,0,0,0,0,0,0,0,0,0,0,0,0,0,0,0,0,0,0,0,0,0,0"/>
              <o:lock v:ext="edit" verticies="t"/>
            </v:shape>
            <v:shape id="Freeform 506" o:spid="_x0000_s1049" style="position:absolute;left:1268;top:325;width:403;height:645;visibility:visible;mso-wrap-style:square;v-text-anchor:top" coordsize="2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LFcYA&#10;AADbAAAADwAAAGRycy9kb3ducmV2LnhtbESPT2vCQBTE7wW/w/IKvTWbWpGSugn+QRAvVVOhx0f2&#10;NUnNvg3ZNab99G5B8DjMzG+YWTaYRvTUudqygpcoBkFcWF1zqeAzXz+/gXAeWWNjmRT8koMsHT3M&#10;MNH2wnvqD74UAcIuQQWV920ipSsqMugi2xIH79t2Bn2QXSl1h5cAN40cx/FUGqw5LFTY0rKi4nQ4&#10;GwWL40/xob8mq73Le7fC1/y43f0p9fQ4zN9BeBr8PXxrb7SC8RT+v4Qf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oLFcYAAADbAAAADwAAAAAAAAAAAAAAAACYAgAAZHJz&#10;L2Rvd25yZXYueG1sUEsFBgAAAAAEAAQA9QAAAIsDAAAAAA==&#10;" path="m154,321l200,321,200,,154,,154,206,154,221,152,235,150,243,148,250,145,257,141,263,135,269,130,275,124,280,117,284,110,287,102,290,94,291,86,291,75,291,66,289,59,286,54,281,50,274,48,267,46,259,46,250,46,,,,,248,,258,1,268,3,277,5,285,8,292,11,299,16,304,21,311,26,315,32,319,38,322,44,325,52,327,60,329,68,329,78,330,89,329,100,326,111,323,121,317,130,310,139,301,147,291,153,280,154,280,154,321xe" fillcolor="black" stroked="f">
              <v:path arrowok="t" o:connecttype="custom" o:connectlocs="31023,62684;40290,62684;40290,0;31023,0;31023,40227;31023,43156;30620,45890;30218,47452;29815,48819;29210,50186;28404,51358;27196,52529;26189,53701;24980,54677;23570,55458;22160,56044;20548,56630;18936,56825;17325,56825;15109,56825;13296,56435;11886,55849;10878,54872;10073,53506;9670,52139;9267,50576;9267,48819;9267,0;0,0;0,48428;0,50381;201,52334;604,54091;1007,55654;1612,57021;2216,58387;3223,59364;4230,60731;5238,61512;6446,62293;7655,62879;8864,63465;10475,63855;12087,64246;13699,64246;15713,64441;17929,64246;20145,63660;22361,63074;24375,61902;26189,60535;28002,58778;29613,56825;30822,54677;31023,54677;31023,62684" o:connectangles="0,0,0,0,0,0,0,0,0,0,0,0,0,0,0,0,0,0,0,0,0,0,0,0,0,0,0,0,0,0,0,0,0,0,0,0,0,0,0,0,0,0,0,0,0,0,0,0,0,0,0,0,0,0,0,0"/>
            </v:shape>
            <v:shape id="Freeform 507" o:spid="_x0000_s1050" style="position:absolute;left:1842;top:325;width:284;height:637;visibility:visible;mso-wrap-style:square;v-text-anchor:top" coordsize="13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r0MMA&#10;AADbAAAADwAAAGRycy9kb3ducmV2LnhtbESPUWvCMBSF3wf+h3AF32ZShU2qUUQZEwYDqz/g0lzb&#10;anNTklTrv18Ggz0ezjnf4aw2g23FnXxoHGvIpgoEcelMw5WG8+njdQEiRGSDrWPS8KQAm/XoZYW5&#10;cQ8+0r2IlUgQDjlqqGPscilDWZPFMHUdcfIuzluMSfpKGo+PBLetnCn1Ji02nBZq7GhXU3kreqvh&#10;+rXvC5ll6vhd9cp/HsxzvjVaT8bDdgki0hD/w3/tg9Ewe4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Qr0MMAAADbAAAADwAAAAAAAAAAAAAAAACYAgAAZHJzL2Rv&#10;d25yZXYueG1sUEsFBgAAAAAEAAQA9QAAAIgDAAAAAA==&#10;" path="m43,3l0,3,,324,45,324,45,130,45,119,46,109,48,100,51,91,54,83,59,75,64,68,70,62,76,57,82,52,91,49,99,46,108,45,117,44,128,44,138,46,138,,130,,122,,113,,106,1,99,3,93,5,86,7,80,11,75,15,70,19,65,24,61,29,51,42,44,56,43,56,43,3xe" fillcolor="black" stroked="f">
              <v:path arrowok="t" o:connecttype="custom" o:connectlocs="8834,590;0,590;0,63700;9245,63700;9245,25559;9245,23396;9451,21430;9862,19660;10478,17891;11094,16318;12122,14745;13149,13369;14381,12190;15614,11206;16847,10223;18696,9634;20339,9044;22189,8847;24038,8651;26298,8651;28352,9044;28352,0;26708,0;25065,0;23216,0;21778,197;20339,590;19107,983;17669,1376;16436,2163;15409,2949;14381,3735;13354,4719;12532,5702;10478,8257;9040,11010;8834,11010;8834,590" o:connectangles="0,0,0,0,0,0,0,0,0,0,0,0,0,0,0,0,0,0,0,0,0,0,0,0,0,0,0,0,0,0,0,0,0,0,0,0,0,0"/>
            </v:shape>
            <v:rect id="Rectangle 508" o:spid="_x0000_s1051" style="position:absolute;left:2208;top:103;width:97;height: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shape id="Freeform 509" o:spid="_x0000_s1052" style="position:absolute;left:2402;top:325;width:478;height:860;visibility:visible;mso-wrap-style:square;v-text-anchor:top" coordsize="24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umVsYA&#10;AADbAAAADwAAAGRycy9kb3ducmV2LnhtbESPT2vCQBTE70K/w/IKvYhuYlFrdJVS2tKDB//R8zP7&#10;zIZm36bZNabfvisIHoeZ+Q2zWHW2Ei01vnSsIB0mIIhzp0suFBz2H4MXED4ga6wck4I/8rBaPvQW&#10;mGl34S21u1CICGGfoQITQp1J6XNDFv3Q1cTRO7nGYoiyKaRu8BLhtpKjJJlIiyXHBYM1vRnKf3Zn&#10;q2BTve+fHbVr83ke/6bbdNr2v49KPT12r3MQgbpwD9/aX1rBaAb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umVsYAAADbAAAADwAAAAAAAAAAAAAAAACYAgAAZHJz&#10;L2Rvd25yZXYueG1sUEsFBgAAAAAEAAQA9QAAAIsDAAAAAA==&#10;" path="m101,329l93,352,84,373,81,377,78,381,74,384,70,387,65,389,59,390,52,392,45,392,36,391,28,390,19,388,11,385,11,426,19,428,28,430,36,431,44,431,55,431,67,429,77,426,87,421,95,415,103,408,110,400,116,389,125,372,133,349,140,325,146,307,242,,194,,120,279,119,279,46,,,,101,329xe" fillcolor="black" stroked="f">
              <v:path arrowok="t" o:connecttype="custom" o:connectlocs="19929,65587;18351,70172;16575,74359;15983,75156;15391,75953;14602,76551;13812,77149;12826,77548;11642,77748;10261,78146;8879,78146;7103,77947;5525,77748;3749,77349;2171,76751;2171,84924;3749,85323;5525,85722;7103,85921;8682,85921;10853,85921;13220,85522;15194,84924;17167,83927;18745,82731;20324,81336;21705,79741;22889,77548;24665,74159;26243,69574;27625,64790;28808,61201;47751,0;38280,0;23678,55619;23481,55619;9077,0;0,0;19929,65587" o:connectangles="0,0,0,0,0,0,0,0,0,0,0,0,0,0,0,0,0,0,0,0,0,0,0,0,0,0,0,0,0,0,0,0,0,0,0,0,0,0,0"/>
            </v:shape>
            <v:shape id="Freeform 510" o:spid="_x0000_s1053" style="position:absolute;left:402;top:1244;width:896;height:859;visibility:visible;mso-wrap-style:square;v-text-anchor:top" coordsize="460,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xWb8A&#10;AADbAAAADwAAAGRycy9kb3ducmV2LnhtbERPy4rCMBTdC/5DuIIb0VQHRKpRRBBUmBEfH3Bprk21&#10;uSlNrHW+frIYcHk478WqtaVoqPaFYwXjUQKCOHO64FzB9bIdzkD4gKyxdEwK3uRhtex2Fphq9+IT&#10;NeeQixjCPkUFJoQqldJnhiz6kauII3dztcUQYZ1LXeMrhttSTpJkKi0WHBsMVrQxlD3OT6tgMvv5&#10;3h+T34109oDm3kg3KI9K9Xvteg4iUBs+4n/3Tiv4iuvjl/g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gvFZvwAAANsAAAAPAAAAAAAAAAAAAAAAAJgCAABkcnMvZG93bnJl&#10;di54bWxQSwUGAAAAAAQABAD1AAAAhAMAAAAA&#10;" path="m215,138l219,115,222,90,225,63,228,34,229,34,232,66,234,93,237,117,241,138,299,431,358,431,460,,407,,344,301,340,325,337,348,334,372,330,397,329,397,326,368,323,342,320,320,317,298,260,,200,,137,301,133,325,129,348,126,372,123,397,122,397,119,368,116,343,113,320,109,298,53,,,,92,431,152,431,215,138xe" fillcolor="black" stroked="f">
              <v:path arrowok="t" o:connecttype="custom" o:connectlocs="41847,27511;42626,22926;43210,17942;43794,12559;44378,6778;44572,6778;45156,13157;45546,18540;46129,23324;46908,27511;58197,85921;69681,85921;89534,0;79218,0;66956,60005;66177,64790;65593,69375;65009,74159;64231,79143;64036,79143;63452,73362;62868,68179;62285,63793;61701,59407;50606,0;38928,0;26666,60005;25887,64790;25108,69375;24525,74159;23941,79143;23746,79143;23162,73362;22578,68378;21994,63793;21216,59407;10316,0;0,0;17907,85921;29585,85921;41847,27511" o:connectangles="0,0,0,0,0,0,0,0,0,0,0,0,0,0,0,0,0,0,0,0,0,0,0,0,0,0,0,0,0,0,0,0,0,0,0,0,0,0,0,0,0"/>
            </v:shape>
            <v:shape id="Freeform 511" o:spid="_x0000_s1054" style="position:absolute;left:1350;top:1451;width:425;height:667;visibility:visible;mso-wrap-style:square;v-text-anchor:top" coordsize="22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hf8IA&#10;AADbAAAADwAAAGRycy9kb3ducmV2LnhtbESPQYvCMBSE74L/ITxhL6KpCiK1qSzigjdRC+Lt0Tyb&#10;ss1LabLa9debhQWPw8x8w2Sb3jbiTp2vHSuYTRMQxKXTNVcKivPXZAXCB2SNjWNS8EseNvlwkGGq&#10;3YOPdD+FSkQI+xQVmBDaVEpfGrLop64ljt7NdRZDlF0ldYePCLeNnCfJUlqsOS4YbGlrqPw+/VgF&#10;dLscrq5Y1eY59oU9LHfykhRKfYz6zzWIQH14h//be61gMYO/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GF/wgAAANsAAAAPAAAAAAAAAAAAAAAAAJgCAABkcnMvZG93&#10;bnJldi54bWxQSwUGAAAAAAQABAD1AAAAhwMAAAAA&#10;" path="m148,234l147,243,146,253,144,260,142,266,139,272,135,278,131,283,126,287,118,293,109,297,100,299,92,299,86,299,80,299,75,297,70,296,65,294,62,291,59,289,56,286,52,278,50,268,48,258,48,246,48,238,49,230,51,222,54,214,57,207,62,201,68,196,76,192,94,183,113,175,131,166,148,156,148,234xm223,296l213,297,203,296,200,294,198,291,197,288,196,285,195,278,195,271,195,87,196,82,195,71,194,64,193,57,190,49,187,42,183,33,177,26,171,19,162,13,151,8,139,4,124,1,108,,96,1,85,2,75,3,65,6,57,10,49,13,42,18,35,23,30,29,25,36,21,45,18,53,16,62,14,73,13,84,13,95,54,95,54,82,55,71,56,66,57,61,59,57,61,53,64,50,67,47,72,45,76,43,81,42,87,40,93,40,101,40,113,40,124,42,128,44,133,46,137,48,140,51,143,54,145,57,147,61,148,66,150,77,151,89,151,101,150,111,150,116,148,119,146,123,143,126,128,133,103,144,72,156,47,167,38,171,31,175,26,180,21,185,16,191,13,197,10,202,6,208,3,220,1,230,,238,,244,,255,1,265,2,274,4,284,6,292,10,299,14,306,18,314,23,319,28,324,35,328,43,332,51,334,61,336,72,338,83,339,94,338,105,334,116,329,125,323,135,316,142,306,149,297,153,287,154,287,157,301,161,313,163,317,165,321,168,324,171,326,174,328,178,330,183,331,187,332,199,332,212,332,217,330,223,329,223,296xe" fillcolor="black" stroked="f">
              <v:path arrowok="t" o:connecttype="custom" o:connectlocs="27844,49751;26509,53488;24030,56437;19071,58797;15257,58797;12396,57814;10680,56241;9154,50735;9345,45229;10871,40706;14494,37756;24983,32643;42529,58207;38143,57814;37380,56044;37189,17108;36998,12585;35663,8259;32612,3736;26509,787;18308,197;12396,1180;8010,3540;4768,7079;3051,12192;2479,18681;10489,13962;11252,11209;12778,9242;15448,8259;19262,7866;24411,8652;26700,10029;28035,11995;28798,17501;28607,22811;27272,24777;13731,30677;5912,34413;3051,37559;1144,40902;0,46802;191,52111;1144,57421;3433,61747;6675,64500;11633,66073;17927,66466;23839,63517;28416,58404;29942,59190;31468,63123;33184,64500;35663,65286;41385,64893" o:connectangles="0,0,0,0,0,0,0,0,0,0,0,0,0,0,0,0,0,0,0,0,0,0,0,0,0,0,0,0,0,0,0,0,0,0,0,0,0,0,0,0,0,0,0,0,0,0,0,0,0,0,0,0,0,0,0"/>
              <o:lock v:ext="edit" verticies="t"/>
            </v:shape>
            <v:shape id="Freeform 512" o:spid="_x0000_s1055" style="position:absolute;left:1857;top:1451;width:448;height:874;visibility:visible;mso-wrap-style:square;v-text-anchor:top" coordsize="22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x8sYA&#10;AADbAAAADwAAAGRycy9kb3ducmV2LnhtbESPT2vCQBTE74LfYXlCb2bjH0RSVxFB0ENpjaXQ20v2&#10;NUnNvg3ZrYnf3i0IHoeZ+Q2z2vSmFldqXWVZwSSKQRDnVldcKPg878dLEM4ja6wtk4IbOdish4MV&#10;Jtp2fKJr6gsRIOwSVFB63yRSurwkgy6yDXHwfmxr0AfZFlK32AW4qeU0jhfSYMVhocSGdiXll/TP&#10;KOjmv++T7PvwVXz0x91plt3qtyxV6mXUb19BeOr9M/xoH7SC2RT+v4Qf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Sx8sYAAADbAAAADwAAAAAAAAAAAAAAAACYAgAAZHJz&#10;L2Rvd25yZXYueG1sUEsFBgAAAAAEAAQA9QAAAIsDAAAAAA==&#10;" path="m111,40l119,40,127,42,135,45,142,50,148,55,153,61,157,69,161,77,164,86,167,95,169,106,172,116,174,139,175,163,174,183,174,205,173,218,171,229,168,239,165,251,162,261,158,270,152,279,146,286,137,291,128,296,118,299,105,299,97,299,90,297,84,294,77,290,72,286,67,280,63,272,60,264,57,255,54,245,52,234,51,223,49,198,47,170,47,151,49,131,50,120,52,109,54,99,56,88,60,78,64,69,69,60,75,53,82,48,90,43,99,41,111,40xm175,46l173,46,166,34,159,25,151,18,143,12,133,6,123,3,113,1,101,,94,1,87,1,80,3,73,5,67,8,61,11,56,14,51,17,40,26,32,35,25,47,20,58,14,72,10,85,7,99,4,113,1,141,,167,1,191,2,211,4,231,8,249,12,264,16,279,23,290,29,301,36,311,43,318,53,325,61,330,71,333,81,336,92,338,102,339,114,338,123,335,132,332,142,327,150,321,157,314,164,303,172,292,173,292,173,306,173,324,173,332,172,342,169,351,167,359,164,368,159,375,154,382,148,388,139,393,130,396,119,400,106,400,96,400,88,398,80,395,72,391,66,385,62,379,58,371,56,360,11,360,13,371,15,380,19,388,23,395,27,403,31,409,37,415,42,420,50,424,57,429,64,432,71,434,80,436,89,438,98,439,107,439,121,438,133,436,146,433,157,429,168,422,178,415,187,406,195,394,203,382,209,370,213,357,216,345,218,332,219,319,219,305,220,291,220,10,175,10,175,46xe" fillcolor="black" stroked="f">
              <v:path arrowok="t" o:connecttype="custom" o:connectlocs="25843,8362;30116,10950;32761,15330;34389,21104;35610,32452;35203,43402;33575,49972;30930,55547;26046,58932;19738,59529;15668,57737;12820,54153;10988,48778;9971,39420;9971,26081;10988,19710;13023,13737;16686,9556;22587,7964;33779,6769;29099,2389;22994,199;17703,199;13634,1593;10378,3385;5087,9357;2035,16923;203,28072;407,42009;2442,52561;5901,59927;10785,64705;16482,66895;23197,67294;28895,65104;33372,60325;35203,60923;35000,68090;33372,73266;30116,77248;24215,79637;17907,79239;13430,76651;11395,71674;3052,75655;5494,80235;8546,83619;13023,86008;18110,87203;24622,87203;31947,85411;38052,80832;42529,73665;44360,66099;44767,57936;35610,9158" o:connectangles="0,0,0,0,0,0,0,0,0,0,0,0,0,0,0,0,0,0,0,0,0,0,0,0,0,0,0,0,0,0,0,0,0,0,0,0,0,0,0,0,0,0,0,0,0,0,0,0,0,0,0,0,0,0,0,0"/>
              <o:lock v:ext="edit" verticies="t"/>
            </v:shape>
            <v:shape id="Freeform 513" o:spid="_x0000_s1056" style="position:absolute;left:2432;top:1451;width:410;height:667;visibility:visible;mso-wrap-style:square;v-text-anchor:top" coordsize="20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GfcMA&#10;AADbAAAADwAAAGRycy9kb3ducmV2LnhtbESPzWrDMBCE74W8g9hAbrXcmpbUtRxSg0nIrU6h18Va&#10;/1BrZSzFcd4+KhR6HGbmGybbLWYQM02ut6zgKYpBENdW99wq+DqXj1sQziNrHCyTghs52OWrhwxT&#10;ba/8SXPlWxEg7FJU0Hk/plK6uiODLrIjcfAaOxn0QU6t1BNeA9wM8jmOX6XBnsNChyMVHdU/1cUo&#10;KF9OdiwOH6e3ZN801bctK/KlUpv1sn8H4Wnx/+G/9lErSBL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PGfcMAAADbAAAADwAAAAAAAAAAAAAAAACYAgAAZHJzL2Rv&#10;d25yZXYueG1sUEsFBgAAAAAEAAQA9QAAAIgDAAAAAA==&#10;" path="m47,136l48,121,49,105,52,88,56,74,59,66,62,60,68,54,73,49,79,45,86,42,93,40,104,40,113,40,120,42,128,45,134,49,139,54,143,60,146,66,148,74,152,89,154,105,155,121,155,136,47,136xm158,223l159,237,158,251,155,257,154,263,151,269,149,275,146,281,142,285,137,289,132,293,127,296,120,298,113,299,105,299,93,299,84,296,76,292,70,286,63,280,59,271,55,262,53,253,51,242,49,232,48,222,48,211,48,192,47,173,203,173,202,144,201,115,200,101,198,86,195,72,191,59,185,47,179,35,175,30,171,25,167,21,162,17,156,14,150,11,144,8,137,4,129,3,121,1,112,1,103,,94,1,87,1,81,3,74,5,68,8,61,11,56,14,51,18,42,26,33,36,26,47,20,59,15,73,11,86,7,100,4,114,2,129,1,142,,155,,169,,192,2,213,4,232,8,250,12,265,17,280,23,291,29,302,37,312,45,319,53,325,62,330,72,333,82,336,92,338,104,339,116,338,128,336,138,333,148,329,156,324,165,319,172,312,178,304,184,296,189,287,193,278,196,267,199,257,200,246,201,235,201,223,158,223xe" fillcolor="black" stroked="f">
              <v:path arrowok="t" o:connecttype="custom" o:connectlocs="9905,20648;11927,12979;14757,9636;18800,7866;24258,8259;28099,10619;29918,14552;31333,23794;31939,43852;31333,50538;30120,54078;27694,56831;24258,58601;18800,58797;14150,56241;11118,51521;9905,45622;9703,37756;40834,28317;40025,16912;37397,9242;34567,4916;31535,2753;27694,787;22641,197;17587,197;13746,1573;10310,3540;5256,9242;2224,16912;404,25367;0,33233;809,45622;3437,55061;7479,61354;12533,64893;18598,66466;25875,66073;31535,63713;35982,59780;39015,54668;40430,48375;31939,43852" o:connectangles="0,0,0,0,0,0,0,0,0,0,0,0,0,0,0,0,0,0,0,0,0,0,0,0,0,0,0,0,0,0,0,0,0,0,0,0,0,0,0,0,0,0,0"/>
              <o:lock v:ext="edit" verticies="t"/>
            </v:shape>
            <v:shape id="Freeform 514" o:spid="_x0000_s1057" style="position:absolute;left:1648;top:2385;width:247;height:1111;visibility:visible;mso-wrap-style:square;v-text-anchor:top" coordsize="12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qZsUA&#10;AADbAAAADwAAAGRycy9kb3ducmV2LnhtbESPQUvDQBSE70L/w/IKvbWbWpESuy1SEUQUNe0h3h7Z&#10;ZzYk+zbsrk3677tCweMwM98wm91oO3EiHxrHCpaLDARx5XTDtYLj4Xm+BhEissbOMSk4U4DddnKz&#10;wVy7gb/oVMRaJAiHHBWYGPtcylAZshgWridO3o/zFmOSvpba45DgtpO3WXYvLTacFgz2tDdUtcWv&#10;VVC038PnR+l1+1YevHwy7135GpWaTcfHBxCRxvgfvrZftILVHfx9ST9Ab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CpmxQAAANsAAAAPAAAAAAAAAAAAAAAAAJgCAABkcnMv&#10;ZG93bnJldi54bWxQSwUGAAAAAAQABAD1AAAAigMAAAAA&#10;" path="m89,0l69,35,51,68,43,85,35,101,28,118,23,135,18,151,13,169,9,185,5,204,3,222,1,241,,262,,282,,301,2,320,4,337,7,356,11,374,15,391,20,408,25,425,31,442,39,458,46,475,54,491,71,525,89,556,123,556,113,539,104,521,95,505,88,488,82,472,76,454,71,438,65,421,61,404,58,387,55,369,53,351,51,333,50,315,49,295,49,275,49,248,51,224,53,200,56,178,60,157,64,138,70,119,75,102,86,71,97,45,110,21,120,,89,0xe" fillcolor="black" stroked="f">
              <v:path arrowok="t" o:connecttype="custom" o:connectlocs="17816,0;13812,6994;10209,13588;8608,16985;7006,20183;5605,23580;4604,26977;3603,30174;2602,33771;1802,36968;1001,40765;601,44362;200,48158;0,52355;0,56351;0,60148;400,63945;801,67342;1401,71139;2202,74735;3003,78132;4004,81530;5004,84927;6206,88324;7807,91521;9208,94918;10810,98115;14213,104909;17816,111104;24622,111104;22620,107707;20819,104110;19017,100913;17616,97516;16415,94319;15214,90722;14213,87524;13012,84127;12211,80730;11610,77333;11010,73736;10609,70139;10209,66543;10009,62946;9809,58949;9809,54953;9809,49557;10209,44761;10609,39965;11210,35569;12011,31373;12811,27576;14013,23779;15013,20382;17215,14188;19417,8992;22020,4196;24021,0;17816,0" o:connectangles="0,0,0,0,0,0,0,0,0,0,0,0,0,0,0,0,0,0,0,0,0,0,0,0,0,0,0,0,0,0,0,0,0,0,0,0,0,0,0,0,0,0,0,0,0,0,0,0,0,0,0,0,0,0,0,0,0,0,0"/>
            </v:shape>
            <v:shape id="Freeform 515" o:spid="_x0000_s1058" style="position:absolute;left:1984;top:2303;width:493;height:1067;visibility:visible;mso-wrap-style:square;v-text-anchor:top" coordsize="24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2zJsIA&#10;AADbAAAADwAAAGRycy9kb3ducmV2LnhtbESPQYvCMBSE78L+h/AW9qapXZSlGkVkBfGmVlhvj+bZ&#10;VpuX0GS1/nsjCB6HmfmGmc4704grtb62rGA4SEAQF1bXXCrI96v+DwgfkDU2lknBnTzMZx+9KWba&#10;3nhL110oRYSwz1BBFYLLpPRFRQb9wDri6J1sazBE2ZZSt3iLcNPINEnG0mDNcaFCR8uKisvu3yjo&#10;VsdzanWyTC/Onf+Gh3yzbn6V+vrsFhMQgbrwDr/aa63gewT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bMmwgAAANsAAAAPAAAAAAAAAAAAAAAAAJgCAABkcnMvZG93&#10;bnJldi54bWxQSwUGAAAAAAQABAD1AAAAhwMAAAAA&#10;" path="m133,282l149,288,161,296,173,303,182,311,185,316,189,322,191,327,193,333,195,340,196,347,197,356,197,364,197,379,194,394,192,400,190,406,187,412,184,417,180,421,176,425,169,428,164,430,157,432,150,434,143,434,133,434,133,282xm109,434l98,434,89,432,79,429,72,426,66,422,61,417,57,410,54,404,51,397,49,389,47,382,46,372,46,355,46,336,,336,,352,,366,1,379,2,393,5,405,9,417,13,427,19,437,27,446,34,454,43,461,55,466,66,472,79,475,94,478,109,479,109,537,133,537,133,479,148,478,160,477,173,474,184,469,194,464,204,458,212,452,219,444,225,435,231,426,237,416,240,404,243,393,246,379,247,367,247,353,247,339,245,328,243,316,240,306,237,298,231,289,225,282,219,275,212,269,204,263,194,257,184,251,161,240,135,228,135,80,143,82,149,83,156,84,163,87,167,89,171,92,175,95,177,98,182,106,185,115,186,125,188,134,188,144,188,153,235,153,235,140,234,128,232,118,229,106,226,97,222,88,217,78,212,71,205,64,197,58,189,52,180,47,170,43,159,41,148,39,135,38,135,,109,,109,38,97,39,86,41,75,43,65,47,56,53,47,58,39,65,32,72,26,80,19,89,14,98,11,108,7,119,5,130,4,142,4,154,4,166,6,178,8,188,12,197,17,207,23,215,29,222,36,229,44,237,53,243,61,248,70,253,90,264,109,273,109,434xm109,219l98,213,87,207,77,199,69,192,65,188,62,183,60,179,57,173,56,167,54,161,54,154,53,147,54,138,55,130,56,123,58,116,61,110,63,105,67,100,70,96,74,93,79,90,84,87,89,85,99,83,109,80,109,219xe" fillcolor="black" stroked="f">
              <v:path arrowok="t" o:connecttype="custom" o:connectlocs="32098,58792;36883,62765;38478,66141;39276,70709;38677,78257;37282,81832;35089,84414;31301,85805;26516,86202;19538,86202;14355,84613;11364,81435;9769,77264;9171,70511;0,69915;399,78058;2592,84812;6779,90174;13158,93750;21731,95140;26516,95140;34491,94147;40671,90969;44858,86401;47848,80243;49244,72894;48845,65148;47250,59189;43662,54621;38677,51046;26915,45286;29706,16486;33295,17677;35288,19465;37083,24828;37481,30389;46652,25424;45057,19266;42266,14102;37681,10328;31700,8144;26915,0;19339,7746;12959,9335;7775,12910;3788,17677;1396,23636;797,30588;1595,37341;4585,42704;8772,47073;13956,50251;21731,86202;17345,41115;12959,37341;11364,34362;10766,30588;10965,25821;12161,21848;13956,19068;16747,17280;21731,15890" o:connectangles="0,0,0,0,0,0,0,0,0,0,0,0,0,0,0,0,0,0,0,0,0,0,0,0,0,0,0,0,0,0,0,0,0,0,0,0,0,0,0,0,0,0,0,0,0,0,0,0,0,0,0,0,0,0,0,0,0,0,0,0,0,0"/>
              <o:lock v:ext="edit" verticies="t"/>
            </v:shape>
            <v:shape id="Freeform 516" o:spid="_x0000_s1059" style="position:absolute;left:2559;top:2385;width:253;height:1111;visibility:visible;mso-wrap-style:square;v-text-anchor:top" coordsize="124,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xQMQA&#10;AADbAAAADwAAAGRycy9kb3ducmV2LnhtbESP0WoCMRRE3wX/IVyhb92slVrdGqW1iBV86eoHXDa3&#10;m8XkZtmkuvr1TaHg4zAzZ5jFqndWnKkLjWcF4ywHQVx53XCt4HjYPM5AhIis0XomBVcKsFoOBwss&#10;tL/wF53LWIsE4VCgAhNjW0gZKkMOQ+Zb4uR9+85hTLKrpe7wkuDOyqc8n0qHDacFgy2tDVWn8scp&#10;sB/jZvs+31c3Y+utLG+7l9Nzq9TDqH97BRGpj/fwf/tTK5hM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cUDEAAAA2wAAAA8AAAAAAAAAAAAAAAAAmAIAAGRycy9k&#10;b3ducmV2LnhtbFBLBQYAAAAABAAEAPUAAACJAwAAAAA=&#10;" path="m35,556l55,521,73,487,81,471,88,454,95,438,101,421,106,405,111,388,114,370,117,352,120,333,121,315,124,295,124,273,122,255,121,236,119,218,116,200,113,182,109,165,104,148,98,130,91,114,85,97,78,81,70,64,53,32,35,,,,11,17,19,34,27,51,36,67,42,85,48,101,53,118,58,135,63,152,66,170,69,187,71,205,73,224,74,242,75,261,75,280,75,307,73,332,71,356,68,378,64,398,59,418,54,437,49,453,38,484,25,511,14,535,4,556,35,556xe" fillcolor="black" stroked="f">
              <v:path arrowok="t" o:connecttype="custom" o:connectlocs="7160,111104;11252,104110;14934,97316;16571,94119;18003,90722;19435,87524;20663,84127;21686,80930;22708,77533;23322,73936;23936,70339;24550,66543;24754,62946;25368,58949;25368,54553;24959,50956;24754,47159;24345,43562;23731,39965;23118,36369;22299,32972;21276,29574;20049,25978;18617,22780;17389,19383;15957,16186;14321,12789;10843,6394;7160,0;0,0;2250,3397;3887,6794;5524,10191;7365,13388;8592,16985;9820,20183;10843,23580;11866,26977;12889,30374;13502,33971;14116,37368;14525,40965;14934,44761;15139,48358;15344,52155;15344,55952;15344,61347;14934,66343;14525,71139;13911,75535;13093,79531;12070,83528;11047,87325;10024,90522;7774,96716;5115,102112;2864,106908;818,111104;7160,111104" o:connectangles="0,0,0,0,0,0,0,0,0,0,0,0,0,0,0,0,0,0,0,0,0,0,0,0,0,0,0,0,0,0,0,0,0,0,0,0,0,0,0,0,0,0,0,0,0,0,0,0,0,0,0,0,0,0,0,0,0,0,0"/>
            </v:shape>
            <v:shape id="Freeform 517" o:spid="_x0000_s1060" style="position:absolute;left:1798;top:8199;width:455;height:859;visibility:visible;mso-wrap-style:square;v-text-anchor:top" coordsize="23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X7cMA&#10;AADbAAAADwAAAGRycy9kb3ducmV2LnhtbESPwWrDMBBE74X8g9hCb43cFJLiRjYhEEgpBBL7AxZr&#10;IxtbK2OpidyvrwqFHoeZecNsy2gHcaPJd44VvCwzEMSN0x0bBXV1eH4D4QOyxsExKZjJQ1ksHraY&#10;a3fnM90uwYgEYZ+jgjaEMZfSNy1Z9Es3Eifv6iaLIcnJSD3hPcHtIFdZtpYWO04LLY60b6npL19W&#10;gek/q2O/crU+nAYZ48es5+9ZqafHuHsHESiG//Bf+6gVvG7g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iX7cMAAADbAAAADwAAAAAAAAAAAAAAAACYAgAAZHJzL2Rv&#10;d25yZXYueG1sUEsFBgAAAAAEAAQA9QAAAIgDAAAAAA==&#10;" path="m158,255l174,240,187,226,199,212,210,196,214,188,217,180,220,171,223,162,225,153,226,142,227,132,227,120,227,107,225,95,223,82,220,71,217,61,212,50,207,41,199,33,192,25,184,19,175,13,165,8,154,5,143,2,130,,117,,99,1,85,3,71,7,60,11,51,17,42,22,36,29,31,34,24,43,17,53,13,64,9,74,6,85,4,97,3,108,3,120,3,147,51,147,51,129,52,111,53,102,55,94,57,85,60,77,63,70,68,64,73,58,78,52,86,48,94,45,103,43,114,43,123,43,131,44,138,46,145,48,151,51,156,55,160,60,164,65,167,70,170,75,173,81,175,89,178,103,178,119,178,135,176,150,173,162,168,172,162,184,154,193,145,204,133,216,51,295,41,305,31,316,23,328,16,339,12,350,9,362,6,373,4,384,1,408,,432,231,432,231,389,48,389,49,379,52,370,54,362,57,354,61,346,67,340,73,333,81,325,158,255xe" fillcolor="black" stroked="f">
              <v:path arrowok="t" o:connecttype="custom" o:connectlocs="34283,47734;39208,42165;42164,37392;43346,34010;44331,30430;44725,26254;44725,21281;43937,16309;42755,12132;40784,8155;37829,4972;34480,2586;30342,994;25613,0;19506,199;13989,1392;10048,3381;7093,5768;4729,8552;2561,12729;1182,16906;591,21480;591,29237;10048,25657;10442,20287;11230,16906;12413,13922;14383,11536;16944,9547;20294,8552;24234,8552;27190,9149;29751,10143;31524,11933;32903,13922;34085,16110;35071,20486;35071,26850;34085,32220;31918,36596;28569,40574;10048,58673;6108,62850;3152,67424;1773,71999;788,76374;0,85921;45513,77369;9654,75380;10639,71999;12019,68816;14383,66231;31130,50717" o:connectangles="0,0,0,0,0,0,0,0,0,0,0,0,0,0,0,0,0,0,0,0,0,0,0,0,0,0,0,0,0,0,0,0,0,0,0,0,0,0,0,0,0,0,0,0,0,0,0,0,0,0,0,0,0"/>
            </v:shape>
            <v:shape id="Freeform 518" o:spid="_x0000_s1061" style="position:absolute;left:2380;top:8199;width:462;height:867;visibility:visible;mso-wrap-style:square;v-text-anchor:top" coordsize="23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t18AA&#10;AADbAAAADwAAAGRycy9kb3ducmV2LnhtbERPTWvCQBC9C/6HZQq96aYqKqmrqFDs0UYLHofsNAnN&#10;zoadVeO/7x6EHh/ve7XpXatuFKTxbOBtnIEiLr1tuDJwPn2MlqAkIltsPZOBBwls1sPBCnPr7/xF&#10;tyJWKoWw5GigjrHLtZayJocy9h1x4n58cBgTDJW2Ae8p3LV6kmVz7bDh1FBjR/uayt/i6gz0ctgf&#10;D9Pt5SHz2fdsKeGyqxbGvL7023dQkfr4L366P62BaRqbvqQfo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Xt18AAAADbAAAADwAAAAAAAAAAAAAAAACYAgAAZHJzL2Rvd25y&#10;ZXYueG1sUEsFBgAAAAAEAAQA9QAAAIUDAAAAAA==&#10;" path="m50,212l50,193,50,168,51,154,52,139,53,125,55,110,59,97,63,83,69,72,76,62,79,58,84,53,88,50,93,47,99,45,105,43,111,43,118,43,124,43,132,45,137,47,143,49,147,51,152,55,156,59,161,63,167,72,173,82,177,94,180,106,183,120,184,133,185,147,186,160,186,187,186,212,186,244,186,276,185,291,183,307,182,321,179,336,176,348,171,361,166,371,159,380,155,383,151,388,146,391,142,393,137,395,131,396,124,397,118,397,111,397,105,396,99,395,92,393,87,391,82,388,78,383,74,380,68,371,61,361,57,348,54,336,52,321,51,307,50,291,50,276,50,244,50,212xm118,440l129,440,138,439,147,437,155,435,164,432,171,429,178,425,184,420,191,414,196,409,201,403,205,397,213,382,220,367,225,350,229,333,232,314,234,295,236,257,236,219,236,186,235,150,233,132,231,113,227,96,223,78,216,63,208,47,204,40,199,34,194,28,187,22,181,17,174,13,166,9,158,6,149,3,139,1,130,,118,,108,,99,1,89,3,81,6,73,9,65,13,58,17,52,22,47,29,41,34,37,41,31,48,24,63,17,79,12,96,9,114,6,132,3,151,1,187,,219,1,251,2,286,4,305,8,323,11,341,16,359,22,375,30,391,34,398,40,405,45,411,51,417,57,422,64,427,72,431,80,434,88,437,98,439,108,440,118,440xe" fillcolor="black" stroked="f">
              <v:path arrowok="t" o:connecttype="custom" o:connectlocs="9801,33089;10389,24620;12349,16347;15485,11423;18229,9257;21757,8469;25874,8863;28814,10045;31558,12408;34694,18514;36066,26195;36458,36831;36458,54360;35674,63223;33518,71101;30382,75434;27834,77404;24306,78192;20581,77995;17053,77010;14505,74844;11173,68541;9997,60466;9801,48057;25286,86661;30382,85676;34890,83707;38418,80555;41751,75238;44887,65587;46259,50618;46063,29544;44495,18908;40771,9257;38026,5515;34106,2560;29206,591;23130,0;17445,591;12741,2560;9213,5712;6076,9454;2352,18908;588,29740;196,49436;1568,63617;4312,73859;7841,79768;11173,83116;15681,85479;21169,86661" o:connectangles="0,0,0,0,0,0,0,0,0,0,0,0,0,0,0,0,0,0,0,0,0,0,0,0,0,0,0,0,0,0,0,0,0,0,0,0,0,0,0,0,0,0,0,0,0,0,0,0,0,0,0"/>
              <o:lock v:ext="edit" verticies="t"/>
            </v:shape>
            <v:shape id="Freeform 519" o:spid="_x0000_s1062" style="position:absolute;left:1842;top:11006;width:269;height:859;visibility:visible;mso-wrap-style:square;v-text-anchor:top" coordsize="14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638QA&#10;AADbAAAADwAAAGRycy9kb3ducmV2LnhtbESPT4vCMBTE78J+h/AW9qbp1kW0GkWFhcWT//H4bJ5t&#10;2ealJFntfnsjCB6HmfkNM5m1phZXcr6yrOCzl4Agzq2uuFCw3313hyB8QNZYWyYF/+RhNn3rTDDT&#10;9sYbum5DISKEfYYKyhCaTEqfl2TQ92xDHL2LdQZDlK6Q2uEtwk0t0yQZSIMVx4USG1qWlP9u/4yC&#10;xdfpnNaH0fFk+gO3X6Xr1XkzV+rjvZ2PQQRqwyv8bP9oBf0R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3et/EAAAA2wAAAA8AAAAAAAAAAAAAAAAAmAIAAGRycy9k&#10;b3ducmV2LnhtbFBLBQYAAAAABAAEAPUAAACJAwAAAAA=&#10;" path="m92,432l141,432,141,,103,,102,11,100,23,97,32,92,40,88,48,84,55,79,60,73,64,66,68,58,71,50,74,42,77,22,79,,80,,117,92,117,92,432xe" fillcolor="black" stroked="f">
              <v:path arrowok="t" o:connecttype="custom" o:connectlocs="17526,85921;26860,85921;26860,0;19621,0;19431,2188;19050,4574;18478,6365;17526,7956;16764,9547;16002,10939;15049,11933;13906,12729;12573,13525;11049,14121;9525,14718;8001,15315;4191,15712;0,15911;0,23270;17526,23270;17526,85921" o:connectangles="0,0,0,0,0,0,0,0,0,0,0,0,0,0,0,0,0,0,0,0,0"/>
            </v:shape>
            <v:shape id="Freeform 520" o:spid="_x0000_s1063" style="position:absolute;left:2365;top:11021;width:462;height:859;visibility:visible;mso-wrap-style:square;v-text-anchor:top" coordsize="23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uT8IA&#10;AADbAAAADwAAAGRycy9kb3ducmV2LnhtbERPTWsCMRC9C/0PYQq9iCYVsbIapQil7UHE1YO9TTfj&#10;bnAzCZtU13/fHAo9Pt73ct27Vlypi9azhuexAkFceWO51nA8vI3mIGJCNth6Jg13irBePQyWWBh/&#10;4z1dy1SLHMKxQA1NSqGQMlYNOYxjH4gzd/adw5RhV0vT4S2Hu1ZOlJpJh5ZzQ4OBNg1Vl/LHabD7&#10;98+DOm/sTm2/Jqftdxi+qKD102P/ugCRqE//4j/3h9Ewzevzl/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O5PwgAAANsAAAAPAAAAAAAAAAAAAAAAAJgCAABkcnMvZG93&#10;bnJldi54bWxQSwUGAAAAAAQABAD1AAAAhwMAAAAA&#10;" path="m1,311l0,325,1,337,3,350,6,362,11,373,16,383,21,392,28,401,35,408,45,414,54,420,64,424,76,427,88,431,102,432,115,433,132,432,146,430,160,424,172,419,182,412,192,404,201,394,208,384,214,373,219,360,224,348,228,334,230,320,232,306,233,292,233,277,233,264,232,252,230,239,227,227,224,214,219,203,214,193,208,182,201,174,193,166,183,159,174,152,163,147,150,143,138,141,123,140,112,141,103,142,93,145,84,148,77,152,69,157,61,164,53,171,73,44,217,44,217,,33,,9,223,51,223,56,213,61,205,67,199,75,193,83,189,91,185,101,184,112,183,122,184,132,185,141,189,148,193,155,197,162,203,166,209,171,215,174,223,177,231,179,239,181,249,183,266,183,285,182,304,180,324,178,333,175,342,172,350,168,357,164,364,158,371,153,376,146,381,140,384,132,387,123,389,114,389,106,389,97,388,90,386,83,384,78,381,72,377,67,373,63,367,59,362,57,356,54,350,53,343,51,335,51,327,50,320,51,311,1,311xe" fillcolor="black" stroked="f">
              <v:path arrowok="t" o:connecttype="custom" o:connectlocs="0,64490;596,69451;2184,74015;4169,77785;6949,80960;10721,83341;15089,84730;20251,85723;26207,85723;31766,84135;36134,81754;39906,78182;42487,74015;44472,69054;45663,63498;46259,57942;46259,52386;45663,47425;44472,42464;42487,38297;39906,34527;36332,31551;32361,29169;27398,27979;22236,27979;18464,28773;15287,30162;12111,32543;14493,8731;43082,0;1787,44250;11118,42266;13302,39488;16479,37504;20052,36511;24221,36511;27994,37504;30773,39091;32957,41472;34545,44250;35538,47425;36332,52783;36134,60323;35339,66078;34148,69451;32560,72229;30376,74610;27795,76198;24420,77190;21045,77190;17868,76595;15486,75603;13302,74015;11714,71832;10721,69451;10125,66475;9927,63498;199,61712" o:connectangles="0,0,0,0,0,0,0,0,0,0,0,0,0,0,0,0,0,0,0,0,0,0,0,0,0,0,0,0,0,0,0,0,0,0,0,0,0,0,0,0,0,0,0,0,0,0,0,0,0,0,0,0,0,0,0,0,0,0"/>
            </v:shape>
            <v:shape id="Freeform 521" o:spid="_x0000_s1064" style="position:absolute;left:1842;top:13821;width:269;height:852;visibility:visible;mso-wrap-style:square;v-text-anchor:top" coordsize="14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6+tcUA&#10;AADbAAAADwAAAGRycy9kb3ducmV2LnhtbESPzWrDMBCE74W8g9hAL6WR0/zQOJFNGkjptY5pr4u1&#10;sZ1YK2OptvP2VSHQ4zAz3zC7dDSN6KlztWUF81kEgriwuuZSQX46Pr+CcB5ZY2OZFNzIQZpMHnYY&#10;azvwJ/WZL0WAsItRQeV9G0vpiooMupltiYN3tp1BH2RXSt3hEOCmkS9RtJYGaw4LFbZ0qKi4Zj9G&#10;gV4tbqucn76/Nm/RuzwMfb+5nJV6nI77LQhPo/8P39sfWsFyDn9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r61xQAAANsAAAAPAAAAAAAAAAAAAAAAAJgCAABkcnMv&#10;ZG93bnJldi54bWxQSwUGAAAAAAQABAD1AAAAigMAAAAA&#10;" path="m92,433l141,433,141,,103,,102,13,100,23,97,33,92,42,88,49,84,55,79,61,73,65,66,70,58,73,50,75,42,77,22,80,,81,,118,92,118,92,433xe" fillcolor="black" stroked="f">
              <v:path arrowok="t" o:connecttype="custom" o:connectlocs="17526,85180;26860,85180;26860,0;19621,0;19431,2557;19050,4525;18478,6492;17526,8262;16764,9639;16002,10820;15049,12000;13906,12787;12573,13770;11049,14361;9525,14754;8001,15147;4191,15738;0,15934;0,23213;17526,23213;17526,85180" o:connectangles="0,0,0,0,0,0,0,0,0,0,0,0,0,0,0,0,0,0,0,0,0"/>
            </v:shape>
            <v:shape id="Freeform 522" o:spid="_x0000_s1065" style="position:absolute;left:2380;top:13821;width:462;height:889;visibility:visible;mso-wrap-style:square;v-text-anchor:top" coordsize="23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tAcIA&#10;AADbAAAADwAAAGRycy9kb3ducmV2LnhtbESPQYvCMBSE78L+h/AW9qap4qpUoyxdFPEg2ur90Tzb&#10;YvNSmqzWf78RBI/DzHzDLFadqcWNWldZVjAcRCCIc6srLhScsnV/BsJ5ZI21ZVLwIAer5UdvgbG2&#10;dz7SLfWFCBB2MSoovW9iKV1ekkE3sA1x8C62NeiDbAupW7wHuKnlKIom0mDFYaHEhpKS8mv6ZxRk&#10;aCnFzXS8WX+fT/vDLrn+polSX5/dzxyEp86/w6/2VisYj+D5Jfw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i0BwgAAANsAAAAPAAAAAAAAAAAAAAAAAJgCAABkcnMvZG93&#10;bnJldi54bWxQSwUGAAAAAAQABAD1AAAAhwMAAAAA&#10;" path="m50,212l50,194,50,169,51,155,52,141,53,126,55,112,59,98,63,85,69,73,76,62,79,58,84,54,88,51,93,48,99,46,105,45,111,44,118,44,124,45,132,46,137,48,143,50,147,53,152,56,156,60,161,63,167,73,173,83,177,95,180,107,183,120,184,134,185,147,186,162,186,189,186,212,186,244,186,276,185,293,183,308,182,323,179,336,176,350,171,361,166,372,159,381,155,385,151,388,146,391,142,393,137,395,131,398,124,399,118,399,111,399,105,398,99,395,92,393,87,391,82,388,78,385,74,381,68,372,61,361,57,350,54,336,52,323,51,308,50,293,50,276,50,244,50,212xm118,442l129,441,138,440,147,439,155,436,164,433,171,430,178,425,184,421,191,416,196,410,201,404,205,398,213,383,220,368,225,351,229,333,232,315,234,296,236,258,236,221,236,188,235,151,233,133,231,114,227,96,223,80,216,63,208,49,204,42,199,35,194,29,187,23,181,18,174,14,166,10,158,6,149,4,139,2,130,1,118,,108,1,99,2,89,4,81,6,73,10,65,14,58,19,52,24,47,29,41,35,37,42,31,49,24,63,17,80,12,98,9,115,6,134,3,152,1,188,,221,1,252,2,287,4,305,8,324,11,342,16,359,22,377,30,392,34,399,40,406,45,412,51,418,57,423,64,428,72,432,80,436,88,438,98,440,108,441,118,442xe" fillcolor="black" stroked="f">
              <v:path arrowok="t" o:connecttype="custom" o:connectlocs="9801,33985;10389,25338;12349,17093;15485,11663;18229,9652;21757,8848;25874,9250;28814,10658;31558,12669;34694,19104;36066,26946;36458,38007;36458,55502;35674,64953;33518,72594;30382,77421;27834,79029;24306,80236;20581,80035;17053,78627;14505,76616;11173,70382;9997,61937;9801,49067;25286,88682;30382,87676;34890,85464;38418,82448;41751,77019;44887,66964;46259,51882;46063,30365;44495,19305;40771,9854;38026,5832;34106,2815;29206,804;23130,0;17445,804;12741,2815;9213,5832;6076,9854;2352,19707;588,30566;196,50675;1568,65154;4312,75812;7841,81644;11173,85062;15681,87676;21169,88682" o:connectangles="0,0,0,0,0,0,0,0,0,0,0,0,0,0,0,0,0,0,0,0,0,0,0,0,0,0,0,0,0,0,0,0,0,0,0,0,0,0,0,0,0,0,0,0,0,0,0,0,0,0,0"/>
              <o:lock v:ext="edit" verticies="t"/>
            </v:shape>
            <v:shape id="Freeform 523" o:spid="_x0000_s1066" style="position:absolute;left:2365;top:16658;width:462;height:852;visibility:visible;mso-wrap-style:square;v-text-anchor:top" coordsize="23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j8QA&#10;AADbAAAADwAAAGRycy9kb3ducmV2LnhtbESP0WrCQBRE34X+w3ILfZG6aS3SRtcQAqJQKBj7ATfZ&#10;axKbvRuyaxL/vlso+DjMzBlmk0ymFQP1rrGs4GURgSAurW64UvB92j2/g3AeWWNrmRTcyEGyfZht&#10;MNZ25CMNua9EgLCLUUHtfRdL6cqaDLqF7YiDd7a9QR9kX0nd4xjgppWvUbSSBhsOCzV2lNVU/uRX&#10;o+Bjfy6ObUpfeDllPF9lnyYvCqWeHqd0DcLT5O/h//ZBK3hbwt+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JSo/EAAAA2wAAAA8AAAAAAAAAAAAAAAAAmAIAAGRycy9k&#10;b3ducmV2LnhtbFBLBQYAAAAABAAEAPUAAACJAwAAAAA=&#10;" path="m1,311l0,325,1,338,3,351,6,362,11,373,16,383,21,392,28,400,35,408,45,415,54,420,64,424,76,428,88,430,102,432,115,432,132,432,146,429,160,425,172,419,182,413,192,403,201,394,208,384,214,372,219,360,224,348,228,334,230,321,232,306,233,292,233,277,233,265,232,251,230,239,227,226,224,215,219,204,214,192,208,183,201,174,193,165,183,158,174,152,163,147,150,144,138,142,123,141,112,141,103,143,93,145,84,148,77,153,69,158,61,164,53,172,73,43,217,43,217,,33,,9,222,51,222,56,213,61,206,67,199,75,193,83,189,91,186,101,184,112,184,122,184,132,186,141,189,148,192,155,197,162,203,166,209,171,216,174,223,177,232,179,240,181,248,183,267,183,285,182,305,180,324,178,333,175,341,172,350,168,357,164,364,158,370,153,376,146,381,140,385,132,387,123,389,114,389,106,389,97,388,90,386,83,384,78,381,72,376,67,372,63,367,59,362,57,356,54,350,53,342,51,335,51,328,50,320,51,311,1,311xe" fillcolor="black" stroked="f">
              <v:path arrowok="t" o:connecttype="custom" o:connectlocs="0,64082;596,69209;2184,73547;4169,77293;6949,80448;10721,82814;15089,84391;20251,85180;26207,85180;31766,83800;36134,81434;39906,77687;42487,73349;44472,68617;45663,63293;46259,57575;46259,52252;45663,47125;44472,42393;42487,37858;39906,34309;36332,31154;32361,28985;27398,27999;22236,27802;18464,28591;15287,30168;12111,32337;14493,8479;43082,0;1787,43773;11118,41998;13302,39238;16479,37266;20052,36280;24221,36280;27994,37266;30773,38844;32957,41210;34545,43970;35538,47322;36332,52646;36134,60139;35339,65660;34148,69012;32560,71772;30376,74138;27795,75913;24420,76701;21045,76701;17868,76110;15486,75124;13302,73349;11714,71378;10721,69012;10125,66054;9927,63096;199,61322" o:connectangles="0,0,0,0,0,0,0,0,0,0,0,0,0,0,0,0,0,0,0,0,0,0,0,0,0,0,0,0,0,0,0,0,0,0,0,0,0,0,0,0,0,0,0,0,0,0,0,0,0,0,0,0,0,0,0,0,0,0"/>
            </v:shape>
            <v:shape id="Freeform 524" o:spid="_x0000_s1067" style="position:absolute;left:2380;top:20272;width:462;height:882;visibility:visible;mso-wrap-style:square;v-text-anchor:top" coordsize="236,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FtcIA&#10;AADbAAAADwAAAGRycy9kb3ducmV2LnhtbESPS6vCMBSE9xf8D+EI7q6pD0SqUUTRK+LG1/7YHNtq&#10;c1KaqPXf3wiCy2FmvmHG09oU4kGVyy0r6LQjEMSJ1TmnCo6H5e8QhPPIGgvLpOBFDqaTxs8YY22f&#10;vKPH3qciQNjFqCDzvoyldElGBl3blsTBu9jKoA+ySqWu8BngppDdKBpIgzmHhQxLmmeU3PZ3o2Bt&#10;yt71tFnVW734o10vOQ9es7NSrWY9G4HwVPtv+NNeawX9Pry/hB8g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sW1wgAAANsAAAAPAAAAAAAAAAAAAAAAAJgCAABkcnMvZG93&#10;bnJldi54bWxQSwUGAAAAAAQABAD1AAAAhwMAAAAA&#10;" path="m50,212l50,193,50,168,51,154,52,140,53,125,55,111,59,97,63,84,69,72,76,62,79,58,84,54,88,51,93,47,99,45,105,44,111,43,118,43,124,44,132,45,137,47,143,50,147,53,152,56,156,59,161,63,167,72,173,83,177,94,180,106,183,120,184,133,185,147,186,160,186,187,186,212,186,244,186,276,185,292,183,307,182,322,179,336,176,350,171,361,166,371,159,381,155,385,151,388,146,391,142,393,137,395,131,396,124,397,118,398,111,397,105,396,99,395,92,393,87,391,82,388,78,385,74,381,68,371,61,361,57,350,54,336,52,322,51,307,50,292,50,276,50,244,50,212xm118,441l129,441,138,440,147,437,155,435,164,432,171,429,178,425,184,420,191,415,196,410,201,403,205,397,213,383,220,367,225,351,229,333,232,314,234,296,236,257,236,219,236,186,235,151,233,132,231,114,227,96,223,78,216,63,208,47,204,41,199,34,194,29,187,23,181,17,174,13,166,9,158,6,149,3,139,2,130,1,118,,108,1,99,2,89,4,81,6,73,9,65,13,58,17,52,23,47,29,41,35,37,41,31,48,24,63,17,80,12,97,9,115,6,133,3,151,1,187,,219,1,251,2,286,4,305,8,324,11,341,16,359,22,375,30,391,34,398,40,405,45,412,51,417,57,423,64,427,72,431,80,434,88,437,98,440,108,441,118,441xe" fillcolor="black" stroked="f">
              <v:path arrowok="t" o:connecttype="custom" o:connectlocs="9801,33578;10389,24984;12349,16789;15485,11593;18229,9394;21757,8594;25874,8994;28814,10593;31558,12592;34694,18788;36066,26583;36458,37376;36458,55164;35674,64358;33518,72153;30382,76950;27834,78549;24306,79349;20581,79149;17053,78149;14505,76151;11173,69955;9997,61360;9801,48768;25286,88143;30382,86944;34890,84945;38418,81947;41751,76550;44887,66557;46259,51367;46063,30180;44495,19188;40771,9394;38026,5796;34106,2598;29206,600;23130,0;17445,799;12741,2598;9213,5796;6076,9594;2352,19387;588,30180;196,50168;1568,64758;4312,74952;7841,80948;11173,84545;15681,86744;21169,88143" o:connectangles="0,0,0,0,0,0,0,0,0,0,0,0,0,0,0,0,0,0,0,0,0,0,0,0,0,0,0,0,0,0,0,0,0,0,0,0,0,0,0,0,0,0,0,0,0,0,0,0,0,0,0"/>
              <o:lock v:ext="edit" verticies="t"/>
            </v:shape>
            <v:shape id="Freeform 525" o:spid="_x0000_s1068" style="position:absolute;left:7617;top:20272;width:291;height:860;visibility:visible;mso-wrap-style:square;v-text-anchor:top" coordsize="14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M8YA&#10;AADbAAAADwAAAGRycy9kb3ducmV2LnhtbESPT2vCQBTE7wW/w/IEL0U3FSsSXaUUK17qnyiCt2f2&#10;mQSzb0N2q/Hbu0LB4zAzv2Ems8aU4kq1Kywr+OhFIIhTqwvOFOx3P90RCOeRNZaWScGdHMymrbcJ&#10;xtreeEvXxGciQNjFqCD3voqldGlOBl3PVsTBO9vaoA+yzqSu8RbgppT9KBpKgwWHhRwr+s4pvSR/&#10;RsH8RG5+SgbRcrMYbX6374f1cbVQqtNuvsYgPDX+Ff5vL7WCwSc8v4Qf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y/M8YAAADbAAAADwAAAAAAAAAAAAAAAACYAgAAZHJz&#10;L2Rvd25yZXYueG1sUEsFBgAAAAAEAAQA9QAAAIsDAAAAAA==&#10;" path="m92,432l140,432,140,,103,,101,12,99,23,96,32,92,41,88,48,83,55,78,60,72,65,66,69,57,72,50,74,41,76,22,80,,81,,118,92,118,92,432xe" fillcolor="black" stroked="f">
              <v:path arrowok="t" o:connecttype="custom" o:connectlocs="19122,85921;29098,85921;29098,0;21408,0;20992,2387;20576,4574;19953,6365;19122,8155;18290,9547;17251,10939;16212,11933;14965,12928;13718,13723;11847,14320;10392,14718;8522,15116;4573,15911;0,16110;0,23469;19122,23469;19122,85921" o:connectangles="0,0,0,0,0,0,0,0,0,0,0,0,0,0,0,0,0,0,0,0,0"/>
            </v:shape>
            <v:shape id="Freeform 526" o:spid="_x0000_s1069" style="position:absolute;left:8162;top:20272;width:470;height:882;visibility:visible;mso-wrap-style:square;v-text-anchor:top" coordsize="236,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WcMA&#10;AADbAAAADwAAAGRycy9kb3ducmV2LnhtbESPS4vCQBCE78L+h6EXvOnEB0Gio4jig8WL2fXeZnqT&#10;rJmekBk1/ntnQfBYVNVX1GzRmkrcqHGlZQWDfgSCOLO65FzBz/emNwHhPLLGyjIpeJCDxfyjM8NE&#10;2zsf6Zb6XAQIuwQVFN7XiZQuK8ig69uaOHi/tjHog2xyqRu8B7ip5DCKYmmw5LBQYE2rgrJLejUK&#10;9qYe/Z2+tu1Br3d0HGXn+LE8K9X9bJdTEJ5a/w6/2nutYBz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T+WcMAAADbAAAADwAAAAAAAAAAAAAAAACYAgAAZHJzL2Rv&#10;d25yZXYueG1sUEsFBgAAAAAEAAQA9QAAAIgDAAAAAA==&#10;" path="m50,212l49,193,49,168,50,154,51,140,53,125,55,111,58,97,62,84,68,72,75,62,79,58,83,54,87,51,92,47,99,45,104,44,111,43,117,43,124,44,131,45,137,47,142,50,147,53,151,56,155,59,160,63,167,72,172,83,176,94,180,106,182,120,184,133,185,147,185,160,186,187,186,212,186,244,185,276,184,292,183,307,181,322,178,336,175,350,171,361,165,371,159,381,154,385,150,388,146,391,141,393,136,395,130,396,124,397,117,398,110,397,104,396,98,395,91,393,86,391,82,388,77,385,74,381,66,371,61,361,57,350,54,336,51,322,50,307,49,292,49,276,49,244,50,212xm117,441l128,441,138,440,146,437,155,435,163,432,170,429,177,425,183,420,190,415,195,410,200,403,204,397,212,383,218,367,224,351,228,333,231,314,233,296,235,257,236,219,235,186,234,151,233,132,230,114,227,96,222,78,215,63,208,47,203,41,199,34,193,29,187,23,180,17,173,13,166,9,157,6,148,3,139,2,129,1,117,,107,1,98,2,88,4,80,6,73,9,64,13,58,17,52,23,46,29,41,35,35,41,31,48,23,63,17,80,12,97,8,115,4,133,2,151,,187,,219,,251,2,286,4,305,7,324,11,341,16,359,22,375,29,391,34,398,40,405,45,412,51,417,57,423,63,427,72,431,79,434,88,437,98,440,107,441,117,441xe" fillcolor="black" stroked="f">
              <v:path arrowok="t" o:connecttype="custom" o:connectlocs="9760,33578;10556,24984;12349,16789;15735,11593;18324,9394;22108,8594;26092,8994;29279,10593;31868,12592;35055,18788;36648,26583;37046,37376;36847,55164;36050,64358;34059,72153;30673,76950;28083,78549;24698,79349;20714,79149;17129,78149;14739,76151;11353,69955;9959,61360;9760,48768;25494,88143;30872,86944;35254,84945;38839,81947;42225,76550;45412,66557;46806,51367;46607,30180;45212,19188;41428,9394;38441,5796;34457,2598;29478,600;23303,0;17527,799;12747,2598;9162,5796;6174,9594;2390,19387;398,30180;0,50168;1394,64758;4382,74952;7967,80948;11353,84545;15735,86744;21312,88143" o:connectangles="0,0,0,0,0,0,0,0,0,0,0,0,0,0,0,0,0,0,0,0,0,0,0,0,0,0,0,0,0,0,0,0,0,0,0,0,0,0,0,0,0,0,0,0,0,0,0,0,0,0,0"/>
              <o:lock v:ext="edit" verticies="t"/>
            </v:shape>
            <v:shape id="Freeform 527" o:spid="_x0000_s1070" style="position:absolute;left:12497;top:20272;width:455;height:860;visibility:visible;mso-wrap-style:square;v-text-anchor:top" coordsize="23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MjMQA&#10;AADbAAAADwAAAGRycy9kb3ducmV2LnhtbESP3WrCQBSE74W+w3IK3kjdtJS0xqwigWJBEIx9gJPs&#10;yU+bPRuyW5O+fVcQvBxm5hsm3U6mExcaXGtZwfMyAkFcWt1yreDr/PH0DsJ5ZI2dZVLwRw62m4dZ&#10;iom2I5/okvtaBAi7BBU03veJlK5syKBb2p44eJUdDPogh1rqAccAN518iaJYGmw5LDTYU9ZQ+ZP/&#10;GgWrfVWcuh0d8fuc8SLODiYvCqXmj9NuDcLT5O/hW/tTK3h9g+uX8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TIzEAAAA2wAAAA8AAAAAAAAAAAAAAAAAmAIAAGRycy9k&#10;b3ducmV2LnhtbFBLBQYAAAAABAAEAPUAAACJAwAAAAA=&#10;" path="m158,255l174,241,188,226,200,212,210,196,214,188,218,181,221,172,223,162,226,153,228,143,228,132,229,121,228,107,227,95,225,83,221,71,217,61,212,51,207,42,201,33,193,26,185,20,176,13,166,9,155,5,143,2,130,1,117,,100,1,85,3,73,7,61,12,52,17,44,23,36,29,31,34,25,43,19,54,14,64,10,74,7,86,5,97,4,108,3,121,3,147,52,147,52,129,53,112,54,102,55,94,58,86,60,78,64,71,68,64,74,58,80,53,87,48,95,45,105,44,115,43,123,43,131,44,139,46,146,48,151,52,156,56,161,60,166,65,169,70,172,76,174,83,176,89,178,103,179,119,178,135,177,150,174,162,169,174,162,184,155,194,145,205,134,216,52,296,41,305,32,316,24,328,18,339,14,351,9,362,6,373,4,386,1,408,,432,233,432,233,389,50,389,51,380,52,370,55,362,58,355,62,347,67,340,74,333,81,326,158,255xe" fillcolor="black" stroked="f">
              <v:path arrowok="t" o:connecttype="custom" o:connectlocs="33988,47933;39067,42165;41802,37392;43169,34209;44146,30430;44536,26254;44536,21281;43950,16508;42388,12132;40434,8353;37700,5171;34379,2586;30277,994;25394,199;19533,199;14259,1392;10157,3381;7032,5768;4883,8552;2735,12729;1367,17105;781,21480;586,29237;10157,25657;10548,20287;11329,17105;12501,14121;14455,11536;16994,9547;20510,8751;24026,8552;27152,9149;29496,10342;31449,11933;33012,13922;33988,16508;34770,20486;34770,26850;33988,32220;31644,36596;28324,40773;10157,58872;6251,62850;3516,67424;1758,71999;781,76772;0,85921;45513,77369;9962,75579;10743,71999;12111,69015;14455,66231;30863,50717" o:connectangles="0,0,0,0,0,0,0,0,0,0,0,0,0,0,0,0,0,0,0,0,0,0,0,0,0,0,0,0,0,0,0,0,0,0,0,0,0,0,0,0,0,0,0,0,0,0,0,0,0,0,0,0,0"/>
            </v:shape>
            <v:shape id="Freeform 528" o:spid="_x0000_s1071" style="position:absolute;left:13079;top:20272;width:462;height:882;visibility:visible;mso-wrap-style:square;v-text-anchor:top" coordsize="23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uHb4A&#10;AADbAAAADwAAAGRycy9kb3ducmV2LnhtbERPy4rCMBTdD/gP4QruxrSiIh2jjIKgS1+zvjTXpkxz&#10;U5tYq19vFoLLw3nPl52tREuNLx0rSIcJCOLc6ZILBafj5nsGwgdkjZVjUvAgD8tF72uOmXZ33lN7&#10;CIWIIewzVGBCqDMpfW7Ioh+6mjhyF9dYDBE2hdQN3mO4reQoSabSYsmxwWBNa0P5/+FmFVTrlP/S&#10;o5mc/e7pJ65dXS/SKDXod78/IAJ14SN+u7dawTiOjV/iD5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Irh2+AAAA2wAAAA8AAAAAAAAAAAAAAAAAmAIAAGRycy9kb3ducmV2&#10;LnhtbFBLBQYAAAAABAAEAPUAAACDAwAAAAA=&#10;" path="m49,212l48,193,49,168,49,154,50,140,52,125,54,111,58,97,62,84,68,72,74,62,78,58,82,54,88,51,92,47,98,45,104,44,110,43,116,43,124,44,130,45,136,47,141,50,146,53,151,56,156,59,159,63,166,72,171,83,175,94,180,106,182,120,184,133,185,147,186,160,186,187,186,212,186,244,185,276,184,292,183,307,181,322,177,336,174,350,170,361,164,371,158,381,154,385,150,388,145,391,140,393,135,395,130,396,124,397,116,398,109,397,103,396,97,395,92,393,85,391,81,388,77,385,73,381,66,371,61,361,57,350,53,336,51,322,49,307,48,292,48,276,48,244,49,212xm116,441l127,441,137,440,145,437,155,435,162,432,169,429,176,425,183,420,189,415,194,410,199,403,204,397,212,383,218,367,223,351,227,333,230,314,232,296,234,257,235,219,235,186,233,151,232,132,229,114,226,96,221,78,215,63,207,47,203,41,198,34,192,29,187,23,180,17,172,13,165,9,157,6,148,3,138,2,128,1,116,,107,1,97,2,89,4,79,6,72,9,65,13,58,17,51,23,45,29,40,35,35,41,31,48,22,63,16,80,11,97,7,115,4,133,2,151,,187,,219,,251,2,286,4,305,6,324,10,341,15,359,21,375,29,391,34,398,39,405,44,412,50,417,57,423,64,427,71,431,79,434,88,437,97,440,106,441,116,441xe" fillcolor="black" stroked="f">
              <v:path arrowok="t" o:connecttype="custom" o:connectlocs="9645,33578;10236,24984;12205,16789;15354,11593;18110,9394;21653,8594;25590,8994;28740,10593;31299,12592;34448,18788;36220,26583;36614,37376;36417,55164;35629,64358;33464,72153;30314,76950;27559,78549;24409,79349;20275,79149;16732,78149;14370,76151;11220,69955;9645,61360;9449,48768;25000,88143;30511,86944;34645,84945;38188,81947;41732,76550;44684,66557;46062,51367;45865,30180;44487,19188;40747,9394;37795,5796;33858,2598;29133,600;22834,0;17519,799;12795,2598;8858,5796;6102,9594;2165,19387;394,30180;0,50168;1181,64758;4134,74952;7677,80948;11220,84545;15551,86744;20866,88143" o:connectangles="0,0,0,0,0,0,0,0,0,0,0,0,0,0,0,0,0,0,0,0,0,0,0,0,0,0,0,0,0,0,0,0,0,0,0,0,0,0,0,0,0,0,0,0,0,0,0,0,0,0,0"/>
              <o:lock v:ext="edit" verticies="t"/>
            </v:shape>
            <v:shape id="Freeform 529" o:spid="_x0000_s1072" style="position:absolute;left:17399;top:20272;width:477;height:882;visibility:visible;mso-wrap-style:square;v-text-anchor:top" coordsize="236,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9wcQA&#10;AADbAAAADwAAAGRycy9kb3ducmV2LnhtbESPT2vCQBTE74LfYXkFb80mrYhN3YgWCuLNPy3t7ZF9&#10;zabNvg3ZjcZv7woFj8PM/IZZLAfbiBN1vnasIEtSEMSl0zVXCo6H98c5CB+QNTaOScGFPCyL8WiB&#10;uXZn3tFpHyoRIexzVGBCaHMpfWnIok9cSxy9H9dZDFF2ldQdniPcNvIpTWfSYs1xwWBLb4bKv31v&#10;FWzbjwvKX7/uv7Lv3acezOZZr5WaPAyrVxCBhnAP/7c3WsH0BW5f4g+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o/cHEAAAA2wAAAA8AAAAAAAAAAAAAAAAAmAIAAGRycy9k&#10;b3ducmV2LnhtbFBLBQYAAAAABAAEAPUAAACJAwAAAAA=&#10;" path="m86,232l100,232,112,232,122,233,133,235,142,237,150,239,158,243,165,247,170,252,175,258,179,266,182,275,184,284,186,295,188,307,188,321,188,329,186,336,185,344,183,352,181,358,178,364,175,370,171,375,166,381,161,385,155,389,149,392,142,394,135,396,127,397,118,398,107,397,98,396,88,393,81,390,74,386,68,381,62,375,58,369,54,362,52,355,50,347,48,339,47,323,48,305,,305,,320,1,334,2,347,6,360,9,371,13,383,18,393,24,402,31,412,40,419,49,425,59,431,72,435,84,438,99,441,114,441,130,441,144,438,158,435,169,431,180,426,191,419,199,412,207,403,214,394,220,384,225,372,229,360,232,347,234,334,235,320,236,305,235,296,235,287,233,278,232,270,229,263,226,254,223,247,219,241,213,235,208,228,203,223,196,218,189,214,181,210,173,207,164,205,172,202,179,197,186,193,193,189,198,184,203,179,207,174,211,167,214,161,217,154,220,147,222,140,224,124,225,107,224,95,223,84,220,73,216,63,212,54,207,44,201,36,195,29,188,23,179,16,170,12,161,7,150,4,140,2,129,1,116,,103,1,89,3,77,6,67,10,56,15,47,22,40,29,32,37,26,45,21,56,17,66,13,77,11,89,9,101,9,115,9,128,54,128,54,112,56,96,57,89,59,82,61,75,64,69,68,63,72,59,77,54,83,51,89,47,98,45,106,43,115,43,124,43,132,44,139,46,145,48,150,52,155,55,160,59,164,63,167,68,169,73,171,80,173,86,175,99,176,114,175,128,174,141,171,150,167,159,163,166,158,172,151,177,145,180,139,183,132,185,124,186,116,187,102,187,86,188,86,232xe" fillcolor="black" stroked="f">
              <v:path arrowok="t" o:connecttype="custom" o:connectlocs="22661,46370;28732,47369;33385,49368;36218,53166;37634,58962;38039,65757;37027,70355;35409,73952;32576,76950;28732,78749;23876,79549;17805,78549;13759,76151;10926,72353;9712,67756;0,60961;405,69355;2630,76550;6272,82347;11938,86144;20031,88143;29136,87543;36420,85145;41883,80548;45525,74352;47346,66757;47549,59162;46942,53965;45121,49368;42086,45571;38241,42772;33183,40974;37634,38575;41074,35777;43300,32179;44918,27982;45323,18988;43704,12592;40669,7195;36218,3198;30350,799;23471,0;15580,1199;9510,4397;5261,8994;2630,15390;1821,22985;10926,22386;11938,16389;13759,12592;16794,10193;21447,8594;26708,8794;30350,10393;33183,12592;34599,15990;35611,22785;34599,29981;31969,34378;28125,36576;23471,37376;17401,46370" o:connectangles="0,0,0,0,0,0,0,0,0,0,0,0,0,0,0,0,0,0,0,0,0,0,0,0,0,0,0,0,0,0,0,0,0,0,0,0,0,0,0,0,0,0,0,0,0,0,0,0,0,0,0,0,0,0,0,0,0,0,0,0,0,0"/>
            </v:shape>
            <v:shape id="Freeform 530" o:spid="_x0000_s1073" style="position:absolute;left:17988;top:20272;width:455;height:882;visibility:visible;mso-wrap-style:square;v-text-anchor:top" coordsize="236,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Va78A&#10;AADbAAAADwAAAGRycy9kb3ducmV2LnhtbERPy4rCMBTdC/5DuII7TVUU6RhFFB+IG+vM/trcaavN&#10;TWmi1r83C8Hl4bxni8aU4kG1KywrGPQjEMSp1QVnCn7Pm94UhPPIGkvLpOBFDhbzdmuGsbZPPtEj&#10;8ZkIIexiVJB7X8VSujQng65vK+LA/dvaoA+wzqSu8RnCTSmHUTSRBgsODTlWtMopvSV3o2BvqtH1&#10;77Btjnq9o9MovUxey4tS3U6z/AHhqfFf8ce91wrGYX34En6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FVrvwAAANsAAAAPAAAAAAAAAAAAAAAAAJgCAABkcnMvZG93bnJl&#10;di54bWxQSwUGAAAAAAQABAD1AAAAhAMAAAAA&#10;" path="m50,212l50,193,50,168,50,154,51,140,53,125,55,111,58,97,62,84,68,72,74,62,79,58,83,54,88,51,93,47,98,45,104,44,111,43,118,43,124,44,130,45,136,47,142,50,147,53,152,56,156,59,159,63,166,72,172,83,177,94,180,106,182,120,184,133,185,147,186,160,186,187,186,212,186,244,185,276,184,292,183,307,181,322,179,336,175,350,171,361,164,371,158,381,154,385,150,388,146,391,141,393,135,395,130,396,124,397,118,398,111,397,103,396,97,395,92,393,87,391,82,388,78,385,73,381,66,371,61,361,57,350,54,336,52,322,50,307,49,292,49,276,49,244,50,212xm118,441l127,441,137,440,147,437,155,435,162,432,171,429,177,425,183,420,189,415,194,410,200,403,205,397,212,383,219,367,224,351,227,333,231,314,233,296,235,257,236,219,236,186,234,151,233,132,230,114,226,96,221,78,216,63,208,47,204,41,199,34,192,29,187,23,180,17,173,13,165,9,157,6,148,3,139,2,128,1,118,,108,1,97,2,89,4,80,6,72,9,65,13,58,17,52,23,45,29,40,35,35,41,31,48,23,63,17,80,11,97,7,115,4,133,2,151,,187,,219,,251,2,286,4,305,6,324,10,341,15,359,22,375,30,391,34,398,39,405,44,412,51,417,57,423,64,427,71,431,80,434,88,437,97,440,106,441,118,441xe" fillcolor="black" stroked="f">
              <v:path arrowok="t" o:connecttype="custom" o:connectlocs="9643,33578;10221,24984;11957,16789;15235,11593;17935,9394;21407,8594;25071,8994;28349,10593;30663,12592;34135,18788;35485,26583;35870,37376;35678,55164;34906,64358;32978,72153;29699,76950;27192,78549;23914,79349;19864,79149;16778,78149;14078,76151;10993,69955;9643,61360;9450,48768;24492,88143;29892,86944;34135,84945;37413,81947;40885,76550;43777,66557;45320,51367;45127,30180;43584,19188;40113,9394;37028,5796;33363,2598;28542,600;22757,0;17164,799;12535,2598;8678,5796;5978,9594;2121,19387;386,30180;0,50168;1157,64758;4243,74952;7521,80948;10993,84545;15428,86744;20442,88143" o:connectangles="0,0,0,0,0,0,0,0,0,0,0,0,0,0,0,0,0,0,0,0,0,0,0,0,0,0,0,0,0,0,0,0,0,0,0,0,0,0,0,0,0,0,0,0,0,0,0,0,0,0,0"/>
              <o:lock v:ext="edit" verticies="t"/>
            </v:shape>
            <v:shape id="Freeform 531" o:spid="_x0000_s1074" style="position:absolute;left:22308;top:20272;width:478;height:860;visibility:visible;mso-wrap-style:square;v-text-anchor:top" coordsize="24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AUMIA&#10;AADbAAAADwAAAGRycy9kb3ducmV2LnhtbESPX2vCMBTF34V9h3AHvtm0gw3XGcsYE/YisurD9nZp&#10;rkmxuSlNrPXbL4Kwx8P58+Osqsl1YqQhtJ4VFFkOgrjxumWj4LDfLJYgQkTW2HkmBVcKUK0fZiss&#10;tb/wN411NCKNcChRgY2xL6UMjSWHIfM9cfKOfnAYkxyM1ANe0rjr5FOev0iHLSeCxZ4+LDWn+uwS&#10;5JfqYPplEa+vn7ud+5kMba1S88fp/Q1EpCn+h+/tL63guYDb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0BQwgAAANsAAAAPAAAAAAAAAAAAAAAAAJgCAABkcnMvZG93&#10;bnJldi54bWxQSwUGAAAAAAQABAD1AAAAhwMAAAAA&#10;" path="m158,75l158,281,39,281,158,75xm0,280l0,325,158,325,158,432,206,432,206,325,245,325,245,281,206,281,206,,162,,,280xe" fillcolor="black" stroked="f">
              <v:path arrowok="t" o:connecttype="custom" o:connectlocs="30795,14917;30795,55888;7601,55888;30795,14917;0,55690;0,64640;30795,64640;30795,85921;40150,85921;40150,64640;47751,64640;47751,55888;40150,55888;40150,0;31574,0;0,55690" o:connectangles="0,0,0,0,0,0,0,0,0,0,0,0,0,0,0,0"/>
              <o:lock v:ext="edit" verticies="t"/>
            </v:shape>
            <v:shape id="Freeform 532" o:spid="_x0000_s1075" style="position:absolute;left:22890;top:20272;width:463;height:882;visibility:visible;mso-wrap-style:square;v-text-anchor:top" coordsize="236,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uh8IA&#10;AADbAAAADwAAAGRycy9kb3ducmV2LnhtbESPzarCMBSE9xd8h3AEd9dURZFqFFH0irjxb39sjm21&#10;OSlNrta3N4LgcpiZb5jxtDaFuFPlcssKOu0IBHFidc6pguNh+TsE4TyyxsIyKXiSg+mk8TPGWNsH&#10;7+i+96kIEHYxKsi8L2MpXZKRQde2JXHwLrYy6IOsUqkrfAS4KWQ3igbSYM5hIcOS5hklt/2/UbA2&#10;Ze962qzqrV780a6XnAfP2VmpVrOejUB4qv03/GmvtYJ+F95fwg+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m6HwgAAANsAAAAPAAAAAAAAAAAAAAAAAJgCAABkcnMvZG93&#10;bnJldi54bWxQSwUGAAAAAAQABAD1AAAAhwMAAAAA&#10;" path="m50,212l50,193,50,168,50,154,51,140,53,125,55,111,58,97,62,84,69,72,75,62,79,58,83,54,88,51,93,47,99,45,105,44,111,43,118,43,124,44,131,45,137,47,142,50,147,53,152,56,156,59,161,63,167,72,172,83,177,94,180,106,182,120,184,133,185,147,186,160,186,187,186,212,186,244,185,276,184,292,183,307,181,322,179,336,175,350,171,361,166,371,159,381,154,385,150,388,146,391,141,393,136,395,131,396,124,397,118,398,111,397,104,396,98,395,92,393,87,391,82,388,78,385,74,381,66,371,61,361,57,350,54,336,52,322,50,307,50,292,49,276,50,244,50,212xm118,441l129,441,138,440,147,437,155,435,164,432,171,429,177,425,184,420,190,415,195,410,200,403,205,397,212,383,220,367,225,351,228,333,231,314,233,296,235,257,236,219,236,186,234,151,233,132,231,114,227,96,223,78,216,63,208,47,204,41,199,34,194,29,187,23,180,17,174,13,166,9,157,6,148,3,139,2,129,1,118,,108,1,98,2,89,4,81,6,73,9,65,13,58,17,52,23,46,29,41,35,35,41,31,48,23,63,17,80,12,97,8,115,4,133,2,151,,187,,219,,251,2,286,4,305,8,324,11,341,16,359,22,375,30,391,34,398,40,405,45,412,51,417,57,423,64,427,72,431,80,434,88,437,98,440,107,441,118,441xe" fillcolor="black" stroked="f">
              <v:path arrowok="t" o:connecttype="custom" o:connectlocs="9801,33578;10389,24984;12153,16789;15485,11593;18229,9394;21757,8594;25678,8994;28814,10593;31558,12592;34694,18788;36066,26583;36458,37376;36262,55164;35478,64358;33518,72153;30186,76950;27638,78549;24306,79349;20385,79149;17053,78149;14505,76151;11173,69955;9801,61360;9801,48768;25286,88143;30382,86944;34694,84945;38222,81947;41555,76550;44691,66557;46063,51367;45867,30180;44495,19188;40771,9394;38026,5796;34106,2598;29010,600;23130,0;17445,799;12741,2598;9017,5796;6076,9594;2352,19387;392,30180;0,50168;1568,64758;4312,74952;7841,80948;11173,84545;15681,86744;20973,88143" o:connectangles="0,0,0,0,0,0,0,0,0,0,0,0,0,0,0,0,0,0,0,0,0,0,0,0,0,0,0,0,0,0,0,0,0,0,0,0,0,0,0,0,0,0,0,0,0,0,0,0,0,0,0"/>
              <o:lock v:ext="edit" verticies="t"/>
            </v:shape>
            <v:shape id="Freeform 533" o:spid="_x0000_s1076" style="position:absolute;left:27225;top:20295;width:463;height:859;visibility:visible;mso-wrap-style:square;v-text-anchor:top" coordsize="23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7lcMMA&#10;AADbAAAADwAAAGRycy9kb3ducmV2LnhtbESPQWsCMRSE74L/ITyhN83aUltWo4hgK/SkFby+Js/N&#10;4uZlSaK77a9vCgWPw8x8wyxWvWvEjUKsPSuYTgoQxNqbmisFx8/t+BVETMgGG8+k4JsirJbDwQJL&#10;4zve0+2QKpEhHEtUYFNqSymjtuQwTnxLnL2zDw5TlqGSJmCX4a6Rj0Uxkw5rzgsWW9pY0pfD1Smo&#10;fna2+3gx+rR9/6pDuu7f9KxX6mHUr+cgEvXpHv5v74yC5yf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7lcMMAAADbAAAADwAAAAAAAAAAAAAAAACYAgAAZHJzL2Rv&#10;d25yZXYueG1sUEsFBgAAAAAEAAQA9QAAAIgDAAAAAA==&#10;" path="m0,312l0,325,1,338,2,351,5,362,9,374,15,383,21,392,27,400,35,408,44,415,53,420,64,424,76,428,87,430,100,433,115,433,130,433,145,429,158,425,171,419,181,413,191,405,200,394,207,384,213,373,218,361,222,348,227,334,229,321,231,306,232,292,232,277,232,265,231,252,229,239,226,227,222,215,218,204,213,194,207,183,200,174,191,166,183,158,173,152,161,148,150,144,137,142,122,141,111,141,101,143,92,145,84,148,76,153,67,158,60,165,52,172,71,44,216,44,216,,33,,7,224,50,224,55,214,60,206,66,199,74,194,82,189,90,186,100,184,111,184,121,184,131,186,140,189,148,193,154,198,160,203,166,209,170,216,173,224,176,232,178,240,180,248,182,267,182,286,182,305,179,324,177,333,174,342,171,350,167,358,162,364,157,370,152,377,146,381,139,385,130,387,122,389,114,390,105,389,96,388,89,386,83,384,77,381,71,377,66,373,62,367,59,362,56,356,53,350,52,343,50,335,50,328,49,320,50,312,,312xe" fillcolor="black" stroked="f">
              <v:path arrowok="t" o:connecttype="custom" o:connectlocs="0,64490;399,69650;1795,74214;4187,77785;6979,80960;10568,83341;15154,84929;19939,85921;25921,85921;31504,84334;36090,81952;39878,78182;42471,74015;44265,69054;45661,63697;46259,57942;46259,52584;45661,47425;44265,42663;42471,38496;39878,34527;36489,31352;32102,29368;27317,28177;22133,27979;18344,28773;15154,30360;11964,32741;14157,8731;43069,0;1396,44449;10967,42464;13160,39488;16350,37504;19939,36511;24126,36511;27915,37504;30706,39290;33099,41472;34495,44449;35492,47624;36289,52981;36289,60522;35292,66078;34096,69451;32302,72229;30308,74809;27716,76396;24326,77190;20936,77190;17746,76595;15353,75603;13160,74015;11764,71832;10568,69451;9970,66475;9770,63498;0,61911" o:connectangles="0,0,0,0,0,0,0,0,0,0,0,0,0,0,0,0,0,0,0,0,0,0,0,0,0,0,0,0,0,0,0,0,0,0,0,0,0,0,0,0,0,0,0,0,0,0,0,0,0,0,0,0,0,0,0,0,0,0"/>
            </v:shape>
            <v:shape id="Freeform 534" o:spid="_x0000_s1077" style="position:absolute;left:27800;top:20272;width:477;height:882;visibility:visible;mso-wrap-style:square;v-text-anchor:top" coordsize="23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yxcEA&#10;AADbAAAADwAAAGRycy9kb3ducmV2LnhtbESPQWvCQBSE74L/YXlCb7pJMSLRVawg2GO19fzIPrPB&#10;7NuYXWPaX98VBI/DzHzDLNe9rUVHra8cK0gnCQjiwumKSwXfx914DsIHZI21Y1LwSx7Wq+Fgibl2&#10;d/6i7hBKESHsc1RgQmhyKX1hyKKfuIY4emfXWgxRtqXULd4j3NbyPUlm0mLFccFgQ1tDxeVwswrq&#10;bcqn9GiyH//55zPXfVzP0ij1Nuo3CxCB+vAKP9t7rSCbwu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cMsXBAAAA2wAAAA8AAAAAAAAAAAAAAAAAmAIAAGRycy9kb3du&#10;cmV2LnhtbFBLBQYAAAAABAAEAPUAAACGAwAAAAA=&#10;" path="m49,212l49,193,49,168,49,154,50,140,52,125,54,111,58,97,63,84,68,72,74,62,78,58,82,54,88,51,93,47,98,45,104,44,110,43,118,43,124,44,130,45,136,47,141,50,146,53,152,56,156,59,160,63,166,72,171,83,176,94,180,106,182,120,184,133,185,147,186,160,186,187,186,212,186,244,185,276,185,292,183,307,181,322,179,336,174,350,170,361,165,371,158,381,154,385,150,388,145,391,140,393,135,395,130,396,124,397,118,398,110,397,103,396,97,395,92,393,86,391,81,388,77,385,73,381,66,371,61,361,57,350,53,336,51,322,49,307,49,292,48,276,49,244,49,212xm118,441l128,441,137,440,146,437,155,435,163,432,170,429,176,425,184,420,189,415,195,410,199,403,204,397,212,383,219,367,224,351,228,333,230,314,232,296,234,257,235,219,235,186,234,151,232,132,230,114,226,96,222,78,216,63,207,47,203,41,198,34,193,29,187,23,181,17,173,13,165,9,157,6,149,3,138,2,128,1,118,,107,1,98,2,89,4,80,6,72,9,65,13,58,17,51,23,45,29,40,35,35,41,31,48,22,63,16,80,11,97,7,115,4,133,3,151,,187,,219,,251,2,286,4,305,7,324,10,341,15,359,21,375,30,391,34,398,39,405,44,412,50,417,57,423,64,427,71,431,79,434,88,437,97,440,107,441,118,441xe" fillcolor="black" stroked="f">
              <v:path arrowok="t" o:connecttype="custom" o:connectlocs="9957,33578;10566,24984;12801,16789;15849,11593;18897,9394;22352,8594;26415,8994;29667,10593;32511,12592;35762,18788;37388,26583;37794,37376;37591,55164;36778,64358;34543,72153;31292,76950;28447,78549;25196,79349;20929,79149;17475,78149;14833,76151;11582,69955;9957,61360;9957,48768;26009,88143;31495,86944;35762,84945;39623,81947;43077,76550;46329,66557;47548,51367;47548,30180;45922,19188;42062,9394;39217,5796;35153,2598;30276,600;23977,0;18084,799;13208,2598;9144,5796;6299,9594;2235,19387;610,30180;0,50168;1422,64758;4267,74952;7925,80948;11582,84545;16052,86744;21742,88143" o:connectangles="0,0,0,0,0,0,0,0,0,0,0,0,0,0,0,0,0,0,0,0,0,0,0,0,0,0,0,0,0,0,0,0,0,0,0,0,0,0,0,0,0,0,0,0,0,0,0,0,0,0,0"/>
              <o:lock v:ext="edit" verticies="t"/>
            </v:shape>
            <v:shape id="Freeform 535" o:spid="_x0000_s1078" style="position:absolute;left:26434;top:21917;width:523;height:851;visibility:visible;mso-wrap-style:square;v-text-anchor:top" coordsize="26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nsIA&#10;AADbAAAADwAAAGRycy9kb3ducmV2LnhtbESPwWrDMBBE74H+g9hCbomcQExxLYc0UNpTwG5Lr4u1&#10;sUyslbEUx/77KFDocZiZN0y+n2wnRhp861jBZp2AIK6dbrlR8P31vnoB4QOyxs4xKZjJw754WuSY&#10;aXfjksYqNCJC2GeowITQZ1L62pBFv3Y9cfTObrAYohwaqQe8Rbjt5DZJUmmx5bhgsKejofpSXa2C&#10;lN5+df+B5qc6bVx5SdpxPs5KLZ+nwyuIQFP4D/+1P7WC3Q4eX+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guewgAAANsAAAAPAAAAAAAAAAAAAAAAAJgCAABkcnMvZG93&#10;bnJldi54bWxQSwUGAAAAAAQABAD1AAAAhwMAAAAA&#10;" path="m48,433l48,224,213,224,213,433,261,433,261,,213,,213,180,48,180,48,,,,,433,48,433xe" fillcolor="black" stroked="f">
              <v:path arrowok="t" o:connecttype="custom" o:connectlocs="9605,85180;9605,44065;42623,44065;42623,85180;52228,85180;52228,0;42623,0;42623,35410;9605,35410;9605,0;0,0;0,85180;9605,85180" o:connectangles="0,0,0,0,0,0,0,0,0,0,0,0,0"/>
            </v:shape>
            <v:shape id="Freeform 536" o:spid="_x0000_s1079" style="position:absolute;left:27098;top:22117;width:463;height:666;visibility:visible;mso-wrap-style:square;v-text-anchor:top" coordsize="23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cUA&#10;AADbAAAADwAAAGRycy9kb3ducmV2LnhtbESPQWvCQBSE7wX/w/IEb7pRMGh0lVqweJLW6sHbM/vM&#10;hmbfxuwa0/76bqHQ4zAz3zDLdWcr0VLjS8cKxqMEBHHudMmFguPHdjgD4QOyxsoxKfgiD+tV72mJ&#10;mXYPfqf2EAoRIewzVGBCqDMpfW7Ioh+5mjh6V9dYDFE2hdQNPiLcVnKSJKm0WHJcMFjTi6H883C3&#10;Cs7XcnNKXy/3bbuf1AXOb+bt+6bUoN89L0AE6sJ/+K+90wq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BhX9xQAAANsAAAAPAAAAAAAAAAAAAAAAAJgCAABkcnMv&#10;ZG93bnJldi54bWxQSwUGAAAAAAQABAD1AAAAigMAAAAA&#10;" path="m230,158l230,140,229,124,225,107,223,93,219,78,214,66,209,54,202,43,194,33,186,25,177,17,167,11,155,6,143,3,129,1,115,,100,1,88,3,76,6,64,11,54,17,45,25,35,33,28,43,22,54,16,66,11,78,7,93,4,107,2,124,1,140,,158,1,183,2,206,5,226,8,245,13,261,19,276,25,288,32,300,39,309,49,317,58,325,68,330,79,333,90,336,102,338,115,338,128,338,141,336,152,333,162,330,173,325,182,317,191,310,199,300,206,289,212,276,217,261,221,245,225,226,228,206,230,183,230,158xm182,172l182,199,180,224,178,236,176,246,173,255,170,265,165,272,160,279,155,285,149,290,142,295,133,297,125,299,115,300,106,299,97,297,89,295,82,290,76,285,70,279,65,272,61,265,58,255,55,246,53,236,51,224,49,199,48,172,48,155,49,139,50,124,52,110,54,99,57,88,60,78,64,69,68,62,73,56,79,50,85,46,92,43,99,40,107,39,115,39,124,39,131,40,139,43,146,46,152,50,157,56,162,62,167,69,171,78,174,88,177,99,179,110,180,124,182,139,182,155,182,172xe" fillcolor="black" stroked="f">
              <v:path arrowok="t" o:connecttype="custom" o:connectlocs="46259,27612;45253,21103;44047,15384;42035,10650;39018,6509;35599,3353;31175,1183;25945,197;20113,197;15286,1183;10861,3353;7039,6509;4425,10650;2212,15384;805,21103;201,27612;201,36093;1006,44573;2615,51476;5028,56802;7844,60943;11665,64099;15889,65677;20515,66663;25744,66663;30571,65677;34795,64099;38415,61141;41432,56999;43644,51476;45253,44573;46259,36093;36605,33923;36203,44179;35398,48518;34191,52265;32180,55027;29968,57196;26750,58577;23130,59168;19509,58577;16492,57196;14079,55027;12269,52265;11062,48518;10257,44179;9654,33923;9855,27415;10459,21695;11464,17356;12872,13609;14682,11045;17096,9072;19911,7889;23130,7692;26348,7889;29364,9072;31577,11045;33588,13609;34996,17356;36002,21695;36605,27415;36605,33923" o:connectangles="0,0,0,0,0,0,0,0,0,0,0,0,0,0,0,0,0,0,0,0,0,0,0,0,0,0,0,0,0,0,0,0,0,0,0,0,0,0,0,0,0,0,0,0,0,0,0,0,0,0,0,0,0,0,0,0,0,0,0,0,0,0,0"/>
              <o:lock v:ext="edit" verticies="t"/>
            </v:shape>
            <v:shape id="Freeform 537" o:spid="_x0000_s1080" style="position:absolute;left:27703;top:22139;width:395;height:644;visibility:visible;mso-wrap-style:square;v-text-anchor:top" coordsize="201,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nqcIA&#10;AADbAAAADwAAAGRycy9kb3ducmV2LnhtbESPT4vCMBTE74LfITzBm6YKu9VqFBEXvfoP8fZsnm2x&#10;eSlNtN1vbxYWPA4z8xtmvmxNKV5Uu8KygtEwAkGcWl1wpuB0/BlMQDiPrLG0TAp+ycFy0e3MMdG2&#10;4T29Dj4TAcIuQQW591UipUtzMuiGtiIO3t3WBn2QdSZ1jU2Am1KOo+hbGiw4LORY0Tqn9HF4GgWb&#10;8/qyjW9NvHOj6fWUlZvnZBUp1e+1qxkIT63/hP/bO63gK4a/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eepwgAAANsAAAAPAAAAAAAAAAAAAAAAAJgCAABkcnMvZG93&#10;bnJldi54bWxQSwUGAAAAAAQABAD1AAAAhwMAAAAA&#10;" path="m155,321l201,321,201,,155,,155,206,154,220,152,235,150,242,148,249,145,256,142,262,136,269,131,274,124,279,118,283,111,287,103,289,95,290,87,291,75,290,67,288,60,285,55,279,51,274,48,267,47,259,47,248,47,,,,,247,1,258,2,267,3,275,6,283,8,291,12,298,17,304,21,309,27,313,32,318,38,322,45,324,53,326,61,328,69,329,78,329,89,328,100,326,112,322,122,316,131,308,140,300,147,290,154,278,155,278,155,321xe" fillcolor="black" stroked="f">
              <v:path arrowok="t" o:connecttype="custom" o:connectlocs="30494,62874;39544,62874;39544,0;30494,0;30494,40349;30297,43091;29904,46029;29510,47400;29117,48771;28527,50143;27937,51318;26756,52689;25772,53668;24395,54648;23215,55431;21838,56214;20264,56606;18690,56802;17116,56998;14755,56802;13181,56410;11804,55823;10820,54648;10034,53668;9443,52297;9247,50730;9247,48576;9247,0;0,0;0,48380;197,50534;393,52297;590,53864;1180,55431;1574,56998;2361,58369;3345,59544;4131,60524;5312,61307;6296,62286;7476,63070;8853,63462;10427,63853;12001,64245;13575,64441;15345,64441;17510,64245;19674,63853;22034,63070;24002,61895;25772,60328;27543,58761;28920,56802;30297,54452;30494,54452;30494,62874" o:connectangles="0,0,0,0,0,0,0,0,0,0,0,0,0,0,0,0,0,0,0,0,0,0,0,0,0,0,0,0,0,0,0,0,0,0,0,0,0,0,0,0,0,0,0,0,0,0,0,0,0,0,0,0,0,0,0,0"/>
            </v:shape>
            <v:shape id="Freeform 538" o:spid="_x0000_s1081" style="position:absolute;left:28277;top:22117;width:284;height:651;visibility:visible;mso-wrap-style:square;v-text-anchor:top" coordsize="139,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kumMIA&#10;AADbAAAADwAAAGRycy9kb3ducmV2LnhtbERPy2oCMRTdF/yHcAU3RTMVLDIaRQuiFAr1sZjlZXKd&#10;DE5uwiTqTL++WRS6PJz3ct3ZRjyoDbVjBW+TDARx6XTNlYLLeTeegwgRWWPjmBT0FGC9GrwsMdfu&#10;yUd6nGIlUgiHHBWYGH0uZSgNWQwT54kTd3WtxZhgW0nd4jOF20ZOs+xdWqw5NRj09GGovJ3uVsHn&#10;60+/28Zr9h36mfEHX3zti0Kp0bDbLEBE6uK/+M990ApmaWz6k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S6YwgAAANsAAAAPAAAAAAAAAAAAAAAAAJgCAABkcnMvZG93&#10;bnJldi54bWxQSwUGAAAAAAQABAD1AAAAhwMAAAAA&#10;" path="m44,4l0,4,,325,45,325,45,130,46,119,47,110,49,99,51,91,55,83,60,75,65,68,70,62,76,57,83,53,91,49,100,46,108,44,117,43,128,44,139,45,139,,130,,122,,114,,106,1,100,3,93,5,86,8,81,11,75,14,70,19,66,24,61,29,52,41,45,56,44,56,44,4xe" fillcolor="black" stroked="f">
              <v:path arrowok="t" o:connecttype="custom" o:connectlocs="8975,802;0,802;0,65181;9179,65181;9179,26072;9383,23866;9587,22061;9995,19855;10403,18251;11218,16646;12238,15042;13258,13638;14278,12435;15502,11432;16930,10630;18561,9827;20397,9226;22029,8825;23865,8624;26108,8825;28352,9025;28352,0;26516,0;24884,0;23253,0;21621,201;20397,602;18969,1003;17542,1604;16522,2206;15298,2808;14278,3811;13462,4813;12442,5816;10607,8223;9179,11231;8975,11231;8975,802" o:connectangles="0,0,0,0,0,0,0,0,0,0,0,0,0,0,0,0,0,0,0,0,0,0,0,0,0,0,0,0,0,0,0,0,0,0,0,0,0,0"/>
            </v:shape>
            <v:shape id="Freeform 539" o:spid="_x0000_s1082" style="position:absolute;left:28628;top:22117;width:388;height:666;visibility:visible;mso-wrap-style:square;v-text-anchor:top" coordsize="20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qT8IA&#10;AADbAAAADwAAAGRycy9kb3ducmV2LnhtbESPQWvCQBSE7wX/w/KE3urGQEuNriJqQXooVMXzI/vM&#10;RrNvQ/ZV03/fLQgeh5n5hpktet+oK3WxDmxgPMpAEZfB1lwZOOw/Xt5BRUG22AQmA78UYTEfPM2w&#10;sOHG33TdSaUShGOBBpxIW2gdS0ce4yi0xMk7hc6jJNlV2nZ4S3Df6DzL3rTHmtOCw5ZWjsrL7scb&#10;WK7iiT/lS9YTlHwTXV6et0djnof9cgpKqJdH+N7eWgOvE/j/kn6A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ipPwgAAANsAAAAPAAAAAAAAAAAAAAAAAJgCAABkcnMvZG93&#10;bnJldi54bWxQSwUGAAAAAAQABAD1AAAAhwMAAAAA&#10;" path="m194,95l194,82,192,72,190,62,188,52,184,43,180,36,175,29,169,22,161,17,154,13,146,9,138,6,127,3,117,2,107,1,95,,85,1,75,2,65,4,57,7,49,10,40,14,33,19,27,25,21,31,16,38,12,45,7,54,5,62,2,71,1,80,1,91,1,101,2,109,4,119,6,126,9,133,13,139,17,145,22,150,27,155,33,159,39,163,46,167,62,175,80,182,106,191,131,201,137,205,142,209,147,213,150,218,154,223,156,229,157,237,158,245,158,252,157,258,155,265,154,270,151,275,149,279,145,283,142,287,138,290,133,292,127,295,122,297,111,299,97,300,89,299,83,299,77,297,70,295,65,292,61,289,57,286,54,282,51,278,48,273,47,268,45,262,44,250,43,236,,236,,252,1,269,3,277,6,286,12,296,18,305,25,313,33,320,43,326,53,331,64,334,76,336,86,338,97,338,109,338,121,336,131,334,142,332,151,328,160,324,169,318,176,312,182,305,188,298,194,289,198,281,201,271,204,261,205,250,206,240,205,228,204,219,201,211,198,202,194,195,188,189,183,184,177,179,163,169,147,162,130,155,113,147,90,138,69,128,64,125,60,121,57,117,54,112,52,107,50,101,49,95,48,88,49,75,52,66,54,61,56,58,58,54,61,50,68,45,78,42,87,39,99,39,112,40,123,42,128,44,133,46,136,49,140,52,142,57,145,61,146,65,148,70,149,81,150,95,194,95xe" fillcolor="black" stroked="f">
              <v:path arrowok="t" o:connecttype="custom" o:connectlocs="36161,14200;34655,8481;31829,4339;27498,1775;22036,394;16009,197;10735,1381;6215,3747;3013,7495;942,12228;188,17948;753,23470;2448,27415;5085,30570;8664,32937;19964,37671;26744,41221;29004,43982;29758,48321;29193,52265;28063,55027;25991,57196;22977,58577;16762,58971;13184,58182;10735,56407;9040,53843;8287,49307;0,49701;1130,56407;4708,61732;9982,65282;16197,66663;22789,66269;28439,64691;33148,61535;36538,56999;38421,51476;38610,44968;37291,39840;34466,36290;27686,31951;16951,27217;11300,23865;9794,21103;9040,17356;10170,12031;11489,9861;16386,7692;23166,8284;25614,9664;27309,12031;28063,15975" o:connectangles="0,0,0,0,0,0,0,0,0,0,0,0,0,0,0,0,0,0,0,0,0,0,0,0,0,0,0,0,0,0,0,0,0,0,0,0,0,0,0,0,0,0,0,0,0,0,0,0,0,0,0,0,0"/>
            </v:shape>
            <v:shape id="Freeform 540" o:spid="_x0000_s1083" style="position:absolute;left:29389;top:21917;width:903;height:851;visibility:visible;mso-wrap-style:square;v-text-anchor:top" coordsize="4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CjcAA&#10;AADbAAAADwAAAGRycy9kb3ducmV2LnhtbERPz2vCMBS+D/Y/hDfwMmw6KTq6RhkyYXiQWYfnR/OW&#10;ljUvJYm2++/NQdjx4/tdbSbbiyv50DlW8JLlIIgbpzs2Cr5Pu/kriBCRNfaOScEfBdisHx8qLLUb&#10;+UjXOhqRQjiUqKCNcSilDE1LFkPmBuLE/ThvMSbojdQexxRue7nI86W02HFqaHGgbUvNb32xCvaF&#10;pEPxEZ4N2u3Z2Mk3w9dKqdnT9P4GItIU/8V396dWsEzr05f0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oCjcAAAADbAAAADwAAAAAAAAAAAAAAAACYAgAAZHJzL2Rvd25y&#10;ZXYueG1sUEsFBgAAAAAEAAQA9QAAAIUDAAAAAA==&#10;" path="m214,139l218,115,222,90,225,64,228,34,229,34,231,67,235,93,238,117,242,139,300,433,359,433,460,,407,,344,301,340,325,337,349,334,373,331,398,330,398,327,369,323,343,320,320,316,298,259,,200,,136,301,132,325,129,349,126,373,123,398,122,398,119,370,116,344,113,320,109,298,53,,,,92,433,151,433,214,139xe" fillcolor="black" stroked="f">
              <v:path arrowok="t" o:connecttype="custom" o:connectlocs="42000,27344;42785,22623;43570,17705;44159,12590;44747,6688;44944,6688;45336,13180;46121,18295;46710,23016;47495,27344;58878,85180;70458,85180;90280,0;79878,0;67514,59213;66729,63934;66140,68655;65551,73377;64962,78295;64766,78295;64177,72590;63392,67475;62803,62951;62018,58623;50832,0;39252,0;26691,59213;25906,63934;25318,68655;24729,73377;24140,78295;23944,78295;23355,72787;22766,67672;22177,62951;21392,58623;10402,0;0,0;18056,85180;29635,85180;42000,27344" o:connectangles="0,0,0,0,0,0,0,0,0,0,0,0,0,0,0,0,0,0,0,0,0,0,0,0,0,0,0,0,0,0,0,0,0,0,0,0,0,0,0,0,0"/>
            </v:shape>
            <v:shape id="Freeform 541" o:spid="_x0000_s1084" style="position:absolute;left:30351;top:22117;width:448;height:666;visibility:visible;mso-wrap-style:square;v-text-anchor:top" coordsize="22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RWsIA&#10;AADbAAAADwAAAGRycy9kb3ducmV2LnhtbESP3YrCMBSE7xd8h3CEvVtTZRGpxiIuC14o4s8DHJpj&#10;m9qc1CZq+/ZmYcHLYWa+YRZZZ2vxoNYbxwrGowQEce604ULB+fT7NQPhA7LG2jEp6MlDthx8LDDV&#10;7skHehxDISKEfYoKyhCaVEqfl2TRj1xDHL2Lay2GKNtC6hafEW5rOUmSqbRoOC6U2NC6pPx6vFsF&#10;XVXtDemffid3WzS3mem/T0apz2G3moMI1IV3+L+90Qq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dFawgAAANsAAAAPAAAAAAAAAAAAAAAAAJgCAABkcnMvZG93&#10;bnJldi54bWxQSwUGAAAAAAQABAD1AAAAhwMAAAAA&#10;" path="m229,158l228,140,227,124,225,107,222,93,218,78,214,66,208,54,202,43,194,33,185,25,176,17,165,11,154,6,142,3,129,1,115,,100,1,87,3,74,6,63,11,53,17,43,25,35,33,28,43,21,54,15,66,10,78,6,93,4,107,2,124,,140,,158,,183,2,206,4,226,8,245,12,261,17,276,24,288,31,300,39,309,47,317,57,325,67,330,78,333,90,336,102,338,115,338,127,338,139,336,151,333,162,330,173,325,182,317,190,310,198,300,206,289,211,276,217,261,221,245,224,226,227,206,228,183,229,158xm182,172l181,199,179,224,177,236,175,246,172,255,168,265,164,272,159,279,154,285,148,290,141,295,133,297,124,299,115,300,105,299,96,297,89,295,82,290,75,285,70,279,65,272,61,265,58,255,55,246,52,236,51,224,47,199,47,172,47,155,48,139,50,124,51,110,54,99,56,88,60,78,63,69,68,62,72,56,78,50,85,46,91,43,98,40,106,39,115,39,123,39,131,40,138,43,145,46,151,50,157,56,161,62,166,69,169,78,174,88,176,99,178,110,180,124,181,139,182,155,182,172xe" fillcolor="black" stroked="f">
              <v:path arrowok="t" o:connecttype="custom" o:connectlocs="44572,27612;43985,21103;42617,15384;40662,10650;37925,6509;34406,3353;30105,1183;25218,197;19549,197;14466,1183;10361,3353;6842,6509;4105,10650;1955,15384;782,21103;0,27612;0,36093;782,44573;2346,51476;4692,56802;7624,60943;11143,64099;15248,65677;19940,66663;24827,66663;29519,65677;33820,64099;37143,61141;40271,56999;42421,51476;43790,44573;44572,36093;35579,33923;34993,44179;34211,48518;32842,52265;31083,55027;28932,57196;26000,58577;22481,59168;18767,58577;16030,57196;13684,55027;11925,52265;10752,48518;9970,44179;9188,33923;9383,27415;9970,21695;10947,17356;12316,13609;14075,11045;16617,9072;19158,7889;22481,7692;25609,7889;28346,9072;30692,11045;32451,13609;34015,17356;34797,21695;35384,27415;35579,33923" o:connectangles="0,0,0,0,0,0,0,0,0,0,0,0,0,0,0,0,0,0,0,0,0,0,0,0,0,0,0,0,0,0,0,0,0,0,0,0,0,0,0,0,0,0,0,0,0,0,0,0,0,0,0,0,0,0,0,0,0,0,0,0,0,0,0"/>
              <o:lock v:ext="edit" verticies="t"/>
            </v:shape>
            <v:shape id="Freeform 542" o:spid="_x0000_s1085" style="position:absolute;left:30956;top:22117;width:276;height:651;visibility:visible;mso-wrap-style:square;v-text-anchor:top" coordsize="14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wB8MA&#10;AADbAAAADwAAAGRycy9kb3ducmV2LnhtbESPT4vCMBTE78J+h/AWvGm6HspSjSKCqx7Ef8ueH82z&#10;qTYvpYla/fQbQfA4zMxvmNGktZW4UuNLxwq++gkI4tzpkgsFv4d57xuED8gaK8ek4E4eJuOPzggz&#10;7W68o+s+FCJC2GeowIRQZ1L63JBF33c1cfSOrrEYomwKqRu8Rbit5CBJUmmx5LhgsKaZofy8v1gF&#10;dluQoUe6WR+Oq+XaLE6rn7+TUt3PdjoEEagN7/CrvdQK0gE8v8QfI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wB8MAAADbAAAADwAAAAAAAAAAAAAAAACYAgAAZHJzL2Rv&#10;d25yZXYueG1sUEsFBgAAAAAEAAQA9QAAAIgDAAAAAA==&#10;" path="m44,4l0,4,,325,45,325,45,130,46,119,47,110,50,99,52,91,56,83,60,75,65,68,70,62,76,57,84,53,91,49,99,46,108,44,118,43,128,44,140,45,140,,130,,122,,114,,106,1,100,3,93,5,87,8,82,11,75,14,70,19,66,24,61,29,53,41,45,56,44,56,44,4xe" fillcolor="black" stroked="f">
              <v:path arrowok="t" o:connecttype="custom" o:connectlocs="8676,802;0,802;0,65181;8873,65181;8873,26072;9071,23866;9268,22061;9859,19855;10254,18251;11042,16646;11831,15042;12817,13638;13803,12435;14986,11432;16564,10630;17944,9827;19521,9226;21296,8825;23268,8624;25240,8825;27606,9025;27606,0;25634,0;24057,0;22479,0;20902,201;19719,602;18338,1003;17155,1604;16169,2206;14789,2808;13803,3811;13014,4813;12028,5816;10451,8223;8873,11231;8676,11231;8676,802" o:connectangles="0,0,0,0,0,0,0,0,0,0,0,0,0,0,0,0,0,0,0,0,0,0,0,0,0,0,0,0,0,0,0,0,0,0,0,0,0,0"/>
            </v:shape>
            <v:shape id="Freeform 543" o:spid="_x0000_s1086" style="position:absolute;left:31321;top:21917;width:426;height:851;visibility:visible;mso-wrap-style:square;v-text-anchor:top" coordsize="21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H7MUA&#10;AADbAAAADwAAAGRycy9kb3ducmV2LnhtbESPQWsCMRSE7wX/Q3hCbzWxBatbo0ihYE9dtdDrc/O6&#10;Wdy8rJvU3e6vb4SCx2FmvmGW697V4kJtqDxrmE4UCOLCm4pLDZ+Ht4c5iBCRDdaeScMvBVivRndL&#10;zIzveEeXfSxFgnDIUIONscmkDIUlh2HiG+LkffvWYUyyLaVpsUtwV8tHpWbSYcVpwWJDr5aK0/7H&#10;aXg+DQt7Pm5VyM/5l8rl0H28D1rfj/vNC4hIfbyF/9tbo2H2BN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AfsxQAAANsAAAAPAAAAAAAAAAAAAAAAAJgCAABkcnMv&#10;ZG93bnJldi54bWxQSwUGAAAAAAQABAD1AAAAigMAAAAA&#10;" path="m46,433l46,318,81,272,160,433,213,433,112,236,210,112,156,112,46,261,46,,,,,433,46,433xe" fillcolor="black" stroked="f">
              <v:path arrowok="t" o:connecttype="custom" o:connectlocs="9185,85180;9185,62557;16173,53508;31947,85180;42529,85180;22363,46426;41930,22033;31148,22033;9185,51344;9185,0;0,0;0,85180;9185,85180" o:connectangles="0,0,0,0,0,0,0,0,0,0,0,0,0"/>
            </v:shape>
            <v:shape id="Freeform 544" o:spid="_x0000_s1087" style="position:absolute;left:31799;top:22117;width:395;height:666;visibility:visible;mso-wrap-style:square;v-text-anchor:top" coordsize="20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IM8IA&#10;AADbAAAADwAAAGRycy9kb3ducmV2LnhtbESPT4vCMBTE74LfITxhL6JpRUS6RvEPrgue7K73R/O2&#10;LSYvpYlav70RFjwOM/MbZrHqrBE3an3tWEE6TkAQF07XXCr4/dmP5iB8QNZoHJOCB3lYLfu9BWba&#10;3flEtzyUIkLYZ6igCqHJpPRFRRb92DXE0ftzrcUQZVtK3eI9wq2RkySZSYs1x4UKG9pWVFzyq1XA&#10;k2P3tTbpRu7OQ1NfAu/Tx0Gpj0G3/gQRqAvv8H/7WyuYTeH1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YgzwgAAANsAAAAPAAAAAAAAAAAAAAAAAJgCAABkcnMvZG93&#10;bnJldi54bWxQSwUGAAAAAAQABAD1AAAAhwMAAAAA&#10;" path="m47,135l47,121,50,104,52,89,56,73,59,66,63,60,67,54,72,48,79,44,86,41,94,39,103,39,113,39,121,41,127,44,133,48,138,54,143,60,146,66,149,73,152,89,154,104,155,121,155,135,47,135xm158,222l158,237,157,250,155,256,154,262,152,269,149,275,146,280,142,284,137,288,132,292,126,296,120,298,113,299,104,300,94,299,84,296,75,291,69,285,63,279,59,271,55,261,53,252,51,243,49,232,49,221,47,211,47,191,47,174,203,174,202,145,201,115,199,100,197,86,194,72,190,59,185,46,179,35,176,30,172,26,166,20,161,16,156,13,150,10,144,7,136,5,129,3,121,1,112,1,102,,95,1,88,1,81,3,73,5,67,7,62,10,56,13,51,17,41,26,33,36,26,47,20,59,14,72,10,86,6,100,4,114,2,128,1,141,,156,,168,,192,2,213,4,232,7,249,11,265,16,279,23,291,29,302,36,311,44,318,53,325,62,330,71,334,82,336,92,338,103,338,116,337,127,336,137,333,148,329,156,324,164,318,172,311,179,304,184,296,189,286,192,277,196,268,198,256,199,246,201,235,201,222,158,222xe" fillcolor="black" stroked="f">
              <v:path arrowok="t" o:connecttype="custom" o:connectlocs="9740,20512;11493,13017;14025,9467;18311,7692;23571,8086;26882,10650;29025,14398;30194,23865;30778,43785;30194,50490;29025,54238;26687,56802;23376,58774;18311,58971;13441,56210;10714,51476;9545,45757;9156,37671;39349,28598;38375,16962;36038,9072;33505,5128;30388,2564;26493,986;21817,197;17142,197;13051,1381;9935,3353;5065,9270;1948,16962;390,25245;0,33134;779,45757;3117,55027;7013,61338;12077,65085;17921,66663;24739,66269;30388,63902;34869,59957;37401,54632;38765,48518;30778,43785" o:connectangles="0,0,0,0,0,0,0,0,0,0,0,0,0,0,0,0,0,0,0,0,0,0,0,0,0,0,0,0,0,0,0,0,0,0,0,0,0,0,0,0,0,0,0"/>
              <o:lock v:ext="edit" verticies="t"/>
            </v:shape>
            <v:shape id="Freeform 545" o:spid="_x0000_s1088" style="position:absolute;left:32306;top:21917;width:448;height:866;visibility:visible;mso-wrap-style:square;v-text-anchor:top" coordsize="218,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ssUA&#10;AADbAAAADwAAAGRycy9kb3ducmV2LnhtbESPzWrDMBCE74W+g9hCb4mclKTFiRJKINBDL/mh0NvG&#10;2ljG1sqV1Nju00eBQI/DzHzDLNe9bcSFfKgcK5iMMxDEhdMVlwqOh+3oDUSIyBobx6RgoADr1ePD&#10;EnPtOt7RZR9LkSAcclRgYmxzKUNhyGIYu5Y4eWfnLcYkfSm1xy7BbSOnWTaXFitOCwZb2hgq6v2v&#10;VfD5Yv5e7U89nKU/Tbp6mB7q7y+lnp/69wWISH38D9/bH1rBfAa3L+k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T+yxQAAANsAAAAPAAAAAAAAAAAAAAAAAJgCAABkcnMv&#10;ZG93bnJldi54bWxQSwUGAAAAAAQABAD1AAAAigMAAAAA&#10;" path="m172,307l171,321,169,337,167,345,165,353,163,360,160,368,156,375,151,382,146,387,141,392,134,397,128,400,119,402,111,403,100,402,90,400,82,397,75,391,69,385,64,379,59,371,55,362,53,353,51,343,49,331,48,320,47,296,47,270,47,253,48,236,49,222,51,208,53,197,56,187,60,177,64,169,68,163,73,157,78,151,83,148,89,145,96,143,103,142,109,142,120,143,130,145,138,149,145,155,151,162,156,170,160,178,164,188,166,198,168,208,170,219,171,229,171,249,172,267,172,307xm172,144l171,144,163,135,154,127,146,119,138,113,129,109,119,106,109,104,97,103,84,104,73,107,62,111,52,116,44,123,36,132,28,141,22,152,16,164,12,177,8,191,5,205,3,221,,237,,254,,271,,287,1,310,3,323,5,338,7,352,10,367,15,381,21,394,24,402,28,407,32,413,38,418,43,423,48,428,55,432,61,435,69,438,77,439,85,441,95,441,108,440,120,438,131,435,140,430,149,423,158,414,165,404,172,390,173,390,173,433,218,433,218,,172,,172,144xe" fillcolor="black" stroked="f">
              <v:path arrowok="t" o:connecttype="custom" o:connectlocs="35115,63080;34294,67796;33473,70744;32035,73691;29982,76049;27517,78015;24437,78997;20535,78997;16839,78015;14169,75656;12116,72905;10884,69368;10062,65045;9652,58167;9652,49717;10062,43625;10884,38713;12321,34782;13964,32031;16018,29673;18276,28494;21151,27904;24642,28101;28339,29280;31008,31835;32857,34979;34089,38909;34910,43036;35115,48931;35321,60329;35115,28297;31624,24957;28339,22206;24437,20830;19919,20241;14991,21027;10678,22795;7393,25939;4518,29870;2464,34782;1027,40285;0,46573;0,53254;205,60918;1027,66420;2054,72119;4312,77425;5750,79980;7803,82141;9857,84106;12527,85482;15812,86268;19509,86661;24642,86071;28749,84499;32446,81355;35321,76639;35526,85089;44767,0;35321,28297" o:connectangles="0,0,0,0,0,0,0,0,0,0,0,0,0,0,0,0,0,0,0,0,0,0,0,0,0,0,0,0,0,0,0,0,0,0,0,0,0,0,0,0,0,0,0,0,0,0,0,0,0,0,0,0,0,0,0,0,0,0,0,0"/>
              <o:lock v:ext="edit" verticies="t"/>
            </v:shape>
            <v:shape id="Freeform 546" o:spid="_x0000_s1089" style="position:absolute;left:2984;top:16865;width:448;height:445;visibility:visible;mso-wrap-style:square;v-text-anchor:top" coordsize="22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QVMQA&#10;AADbAAAADwAAAGRycy9kb3ducmV2LnhtbESPT2sCMRTE7wW/Q3iCt5q1h0VWoxTFpeDB+gdKb4/k&#10;dbO6eVk2Uddv3wiFHoeZ+Q0zX/auETfqQu1ZwWScgSDW3tRcKTgdN69TECEiG2w8k4IHBVguBi9z&#10;LIy/855uh1iJBOFQoAIbY1tIGbQlh2HsW+Lk/fjOYUyyq6Tp8J7grpFvWZZLhzWnBYstrSzpy+Hq&#10;FKy35fRsS7v7LPVX0OXxG+nRKjUa9u8zEJH6+B/+a38YBXkOz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m0FTEAAAA2wAAAA8AAAAAAAAAAAAAAAAAmAIAAGRycy9k&#10;b3ducmV2LnhtbFBLBQYAAAAABAAEAPUAAACJAwAAAAA=&#10;" path="m112,225l123,224,135,222,145,220,156,216,166,211,174,205,183,199,192,192,199,183,205,175,210,166,216,156,219,145,222,135,224,123,224,112,224,101,222,89,219,79,216,69,210,59,205,50,199,41,192,33,183,26,174,19,166,14,156,9,145,5,135,2,123,,112,,101,,89,2,79,5,69,9,58,14,49,19,41,26,32,33,25,41,19,50,14,59,9,69,5,79,3,89,,101,,112,,123,3,135,5,145,9,156,14,166,19,175,25,183,32,192,41,199,49,205,58,211,69,216,79,220,89,222,101,224,112,225xe" fillcolor="black" stroked="f">
              <v:path arrowok="t" o:connecttype="custom" o:connectlocs="24582,44244;28979,43454;33176,41677;36573,39306;39771,36146;41969,32788;43768,28640;44767,24295;44767,19950;43768,15604;41969,11654;39771,8098;36573,5136;33176,2765;28979,988;24582,0;20185,0;15788,988;11591,2765;8194,5136;4996,8098;2798,11654;999,15604;0,19950;0,24295;999,28640;2798,32788;4996,36146;8194,39306;11591,41677;15788,43454;20185,44244" o:connectangles="0,0,0,0,0,0,0,0,0,0,0,0,0,0,0,0,0,0,0,0,0,0,0,0,0,0,0,0,0,0,0,0"/>
            </v:shape>
            <v:shape id="Freeform 547" o:spid="_x0000_s1090" style="position:absolute;left:2984;top:19672;width:448;height:445;visibility:visible;mso-wrap-style:square;v-text-anchor:top" coordsize="22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UxcMA&#10;AADbAAAADwAAAGRycy9kb3ducmV2LnhtbESPzYrCQBCE74LvMLTgTSeu4IboKOIPmIOHze4DNJk2&#10;iWZ6YmY2xrd3hIU9FlX1FbXa9KYWHbWusqxgNo1AEOdWV1wo+Pk+TmIQziNrrC2Tgic52KyHgxUm&#10;2j74i7rMFyJA2CWooPS+SaR0eUkG3dQ2xMG72NagD7ItpG7xEeCmlh9RtJAGKw4LJTa0Kym/Zb9G&#10;wSGm3Wl/T4vu7NP5Ib1WT51nSo1H/XYJwlPv/8N/7ZNWsPiE95fw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cUxcMAAADbAAAADwAAAAAAAAAAAAAAAACYAgAAZHJzL2Rv&#10;d25yZXYueG1sUEsFBgAAAAAEAAQA9QAAAIgDAAAAAA==&#10;" path="m112,223l123,223,135,221,145,218,156,215,166,210,174,205,183,198,192,191,199,183,205,175,210,165,216,155,219,145,222,134,224,123,224,111,224,100,222,89,219,78,216,68,210,58,205,48,199,40,192,32,183,25,174,18,166,13,156,8,145,4,135,2,123,,112,,101,,89,2,79,4,69,8,58,13,49,18,41,25,32,32,25,40,19,48,14,58,9,68,5,78,3,89,,100,,111,,123,3,134,5,145,9,155,14,165,19,175,25,183,32,191,41,198,49,205,58,210,69,215,79,218,89,221,101,223,112,223xe" fillcolor="black" stroked="f">
              <v:path arrowok="t" o:connecttype="custom" o:connectlocs="24582,44442;28979,43446;33176,41851;36573,39460;39771,36470;41969,32883;43768,28897;44767,24513;44767,19929;43768,15545;41969,11559;39771,7972;36573,4982;33176,2591;28979,797;24582,0;20185,0;15788,797;11591,2591;8194,4982;4996,7972;2798,11559;999,15545;0,19929;0,24513;999,28897;2798,32883;4996,36470;8194,39460;11591,41851;15788,43446;20185,44442" o:connectangles="0,0,0,0,0,0,0,0,0,0,0,0,0,0,0,0,0,0,0,0,0,0,0,0,0,0,0,0,0,0,0,0"/>
            </v:shape>
            <v:shape id="Freeform 548" o:spid="_x0000_s1091" style="position:absolute;left:17735;top:14147;width:447;height:444;visibility:visible;mso-wrap-style:square;v-text-anchor:top" coordsize="22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At8EA&#10;AADbAAAADwAAAGRycy9kb3ducmV2LnhtbERPzWqDQBC+B/oOyxR6i2taELHZSDAp6KGH2j7A4E7V&#10;xJ017tbo23cPhR4/vv99vphBzDS53rKCXRSDIG6s7rlV8PX5tk1BOI+scbBMClZykB8eNnvMtL3z&#10;B821b0UIYZehgs77MZPSNR0ZdJEdiQP3bSeDPsCplXrCewg3g3yO40Qa7Dk0dDhS0VFzrX+MgnNK&#10;RXm6Ve387quXc3XpV93USj09LsdXEJ4W/y/+c5daQRLGhi/h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IgLfBAAAA2wAAAA8AAAAAAAAAAAAAAAAAmAIAAGRycy9kb3du&#10;cmV2LnhtbFBLBQYAAAAABAAEAPUAAACGAwAAAAA=&#10;" path="m113,223l124,223,134,221,146,218,156,215,165,210,175,205,183,198,191,191,198,183,205,175,211,165,215,155,219,145,222,134,223,123,224,112,223,100,222,89,219,78,215,68,211,58,205,48,198,40,191,32,183,25,175,18,165,13,156,8,146,5,134,2,124,,113,,100,,90,2,78,5,68,8,59,13,50,18,41,25,33,32,26,40,20,48,13,58,9,68,5,78,2,89,1,100,,112,1,123,2,134,5,145,9,155,13,165,20,175,26,183,33,191,41,198,50,205,59,210,68,215,78,218,90,221,100,223,113,223xe" fillcolor="black" stroked="f">
              <v:path arrowok="t" o:connecttype="custom" o:connectlocs="24782,44442;29178,43446;32976,41851;36573,39460;39571,36470;42169,32883;43768,28897;44567,24513;44567,19929;43768,15545;42169,11559;39571,7972;36573,4982;32976,2591;29178,996;24782,0;19985,0;15589,996;11791,2591;8194,4982;5196,7972;2598,11559;999,15545;200,19929;200,24513;999,28897;2598,32883;5196,36470;8194,39460;11791,41851;15589,43446;19985,44442" o:connectangles="0,0,0,0,0,0,0,0,0,0,0,0,0,0,0,0,0,0,0,0,0,0,0,0,0,0,0,0,0,0,0,0"/>
            </v:shape>
            <v:shape id="Freeform 549" o:spid="_x0000_s1092" style="position:absolute;left:20182;top:10910;width:440;height:444;visibility:visible;mso-wrap-style:square;v-text-anchor:top" coordsize="224,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EJsUA&#10;AADbAAAADwAAAGRycy9kb3ducmV2LnhtbESPzWrDMBCE74G+g9hCb4ncHELiRDalpabQQ/NTKLkt&#10;0sZyaq2MpSTO20eFQo7DzHzDrMrBteJMfWg8K3ieZCCItTcN1wq+d+/jOYgQkQ22nknBlQKUxcNo&#10;hbnxF97QeRtrkSAcclRgY+xyKYO25DBMfEecvIPvHcYk+1qaHi8J7lo5zbKZdNhwWrDY0asl/bs9&#10;OQVvn9X8aCv7ta70T9DVbo907ZR6ehxeliAiDfEe/m9/GAWzBfx9S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QmxQAAANsAAAAPAAAAAAAAAAAAAAAAAJgCAABkcnMv&#10;ZG93bnJldi54bWxQSwUGAAAAAAQABAD1AAAAigMAAAAA&#10;" path="m112,225l123,225,135,223,145,220,155,217,166,211,175,206,183,199,192,192,199,185,205,175,210,166,215,157,219,146,222,136,224,125,224,113,224,102,222,90,219,80,215,70,210,59,205,50,199,42,192,34,183,26,175,20,166,15,155,10,145,6,135,4,123,1,112,,101,1,89,4,79,6,68,10,58,15,50,20,41,26,33,34,26,42,19,50,14,59,9,70,5,80,2,90,,102,,113,,125,2,136,5,146,9,157,14,166,19,175,26,185,33,192,41,199,50,206,58,211,68,217,79,220,89,223,101,225,112,225xe" fillcolor="black" stroked="f">
              <v:path arrowok="t" o:connecttype="custom" o:connectlocs="24172,44442;28496,43454;32623,41677;35964,39306;39108,36541;41270,32788;43038,28838;44021,24690;44021,20147;43038,15802;41270,11654;39108,8296;35964,5136;32623,2963;28496,1185;24172,198;19849,198;15525,1185;11398,2963;8057,5136;5110,8296;2751,11654;983,15802;0,20147;0,24690;983,28838;2751,32788;5110,36541;8057,39306;11398,41677;15525,43454;19849,44442" o:connectangles="0,0,0,0,0,0,0,0,0,0,0,0,0,0,0,0,0,0,0,0,0,0,0,0,0,0,0,0,0,0,0,0"/>
            </v:shape>
            <v:shape id="Freeform 550" o:spid="_x0000_s1093" style="position:absolute;left:25211;top:8080;width:440;height:445;visibility:visible;mso-wrap-style:square;v-text-anchor:top" coordsize="22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v0MAA&#10;AADbAAAADwAAAGRycy9kb3ducmV2LnhtbERPS2sCMRC+C/0PYQq9aVILardGKQVFehEf9DxspruL&#10;m5klSXX115tDwePH954ve9+qM4XYCFt4HRlQxKW4hisLx8NqOAMVE7LDVpgsXCnCcvE0mGPh5MI7&#10;Ou9TpXIIxwIt1Cl1hdaxrMljHElHnLlfCR5ThqHSLuAlh/tWj42ZaI8N54YaO/qqqTzt/7wFLTuZ&#10;vldvJ+kmM7MNZv09vv1Y+/Lcf36AStSnh/jfvXEWpnl9/pJ/gF7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wv0MAAAADbAAAADwAAAAAAAAAAAAAAAACYAgAAZHJzL2Rvd25y&#10;ZXYueG1sUEsFBgAAAAAEAAQA9QAAAIUDAAAAAA==&#10;" path="m112,224l123,223,134,222,145,219,155,215,164,211,174,205,183,198,190,191,197,183,205,175,210,165,215,156,218,146,221,134,223,124,223,113,223,100,221,90,218,78,215,68,210,59,205,50,197,41,190,33,183,26,174,20,164,13,155,9,145,5,134,2,123,1,112,,100,1,89,2,78,5,68,9,58,13,48,20,40,26,32,33,25,41,18,50,13,59,8,68,4,78,2,90,,100,,113,,124,2,134,4,146,8,156,13,165,18,175,25,183,32,191,40,198,48,205,58,211,68,215,78,219,89,222,100,223,112,224xe" fillcolor="black" stroked="f">
              <v:path arrowok="t" o:connecttype="custom" o:connectlocs="24281,44244;28624,43450;32374,41863;36125,39284;38889,36308;41455,32736;43034,28967;44021,24602;44021,19840;43034,15475;41455,11706;38889,8134;36125,5158;32374,2579;28624,992;24281,198;19740,198;15397,992;11449,2579;7896,5158;4935,8134;2566,11706;790,15475;0,19840;0,24602;790,28967;2566,32736;4935,36308;7896,39284;11449,41863;15397,43450;19740,44244" o:connectangles="0,0,0,0,0,0,0,0,0,0,0,0,0,0,0,0,0,0,0,0,0,0,0,0,0,0,0,0,0,0,0,0"/>
            </v:shape>
            <v:shape id="Freeform 551" o:spid="_x0000_s1094" style="position:absolute;left:27434;top:5592;width:440;height:444;visibility:visible;mso-wrap-style:square;v-text-anchor:top" coordsize="2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yE8QA&#10;AADbAAAADwAAAGRycy9kb3ducmV2LnhtbESPQUsDMRSE74L/ITyhF7HZraCyNi1aaPFS0K4Hj4/N&#10;62Zx87JsXtv03xuh0OMwM98w82XyvTrSGLvABsppAYq4Cbbj1sB3vX54ARUF2WIfmAycKcJycXsz&#10;x8qGE3/RcSetyhCOFRpwIkOldWwceYzTMBBnbx9Gj5Ll2Go74inDfa9nRfGkPXacFxwOtHLU/O4O&#10;3gDK5nP/2CX5Od/X2xrf3bZMzpjJXXp7BSWU5Bq+tD+sgecS/r/k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bchPEAAAA2wAAAA8AAAAAAAAAAAAAAAAAmAIAAGRycy9k&#10;b3ducmV2LnhtbFBLBQYAAAAABAAEAPUAAACJAwAAAAA=&#10;" path="m112,224l124,223,135,221,145,219,156,215,166,211,175,205,183,199,192,191,199,183,205,175,210,165,216,156,220,146,222,134,224,123,224,112,224,100,222,90,220,79,216,68,210,59,205,50,199,40,192,33,183,26,175,19,166,13,156,9,145,5,135,2,124,1,112,,101,1,89,2,79,5,69,9,58,13,50,19,41,26,34,33,26,40,19,50,14,59,9,68,6,79,3,90,,100,,112,,123,3,134,6,146,9,156,14,165,19,175,26,183,34,191,41,199,50,205,58,211,69,215,79,219,89,221,101,223,112,224xe" fillcolor="black" stroked="f">
              <v:path arrowok="t" o:connecttype="custom" o:connectlocs="24369,44244;28496,43450;32623,41863;35964,39482;39108,36308;41270,32736;43235,28967;44021,24403;44021,19840;43235,15674;41270,11706;39108,7936;35964,5158;32623,2579;28496,992;24369,198;19849,198;15525,992;11398,2579;8057,5158;5110,7936;2751,11706;1179,15674;0,19840;0,24403;1179,28967;2751,32736;5110,36308;8057,39482;11398,41863;15525,43450;19849,44244" o:connectangles="0,0,0,0,0,0,0,0,0,0,0,0,0,0,0,0,0,0,0,0,0,0,0,0,0,0,0,0,0,0,0,0"/>
            </v:shape>
            <v:shapetype id="_x0000_t202" coordsize="21600,21600" o:spt="202" path="m0,0l0,21600,21600,21600,21600,0xe">
              <v:stroke joinstyle="miter"/>
              <v:path gradientshapeok="t" o:connecttype="rect"/>
            </v:shapetype>
            <v:shape id="Text Box 554" o:spid="_x0000_s1095" type="#_x0000_t202" style="position:absolute;left:18287;top:9147;width:2828;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ZR8EA&#10;AADbAAAADwAAAGRycy9kb3ducmV2LnhtbESPwarCMBRE94L/EK7wdprahUo1ShEUFz5E6wdcm2tb&#10;bG5KE239+5cHgsthZs4wq01vavGi1lWWFUwnEQji3OqKCwXXbDdegHAeWWNtmRS8ycFmPRysMNG2&#10;4zO9Lr4QAcIuQQWl900ipctLMugmtiEO3t22Bn2QbSF1i12Am1rGUTSTBisOCyU2tC0pf1yeRgEW&#10;Mf52kb+l99M5O75P3W2vU6V+Rn26BOGp99/wp33QCuYx/H8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NmUfBAAAA2wAAAA8AAAAAAAAAAAAAAAAAmAIAAGRycy9kb3du&#10;cmV2LnhtbFBLBQYAAAAABAAEAPUAAACGAwAAAAA=&#10;" filled="f" fillcolor="#bbe0e3" stroked="f">
              <v:textbox style="mso-fit-shape-to-text:t">
                <w:txbxContent>
                  <w:p w14:paraId="5227F00C" w14:textId="77777777" w:rsidR="0077373D" w:rsidRPr="0077373D" w:rsidRDefault="0077373D" w:rsidP="0077373D">
                    <w:pPr>
                      <w:autoSpaceDE w:val="0"/>
                      <w:autoSpaceDN w:val="0"/>
                      <w:adjustRightInd w:val="0"/>
                      <w:rPr>
                        <w:rFonts w:ascii="Arial" w:hAnsi="Arial" w:cs="Arial"/>
                        <w:bCs/>
                        <w:color w:val="000000"/>
                        <w:sz w:val="16"/>
                        <w:szCs w:val="16"/>
                      </w:rPr>
                    </w:pPr>
                    <w:proofErr w:type="gramStart"/>
                    <w:r w:rsidRPr="0077373D">
                      <w:rPr>
                        <w:rFonts w:ascii="Arial" w:hAnsi="Arial" w:cs="Arial"/>
                        <w:bCs/>
                        <w:color w:val="000000"/>
                        <w:sz w:val="16"/>
                        <w:szCs w:val="16"/>
                      </w:rPr>
                      <w:t>d</w:t>
                    </w:r>
                    <w:proofErr w:type="gramEnd"/>
                  </w:p>
                </w:txbxContent>
              </v:textbox>
            </v:shape>
            <v:rect id="AutoShape 484" o:spid="_x0000_s1096" style="position:absolute;width:32829;height:22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yMQA&#10;AADbAAAADwAAAGRycy9kb3ducmV2LnhtbESPQWvCQBSE7wX/w/IEL6IbL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jMjEAAAA2wAAAA8AAAAAAAAAAAAAAAAAmAIAAGRycy9k&#10;b3ducmV2LnhtbFBLBQYAAAAABAAEAPUAAACJAwAAAAA=&#10;" filled="f" stroked="f">
              <o:lock v:ext="edit" aspectratio="t"/>
            </v:rect>
            <v:shape id="Text Box 555" o:spid="_x0000_s1097" type="#_x0000_t202" style="position:absolute;left:320;top:18206;width:2821;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kqMEA&#10;AADbAAAADwAAAGRycy9kb3ducmV2LnhtbESP0YrCMBRE3xf8h3AF39ZUkVWqUYqg+OAiVj/g2lzb&#10;YnNTmmjr3xtB8HGYmTPMYtWZSjyocaVlBaNhBII4s7rkXMH5tPmdgXAeWWNlmRQ8ycFq2ftZYKxt&#10;y0d6pD4XAcIuRgWF93UspcsKMuiGtiYO3tU2Bn2QTS51g22Am0qOo+hPGiw5LBRY07qg7JbejQLM&#10;x/jfRv6SXA/H0/55aC9bnSg16HfJHISnzn/Dn/ZOK5hO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opKjBAAAA2wAAAA8AAAAAAAAAAAAAAAAAmAIAAGRycy9kb3du&#10;cmV2LnhtbFBLBQYAAAAABAAEAPUAAACGAwAAAAA=&#10;" filled="f" fillcolor="#bbe0e3" stroked="f">
              <v:textbox style="mso-fit-shape-to-text:t">
                <w:txbxContent>
                  <w:p w14:paraId="2B3FA110" w14:textId="77777777" w:rsidR="0077373D" w:rsidRDefault="0077373D" w:rsidP="0077373D">
                    <w:pPr>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a</w:t>
                    </w:r>
                    <w:proofErr w:type="gramEnd"/>
                  </w:p>
                </w:txbxContent>
              </v:textbox>
            </v:shape>
            <v:shape id="Text Box 556" o:spid="_x0000_s1098" type="#_x0000_t202" style="position:absolute;left:3432;top:14858;width:2820;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BM8EA&#10;AADbAAAADwAAAGRycy9kb3ducmV2LnhtbESP0YrCMBRE3xf8h3AF39ZUwVWqUYqg+OAiVj/g2lzb&#10;YnNTmmjr3xtB8HGYmTPMYtWZSjyocaVlBaNhBII4s7rkXMH5tPmdgXAeWWNlmRQ8ycFq2ftZYKxt&#10;y0d6pD4XAcIuRgWF93UspcsKMuiGtiYO3tU2Bn2QTS51g22Am0qOo+hPGiw5LBRY07qg7JbejQLM&#10;x/jfRv6SXA/H0/55aC9bnSg16HfJHISnzn/Dn/ZOK5hO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kATPBAAAA2wAAAA8AAAAAAAAAAAAAAAAAmAIAAGRycy9kb3du&#10;cmV2LnhtbFBLBQYAAAAABAAEAPUAAACGAwAAAAA=&#10;" filled="f" fillcolor="#bbe0e3" stroked="f">
              <v:textbox style="mso-fit-shape-to-text:t">
                <w:txbxContent>
                  <w:p w14:paraId="3BA0A09B" w14:textId="77777777" w:rsidR="0077373D" w:rsidRDefault="0077373D" w:rsidP="0077373D">
                    <w:pPr>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b</w:t>
                    </w:r>
                    <w:proofErr w:type="gramEnd"/>
                  </w:p>
                </w:txbxContent>
              </v:textbox>
            </v:shape>
            <v:shape id="Text Box 557" o:spid="_x0000_s1099" type="#_x0000_t202" style="position:absolute;left:16004;top:12569;width:2820;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fRL8A&#10;AADbAAAADwAAAGRycy9kb3ducmV2LnhtbESPzQrCMBCE74LvEFbwpqkeVKpRiqB4UMSfB1ibtS02&#10;m9JEW9/eCILHYWa+YRar1pTiRbUrLCsYDSMQxKnVBWcKrpfNYAbCeWSNpWVS8CYHq2W3s8BY24ZP&#10;9Dr7TAQIuxgV5N5XsZQuzcmgG9qKOHh3Wxv0QdaZ1DU2AW5KOY6iiTRYcFjIsaJ1Tunj/DQKMBvj&#10;oYn8LbkfT5f9+9jctjpRqt9rkzkIT63/h3/tnVYwncD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9p9EvwAAANsAAAAPAAAAAAAAAAAAAAAAAJgCAABkcnMvZG93bnJl&#10;di54bWxQSwUGAAAAAAQABAD1AAAAhAMAAAAA&#10;" filled="f" fillcolor="#bbe0e3" stroked="f">
              <v:textbox style="mso-fit-shape-to-text:t">
                <w:txbxContent>
                  <w:p w14:paraId="19A86460" w14:textId="77777777" w:rsidR="0077373D" w:rsidRDefault="0077373D" w:rsidP="0077373D">
                    <w:pPr>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c</w:t>
                    </w:r>
                    <w:proofErr w:type="gramEnd"/>
                  </w:p>
                </w:txbxContent>
              </v:textbox>
            </v:shape>
            <v:shape id="Text Box 558" o:spid="_x0000_s1100" type="#_x0000_t202" style="position:absolute;left:22860;top:6858;width:2828;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6378A&#10;AADbAAAADwAAAGRycy9kb3ducmV2LnhtbESPzQrCMBCE74LvEFbwpqkeVKpRiqB4UMSfB1ibtS02&#10;m9JEW9/eCILHYWa+YRar1pTiRbUrLCsYDSMQxKnVBWcKrpfNYAbCeWSNpWVS8CYHq2W3s8BY24ZP&#10;9Dr7TAQIuxgV5N5XsZQuzcmgG9qKOHh3Wxv0QdaZ1DU2AW5KOY6iiTRYcFjIsaJ1Tunj/DQKMBvj&#10;oYn8LbkfT5f9+9jctjpRqt9rkzkIT63/h3/tnVYwncL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ujrfvwAAANsAAAAPAAAAAAAAAAAAAAAAAJgCAABkcnMvZG93bnJl&#10;di54bWxQSwUGAAAAAAQABAD1AAAAhAMAAAAA&#10;" filled="f" fillcolor="#bbe0e3" stroked="f">
              <v:textbox style="mso-fit-shape-to-text:t">
                <w:txbxContent>
                  <w:p w14:paraId="0E9B7536" w14:textId="77777777" w:rsidR="0077373D" w:rsidRDefault="0077373D" w:rsidP="0077373D">
                    <w:pPr>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e</w:t>
                    </w:r>
                    <w:proofErr w:type="gramEnd"/>
                  </w:p>
                </w:txbxContent>
              </v:textbox>
            </v:shape>
            <v:shape id="Text Box 562" o:spid="_x0000_s1101" type="#_x0000_t202" style="position:absolute;left:25144;top:4570;width:2827;height:2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urbwA&#10;AADbAAAADwAAAGRycy9kb3ducmV2LnhtbERPzQ7BQBC+S7zDZiRubDkgZUkjIQ5EqAcY3dE2urNN&#10;d2m9vT1IHL98/6tNZyrxpsaVlhVMxhEI4szqknMFt3Q3WoBwHlljZZkUfMjBZt3vrTDWtuULva8+&#10;FyGEXYwKCu/rWEqXFWTQjW1NHLiHbQz6AJtc6gbbEG4qOY2imTRYcmgosKZtQdnz+jIKMJ/iqY38&#10;PXmcL+nxc27ve50oNRx0yRKEp87/xT/3QSuYh7H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Ja6tvAAAANsAAAAPAAAAAAAAAAAAAAAAAJgCAABkcnMvZG93bnJldi54&#10;bWxQSwUGAAAAAAQABAD1AAAAgQMAAAAA&#10;" filled="f" fillcolor="#bbe0e3" stroked="f">
              <v:textbox style="mso-fit-shape-to-text:t">
                <w:txbxContent>
                  <w:p w14:paraId="12A869F1" w14:textId="77777777" w:rsidR="0077373D" w:rsidRDefault="0077373D" w:rsidP="0077373D">
                    <w:pPr>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f</w:t>
                    </w:r>
                    <w:proofErr w:type="gramEnd"/>
                  </w:p>
                </w:txbxContent>
              </v:textbox>
            </v:shape>
          </v:group>
        </w:pict>
      </w:r>
    </w:p>
    <w:p w14:paraId="4D56EB3F" w14:textId="77777777" w:rsidR="00830A44" w:rsidRDefault="00830A44">
      <w:pPr>
        <w:tabs>
          <w:tab w:val="left" w:pos="0"/>
          <w:tab w:val="decimal" w:pos="245"/>
          <w:tab w:val="left" w:pos="475"/>
          <w:tab w:val="left" w:pos="835"/>
        </w:tabs>
        <w:suppressAutoHyphens/>
        <w:ind w:left="1080"/>
        <w:rPr>
          <w:noProof/>
          <w:sz w:val="21"/>
        </w:rPr>
      </w:pPr>
    </w:p>
    <w:p w14:paraId="1A8BADA0" w14:textId="77777777" w:rsidR="00830A44" w:rsidRDefault="00830A44">
      <w:pPr>
        <w:tabs>
          <w:tab w:val="left" w:pos="0"/>
          <w:tab w:val="decimal" w:pos="245"/>
          <w:tab w:val="left" w:pos="475"/>
          <w:tab w:val="left" w:pos="835"/>
        </w:tabs>
        <w:suppressAutoHyphens/>
        <w:ind w:left="245" w:firstLine="245"/>
        <w:rPr>
          <w:noProof/>
          <w:sz w:val="21"/>
        </w:rPr>
      </w:pPr>
    </w:p>
    <w:p w14:paraId="7B908F84" w14:textId="77777777" w:rsidR="0077373D" w:rsidRDefault="0077373D">
      <w:pPr>
        <w:pStyle w:val="EOCH"/>
        <w:suppressAutoHyphens/>
        <w:spacing w:line="240" w:lineRule="auto"/>
        <w:ind w:left="936" w:hanging="360"/>
        <w:jc w:val="both"/>
        <w:rPr>
          <w:rFonts w:ascii="Times New Roman" w:hAnsi="Times New Roman"/>
          <w:b w:val="0"/>
          <w:i/>
          <w:caps w:val="0"/>
          <w:color w:val="auto"/>
          <w:spacing w:val="0"/>
          <w:position w:val="0"/>
          <w:sz w:val="21"/>
        </w:rPr>
      </w:pPr>
    </w:p>
    <w:p w14:paraId="73DEA439" w14:textId="77777777" w:rsidR="0077373D" w:rsidRDefault="0077373D">
      <w:pPr>
        <w:pStyle w:val="EOCH"/>
        <w:suppressAutoHyphens/>
        <w:spacing w:line="240" w:lineRule="auto"/>
        <w:ind w:left="936" w:hanging="360"/>
        <w:jc w:val="both"/>
        <w:rPr>
          <w:rFonts w:ascii="Times New Roman" w:hAnsi="Times New Roman"/>
          <w:b w:val="0"/>
          <w:i/>
          <w:caps w:val="0"/>
          <w:color w:val="auto"/>
          <w:spacing w:val="0"/>
          <w:position w:val="0"/>
          <w:sz w:val="21"/>
        </w:rPr>
      </w:pPr>
    </w:p>
    <w:p w14:paraId="3F4F26DA" w14:textId="77777777" w:rsidR="0077373D" w:rsidRDefault="0077373D">
      <w:pPr>
        <w:pStyle w:val="EOCH"/>
        <w:suppressAutoHyphens/>
        <w:spacing w:line="240" w:lineRule="auto"/>
        <w:ind w:left="936" w:hanging="360"/>
        <w:jc w:val="both"/>
        <w:rPr>
          <w:rFonts w:ascii="Times New Roman" w:hAnsi="Times New Roman"/>
          <w:b w:val="0"/>
          <w:i/>
          <w:caps w:val="0"/>
          <w:color w:val="auto"/>
          <w:spacing w:val="0"/>
          <w:position w:val="0"/>
          <w:sz w:val="21"/>
        </w:rPr>
      </w:pPr>
    </w:p>
    <w:p w14:paraId="5A9254AE" w14:textId="77777777" w:rsidR="003A40DB" w:rsidRDefault="003A40DB" w:rsidP="003A40DB">
      <w:pPr>
        <w:pStyle w:val="EOCH"/>
        <w:suppressAutoHyphens/>
        <w:spacing w:before="0" w:line="240" w:lineRule="auto"/>
        <w:ind w:left="936" w:hanging="360"/>
        <w:jc w:val="both"/>
        <w:rPr>
          <w:rFonts w:ascii="Times New Roman" w:hAnsi="Times New Roman"/>
          <w:b w:val="0"/>
          <w:i/>
          <w:caps w:val="0"/>
          <w:color w:val="auto"/>
          <w:spacing w:val="0"/>
          <w:position w:val="0"/>
          <w:sz w:val="21"/>
        </w:rPr>
      </w:pPr>
    </w:p>
    <w:p w14:paraId="3AC78F19" w14:textId="77777777" w:rsidR="00070F0E" w:rsidRDefault="00070F0E" w:rsidP="003A40DB">
      <w:pPr>
        <w:pStyle w:val="EOCH"/>
        <w:suppressAutoHyphens/>
        <w:spacing w:before="0" w:line="240" w:lineRule="auto"/>
        <w:ind w:left="936" w:hanging="360"/>
        <w:jc w:val="both"/>
        <w:rPr>
          <w:rFonts w:ascii="Times New Roman" w:hAnsi="Times New Roman"/>
          <w:b w:val="0"/>
          <w:i/>
          <w:caps w:val="0"/>
          <w:color w:val="auto"/>
          <w:spacing w:val="0"/>
          <w:position w:val="0"/>
          <w:sz w:val="21"/>
        </w:rPr>
      </w:pPr>
    </w:p>
    <w:p w14:paraId="14C97D8A" w14:textId="77777777" w:rsidR="00070F0E" w:rsidRDefault="00070F0E" w:rsidP="003A40DB">
      <w:pPr>
        <w:pStyle w:val="EOCH"/>
        <w:suppressAutoHyphens/>
        <w:spacing w:before="0" w:line="240" w:lineRule="auto"/>
        <w:ind w:left="936" w:hanging="360"/>
        <w:jc w:val="both"/>
        <w:rPr>
          <w:rFonts w:ascii="Times New Roman" w:hAnsi="Times New Roman"/>
          <w:b w:val="0"/>
          <w:i/>
          <w:caps w:val="0"/>
          <w:color w:val="auto"/>
          <w:spacing w:val="0"/>
          <w:position w:val="0"/>
          <w:sz w:val="21"/>
        </w:rPr>
      </w:pPr>
    </w:p>
    <w:p w14:paraId="10E1C73D" w14:textId="77777777" w:rsidR="00830A44" w:rsidRDefault="00830A44" w:rsidP="00070F0E">
      <w:pPr>
        <w:pStyle w:val="EOCH"/>
        <w:suppressAutoHyphens/>
        <w:spacing w:before="0" w:after="0" w:line="240" w:lineRule="auto"/>
        <w:ind w:left="648" w:hanging="288"/>
        <w:jc w:val="both"/>
        <w:rPr>
          <w:rFonts w:ascii="Times New Roman" w:hAnsi="Times New Roman"/>
          <w:b w:val="0"/>
          <w:i/>
          <w:caps w:val="0"/>
          <w:color w:val="auto"/>
          <w:spacing w:val="0"/>
          <w:position w:val="0"/>
          <w:sz w:val="21"/>
        </w:rPr>
      </w:pPr>
      <w:r>
        <w:rPr>
          <w:rFonts w:ascii="Times New Roman" w:hAnsi="Times New Roman"/>
          <w:b w:val="0"/>
          <w:i/>
          <w:caps w:val="0"/>
          <w:color w:val="auto"/>
          <w:spacing w:val="0"/>
          <w:position w:val="0"/>
          <w:sz w:val="21"/>
        </w:rPr>
        <w:t>b.</w:t>
      </w:r>
      <w:r>
        <w:rPr>
          <w:rFonts w:ascii="Times New Roman" w:hAnsi="Times New Roman"/>
          <w:b w:val="0"/>
          <w:i/>
          <w:caps w:val="0"/>
          <w:color w:val="auto"/>
          <w:spacing w:val="0"/>
          <w:position w:val="0"/>
          <w:sz w:val="21"/>
        </w:rPr>
        <w:tab/>
        <w:t>The graph shows that at very low wage rates, the person chooses not to work at all.</w:t>
      </w:r>
      <w:r w:rsidR="00212D65">
        <w:rPr>
          <w:rFonts w:ascii="Times New Roman" w:hAnsi="Times New Roman"/>
          <w:b w:val="0"/>
          <w:i/>
          <w:caps w:val="0"/>
          <w:color w:val="auto"/>
          <w:spacing w:val="0"/>
          <w:position w:val="0"/>
          <w:sz w:val="21"/>
        </w:rPr>
        <w:t xml:space="preserve"> </w:t>
      </w:r>
      <w:r>
        <w:rPr>
          <w:rFonts w:ascii="Times New Roman" w:hAnsi="Times New Roman"/>
          <w:b w:val="0"/>
          <w:i/>
          <w:caps w:val="0"/>
          <w:color w:val="auto"/>
          <w:spacing w:val="0"/>
          <w:position w:val="0"/>
          <w:sz w:val="21"/>
        </w:rPr>
        <w:t>It’s just not worth her while.</w:t>
      </w:r>
      <w:r w:rsidR="00212D65">
        <w:rPr>
          <w:rFonts w:ascii="Times New Roman" w:hAnsi="Times New Roman"/>
          <w:b w:val="0"/>
          <w:i/>
          <w:caps w:val="0"/>
          <w:color w:val="auto"/>
          <w:spacing w:val="0"/>
          <w:position w:val="0"/>
          <w:sz w:val="21"/>
        </w:rPr>
        <w:t xml:space="preserve"> </w:t>
      </w:r>
      <w:r>
        <w:rPr>
          <w:rFonts w:ascii="Times New Roman" w:hAnsi="Times New Roman"/>
          <w:b w:val="0"/>
          <w:i/>
          <w:caps w:val="0"/>
          <w:color w:val="auto"/>
          <w:spacing w:val="0"/>
          <w:position w:val="0"/>
          <w:sz w:val="21"/>
        </w:rPr>
        <w:t>However, once the wage reaches $10 per hour, she begins to offer her time in the labor market by being willing to work 30 hours per week. At higher and higher wage rates, she is willing to work more and more hours.</w:t>
      </w:r>
    </w:p>
    <w:p w14:paraId="40A53A2A" w14:textId="77777777" w:rsidR="00830A44" w:rsidRDefault="00830A44" w:rsidP="00C16A82">
      <w:pPr>
        <w:pStyle w:val="NL-noextraleading"/>
        <w:numPr>
          <w:ilvl w:val="0"/>
          <w:numId w:val="7"/>
        </w:numPr>
        <w:tabs>
          <w:tab w:val="clear" w:pos="0"/>
          <w:tab w:val="clear" w:pos="240"/>
          <w:tab w:val="clear" w:pos="480"/>
          <w:tab w:val="clear" w:pos="936"/>
        </w:tabs>
        <w:suppressAutoHyphens/>
        <w:ind w:left="648" w:hanging="288"/>
        <w:jc w:val="left"/>
        <w:rPr>
          <w:i/>
        </w:rPr>
      </w:pPr>
      <w:r>
        <w:rPr>
          <w:i/>
        </w:rPr>
        <w:t xml:space="preserve">The slope is measured by the vertical change that results from a given change along the horizontal axis. </w:t>
      </w:r>
    </w:p>
    <w:p w14:paraId="1DB53048" w14:textId="77777777" w:rsidR="00830A44" w:rsidRDefault="00830A44" w:rsidP="00070F0E">
      <w:pPr>
        <w:pStyle w:val="NL-noextraleading"/>
        <w:tabs>
          <w:tab w:val="clear" w:pos="0"/>
          <w:tab w:val="clear" w:pos="240"/>
          <w:tab w:val="clear" w:pos="480"/>
        </w:tabs>
        <w:suppressAutoHyphens/>
        <w:ind w:left="648" w:hanging="18"/>
        <w:jc w:val="left"/>
        <w:rPr>
          <w:i/>
        </w:rPr>
      </w:pPr>
      <w:r>
        <w:rPr>
          <w:i/>
        </w:rPr>
        <w:t xml:space="preserve">From point </w:t>
      </w:r>
      <w:r w:rsidR="0027016F">
        <w:rPr>
          <w:i/>
        </w:rPr>
        <w:t xml:space="preserve">a </w:t>
      </w:r>
      <w:r>
        <w:rPr>
          <w:i/>
        </w:rPr>
        <w:t xml:space="preserve">to point </w:t>
      </w:r>
      <w:r w:rsidR="0027016F">
        <w:rPr>
          <w:i/>
        </w:rPr>
        <w:t>b</w:t>
      </w:r>
      <w:r>
        <w:rPr>
          <w:i/>
        </w:rPr>
        <w:t xml:space="preserve">, the vertical change (wage) is 5, and the horizontal change (hours worked) is zero. Slope is 5/0 = </w:t>
      </w:r>
      <w:r w:rsidR="003A40DB">
        <w:rPr>
          <w:i/>
        </w:rPr>
        <w:t xml:space="preserve">assumed </w:t>
      </w:r>
      <w:r>
        <w:rPr>
          <w:i/>
        </w:rPr>
        <w:t>infinity.</w:t>
      </w:r>
      <w:r w:rsidR="00212D65">
        <w:rPr>
          <w:i/>
        </w:rPr>
        <w:t xml:space="preserve"> </w:t>
      </w:r>
    </w:p>
    <w:p w14:paraId="4B09F786" w14:textId="77777777" w:rsidR="00830A44" w:rsidRDefault="00830A44" w:rsidP="00070F0E">
      <w:pPr>
        <w:pStyle w:val="NL-noextraleading"/>
        <w:tabs>
          <w:tab w:val="clear" w:pos="0"/>
          <w:tab w:val="clear" w:pos="240"/>
          <w:tab w:val="clear" w:pos="480"/>
        </w:tabs>
        <w:suppressAutoHyphens/>
        <w:ind w:left="648" w:hanging="18"/>
        <w:jc w:val="left"/>
        <w:rPr>
          <w:i/>
        </w:rPr>
      </w:pPr>
      <w:r>
        <w:rPr>
          <w:i/>
        </w:rPr>
        <w:t xml:space="preserve">From point </w:t>
      </w:r>
      <w:r w:rsidR="0027016F">
        <w:rPr>
          <w:i/>
        </w:rPr>
        <w:t>b</w:t>
      </w:r>
      <w:r>
        <w:rPr>
          <w:i/>
        </w:rPr>
        <w:t xml:space="preserve"> to point </w:t>
      </w:r>
      <w:r w:rsidR="0027016F">
        <w:rPr>
          <w:i/>
        </w:rPr>
        <w:t>c</w:t>
      </w:r>
      <w:r>
        <w:rPr>
          <w:i/>
        </w:rPr>
        <w:t xml:space="preserve">, the vertical change (wage) is 5, and the horizontal change (hours worked) is 30. Slope is 5/30 = +1/6. </w:t>
      </w:r>
    </w:p>
    <w:p w14:paraId="5869A074" w14:textId="77777777" w:rsidR="00830A44" w:rsidRDefault="00830A44" w:rsidP="00070F0E">
      <w:pPr>
        <w:pStyle w:val="NL-noextraleading"/>
        <w:tabs>
          <w:tab w:val="clear" w:pos="0"/>
          <w:tab w:val="clear" w:pos="240"/>
          <w:tab w:val="clear" w:pos="480"/>
        </w:tabs>
        <w:suppressAutoHyphens/>
        <w:ind w:left="648" w:hanging="18"/>
        <w:jc w:val="left"/>
        <w:rPr>
          <w:i/>
        </w:rPr>
      </w:pPr>
      <w:r>
        <w:rPr>
          <w:i/>
        </w:rPr>
        <w:t xml:space="preserve">From point </w:t>
      </w:r>
      <w:r w:rsidR="0027016F">
        <w:rPr>
          <w:i/>
        </w:rPr>
        <w:t>c</w:t>
      </w:r>
      <w:r>
        <w:rPr>
          <w:i/>
        </w:rPr>
        <w:t xml:space="preserve"> to point </w:t>
      </w:r>
      <w:r w:rsidR="0027016F">
        <w:rPr>
          <w:i/>
        </w:rPr>
        <w:t>d</w:t>
      </w:r>
      <w:r>
        <w:rPr>
          <w:i/>
        </w:rPr>
        <w:t xml:space="preserve">, the vertical change (wage) is 5, and the horizontal change (hours worked) is 5. Slope is 5/5 = +1. </w:t>
      </w:r>
    </w:p>
    <w:p w14:paraId="673D54A2" w14:textId="77777777" w:rsidR="00830A44" w:rsidRDefault="00830A44" w:rsidP="00070F0E">
      <w:pPr>
        <w:pStyle w:val="NL-noextraleading"/>
        <w:tabs>
          <w:tab w:val="clear" w:pos="0"/>
          <w:tab w:val="clear" w:pos="240"/>
          <w:tab w:val="clear" w:pos="480"/>
        </w:tabs>
        <w:suppressAutoHyphens/>
        <w:ind w:left="648" w:firstLine="0"/>
        <w:jc w:val="left"/>
        <w:rPr>
          <w:i/>
        </w:rPr>
      </w:pPr>
      <w:r>
        <w:rPr>
          <w:i/>
        </w:rPr>
        <w:t xml:space="preserve">From point </w:t>
      </w:r>
      <w:r w:rsidR="0027016F">
        <w:rPr>
          <w:i/>
        </w:rPr>
        <w:t>d</w:t>
      </w:r>
      <w:r>
        <w:rPr>
          <w:i/>
        </w:rPr>
        <w:t xml:space="preserve"> to point </w:t>
      </w:r>
      <w:r w:rsidR="0027016F">
        <w:rPr>
          <w:i/>
        </w:rPr>
        <w:t>e</w:t>
      </w:r>
      <w:r>
        <w:rPr>
          <w:i/>
        </w:rPr>
        <w:t>, the vertical change (wage) is 5, and the horizontal change (hours worked) is 10.</w:t>
      </w:r>
      <w:r w:rsidR="00212D65">
        <w:rPr>
          <w:i/>
        </w:rPr>
        <w:t xml:space="preserve"> </w:t>
      </w:r>
      <w:r>
        <w:rPr>
          <w:i/>
        </w:rPr>
        <w:t xml:space="preserve"> Slope is 5/10 = +1/2. </w:t>
      </w:r>
    </w:p>
    <w:p w14:paraId="36E4CA88" w14:textId="77777777" w:rsidR="00830A44" w:rsidRDefault="00830A44" w:rsidP="00070F0E">
      <w:pPr>
        <w:pStyle w:val="NL-noextraleading"/>
        <w:tabs>
          <w:tab w:val="clear" w:pos="0"/>
          <w:tab w:val="clear" w:pos="240"/>
          <w:tab w:val="clear" w:pos="480"/>
        </w:tabs>
        <w:suppressAutoHyphens/>
        <w:ind w:left="648" w:hanging="18"/>
        <w:jc w:val="left"/>
        <w:rPr>
          <w:i/>
        </w:rPr>
      </w:pPr>
      <w:r>
        <w:rPr>
          <w:i/>
        </w:rPr>
        <w:t xml:space="preserve">From point </w:t>
      </w:r>
      <w:r w:rsidR="0027016F">
        <w:rPr>
          <w:i/>
        </w:rPr>
        <w:t>e</w:t>
      </w:r>
      <w:r>
        <w:rPr>
          <w:i/>
        </w:rPr>
        <w:t xml:space="preserve"> to point </w:t>
      </w:r>
      <w:r w:rsidR="0027016F">
        <w:rPr>
          <w:i/>
        </w:rPr>
        <w:t>f</w:t>
      </w:r>
      <w:r>
        <w:rPr>
          <w:i/>
        </w:rPr>
        <w:t xml:space="preserve">, the vertical change (wage) is 5, and the horizontal change (hours worked) is 5. Slope is 5/5 = +1. </w:t>
      </w:r>
    </w:p>
    <w:p w14:paraId="023A8AAB" w14:textId="77777777" w:rsidR="00830A44" w:rsidRDefault="00830A44" w:rsidP="00070F0E">
      <w:pPr>
        <w:pStyle w:val="NL-noextraleading"/>
        <w:suppressAutoHyphens/>
        <w:ind w:left="648" w:firstLine="0"/>
        <w:rPr>
          <w:i/>
        </w:rPr>
      </w:pPr>
      <w:r>
        <w:rPr>
          <w:i/>
        </w:rPr>
        <w:t xml:space="preserve">A change in the steepness of the curve indicates a change in slope. As the curve becomes steeper, the rate of increase in hours of work (slope) is increasing. The shape of the curve indicates that as the curve flattens, the rate of increase in hours of work (slope) is decreasing. </w:t>
      </w:r>
    </w:p>
    <w:sectPr w:rsidR="00830A44" w:rsidSect="00703304">
      <w:headerReference w:type="even" r:id="rId15"/>
      <w:headerReference w:type="default" r:id="rId16"/>
      <w:footerReference w:type="even" r:id="rId17"/>
      <w:footerReference w:type="default" r:id="rId18"/>
      <w:footerReference w:type="first" r:id="rId19"/>
      <w:type w:val="oddPage"/>
      <w:pgSz w:w="11880" w:h="15480" w:code="1"/>
      <w:pgMar w:top="1440" w:right="1440" w:bottom="1440" w:left="1440" w:header="475" w:footer="720" w:gutter="475"/>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16451F2" w14:textId="77777777" w:rsidR="00956E15" w:rsidRDefault="00956E15">
      <w:r>
        <w:separator/>
      </w:r>
    </w:p>
  </w:endnote>
  <w:endnote w:type="continuationSeparator" w:id="0">
    <w:p w14:paraId="3EC2CA0F" w14:textId="77777777" w:rsidR="00956E15" w:rsidRDefault="0095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ITC Officina Sans Book">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embo">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5035C" w14:textId="77777777" w:rsidR="006576C4" w:rsidRPr="00D22BFC" w:rsidRDefault="00DA4640">
    <w:pPr>
      <w:pStyle w:val="Footer"/>
      <w:rPr>
        <w:sz w:val="12"/>
        <w:szCs w:val="14"/>
      </w:rPr>
    </w:pPr>
    <w:r w:rsidRPr="00D22BFC">
      <w:rPr>
        <w:rFonts w:ascii="Verdana" w:hAnsi="Verdana"/>
        <w:color w:val="222222"/>
        <w:sz w:val="12"/>
        <w:szCs w:val="14"/>
        <w:shd w:val="clear" w:color="auto" w:fill="FFFFFF"/>
      </w:rPr>
      <w:t xml:space="preserve"> © 2017 Cengage Learning</w:t>
    </w:r>
    <w:r w:rsidRPr="00D22BFC">
      <w:rPr>
        <w:rFonts w:ascii="Verdana" w:hAnsi="Verdana"/>
        <w:color w:val="222222"/>
        <w:sz w:val="18"/>
        <w:szCs w:val="14"/>
        <w:shd w:val="clear" w:color="auto" w:fill="FFFFFF"/>
        <w:vertAlign w:val="superscript"/>
      </w:rPr>
      <w:t>®</w:t>
    </w:r>
    <w:r w:rsidRPr="00D22BFC">
      <w:rPr>
        <w:rFonts w:ascii="Verdana" w:hAnsi="Verdana"/>
        <w:color w:val="222222"/>
        <w:sz w:val="12"/>
        <w:szCs w:val="14"/>
        <w:shd w:val="clear" w:color="auto" w:fill="FFFFFF"/>
      </w:rPr>
      <w:t>. May not be scanned, copied or duplicated, or posted to a publicly accessible website, in whole or in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387EF" w14:textId="77777777" w:rsidR="006576C4" w:rsidRPr="00D22BFC" w:rsidRDefault="00DA4640">
    <w:pPr>
      <w:pStyle w:val="Footer"/>
      <w:rPr>
        <w:sz w:val="18"/>
      </w:rPr>
    </w:pPr>
    <w:r w:rsidRPr="00D22BFC">
      <w:rPr>
        <w:rFonts w:ascii="Verdana" w:hAnsi="Verdana"/>
        <w:color w:val="222222"/>
        <w:sz w:val="12"/>
        <w:szCs w:val="14"/>
        <w:shd w:val="clear" w:color="auto" w:fill="FFFFFF"/>
      </w:rPr>
      <w:t xml:space="preserve"> © 2017 Cengage Learning</w:t>
    </w:r>
    <w:r w:rsidRPr="00D22BFC">
      <w:rPr>
        <w:rFonts w:ascii="Verdana" w:hAnsi="Verdana"/>
        <w:color w:val="222222"/>
        <w:sz w:val="18"/>
        <w:shd w:val="clear" w:color="auto" w:fill="FFFFFF"/>
        <w:vertAlign w:val="superscript"/>
      </w:rPr>
      <w:t>®</w:t>
    </w:r>
    <w:r w:rsidRPr="00D22BFC">
      <w:rPr>
        <w:rFonts w:ascii="Verdana" w:hAnsi="Verdana"/>
        <w:color w:val="222222"/>
        <w:sz w:val="12"/>
        <w:szCs w:val="14"/>
        <w:shd w:val="clear" w:color="auto" w:fill="FFFFFF"/>
      </w:rPr>
      <w:t>. May not be scanned, copied or duplicated, or posted to a publicly accessible website, in whole or in part.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6F070" w14:textId="77777777" w:rsidR="008E2AE2" w:rsidRPr="00D22BFC" w:rsidRDefault="001702C4">
    <w:pPr>
      <w:pStyle w:val="Footer"/>
      <w:tabs>
        <w:tab w:val="clear" w:pos="8640"/>
        <w:tab w:val="left" w:pos="1440"/>
        <w:tab w:val="left" w:pos="2880"/>
        <w:tab w:val="right" w:pos="8460"/>
      </w:tabs>
      <w:rPr>
        <w:b/>
        <w:sz w:val="18"/>
      </w:rPr>
    </w:pPr>
    <w:r w:rsidRPr="00D22BFC">
      <w:rPr>
        <w:sz w:val="14"/>
        <w:szCs w:val="16"/>
      </w:rPr>
      <w:t>© 2017 Cengage Learning®. May not be scanned, copied or duplicated, or posted to a publicly accessible website, in whole or in part.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2065439" w14:textId="77777777" w:rsidR="00956E15" w:rsidRDefault="00956E15">
      <w:r>
        <w:separator/>
      </w:r>
    </w:p>
  </w:footnote>
  <w:footnote w:type="continuationSeparator" w:id="0">
    <w:p w14:paraId="17491EC4" w14:textId="77777777" w:rsidR="00956E15" w:rsidRDefault="00956E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65B6E" w14:textId="77777777" w:rsidR="00080B18" w:rsidRDefault="00DB78F6">
    <w:pPr>
      <w:pStyle w:val="Header"/>
      <w:tabs>
        <w:tab w:val="clear" w:pos="4320"/>
        <w:tab w:val="clear" w:pos="8640"/>
        <w:tab w:val="center" w:pos="3600"/>
        <w:tab w:val="right" w:pos="8460"/>
      </w:tabs>
      <w:rPr>
        <w:b/>
      </w:rPr>
    </w:pPr>
    <w:r>
      <w:rPr>
        <w:rStyle w:val="PageNumber"/>
        <w:b w:val="0"/>
      </w:rPr>
      <w:fldChar w:fldCharType="begin"/>
    </w:r>
    <w:r w:rsidR="00080B18">
      <w:rPr>
        <w:rStyle w:val="PageNumber"/>
        <w:b w:val="0"/>
      </w:rPr>
      <w:instrText xml:space="preserve"> PAGE </w:instrText>
    </w:r>
    <w:r>
      <w:rPr>
        <w:rStyle w:val="PageNumber"/>
        <w:b w:val="0"/>
      </w:rPr>
      <w:fldChar w:fldCharType="separate"/>
    </w:r>
    <w:r w:rsidR="00D22BFC">
      <w:rPr>
        <w:rStyle w:val="PageNumber"/>
        <w:b w:val="0"/>
        <w:noProof/>
      </w:rPr>
      <w:t>14</w:t>
    </w:r>
    <w:r>
      <w:rPr>
        <w:rStyle w:val="PageNumber"/>
        <w:b w:val="0"/>
      </w:rPr>
      <w:fldChar w:fldCharType="end"/>
    </w:r>
    <w:r w:rsidR="00080B18">
      <w:rPr>
        <w:rStyle w:val="PageNumber"/>
        <w:b w:val="0"/>
      </w:rPr>
      <w:tab/>
    </w:r>
    <w:r w:rsidR="00080B18">
      <w:rPr>
        <w:rStyle w:val="PageNumber"/>
        <w:b w:val="0"/>
      </w:rPr>
      <w:tab/>
      <w:t>Chapter 1</w:t>
    </w:r>
    <w:r w:rsidR="00212D65">
      <w:rPr>
        <w:rStyle w:val="PageNumber"/>
        <w:b w:val="0"/>
      </w:rPr>
      <w:t xml:space="preserve"> </w:t>
    </w:r>
    <w:r w:rsidR="00080B18">
      <w:rPr>
        <w:rStyle w:val="PageNumber"/>
        <w:b w:val="0"/>
      </w:rPr>
      <w:t xml:space="preserve"> </w:t>
    </w:r>
    <w:r w:rsidR="00073931">
      <w:rPr>
        <w:rStyle w:val="PageNumber"/>
        <w:b w:val="0"/>
      </w:rPr>
      <w:t xml:space="preserve"> </w:t>
    </w:r>
    <w:r w:rsidR="00080B18">
      <w:rPr>
        <w:rStyle w:val="PageNumber"/>
        <w:b w:val="0"/>
      </w:rPr>
      <w:t>The Art and Science of Economic Analysis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0E09" w14:textId="77777777" w:rsidR="00080B18" w:rsidRDefault="00080B18">
    <w:pPr>
      <w:pStyle w:val="Header"/>
      <w:tabs>
        <w:tab w:val="clear" w:pos="8640"/>
        <w:tab w:val="right" w:pos="8460"/>
      </w:tabs>
      <w:rPr>
        <w:sz w:val="22"/>
      </w:rPr>
    </w:pPr>
    <w:r>
      <w:rPr>
        <w:sz w:val="22"/>
      </w:rPr>
      <w:t>Chapter 1</w:t>
    </w:r>
    <w:r w:rsidR="00212D65">
      <w:rPr>
        <w:sz w:val="22"/>
      </w:rPr>
      <w:t xml:space="preserve"> </w:t>
    </w:r>
    <w:r>
      <w:rPr>
        <w:sz w:val="22"/>
      </w:rPr>
      <w:t xml:space="preserve"> </w:t>
    </w:r>
    <w:r w:rsidR="00073931">
      <w:rPr>
        <w:sz w:val="22"/>
      </w:rPr>
      <w:t xml:space="preserve"> </w:t>
    </w:r>
    <w:r>
      <w:rPr>
        <w:sz w:val="22"/>
      </w:rPr>
      <w:t>The Art and Science of Economic Analysis</w:t>
    </w:r>
    <w:r>
      <w:rPr>
        <w:sz w:val="22"/>
      </w:rPr>
      <w:tab/>
    </w:r>
    <w:r w:rsidR="00DB78F6">
      <w:rPr>
        <w:rStyle w:val="PageNumber"/>
        <w:b w:val="0"/>
      </w:rPr>
      <w:fldChar w:fldCharType="begin"/>
    </w:r>
    <w:r>
      <w:rPr>
        <w:rStyle w:val="PageNumber"/>
        <w:b w:val="0"/>
      </w:rPr>
      <w:instrText xml:space="preserve"> PAGE </w:instrText>
    </w:r>
    <w:r w:rsidR="00DB78F6">
      <w:rPr>
        <w:rStyle w:val="PageNumber"/>
        <w:b w:val="0"/>
      </w:rPr>
      <w:fldChar w:fldCharType="separate"/>
    </w:r>
    <w:r w:rsidR="00D22BFC">
      <w:rPr>
        <w:rStyle w:val="PageNumber"/>
        <w:b w:val="0"/>
        <w:noProof/>
      </w:rPr>
      <w:t>13</w:t>
    </w:r>
    <w:r w:rsidR="00DB78F6">
      <w:rPr>
        <w:rStyle w:val="PageNumber"/>
        <w:b w:val="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AE3945"/>
    <w:multiLevelType w:val="singleLevel"/>
    <w:tmpl w:val="9ABCA3F4"/>
    <w:lvl w:ilvl="0">
      <w:start w:val="3"/>
      <w:numFmt w:val="lowerLetter"/>
      <w:lvlText w:val="%1."/>
      <w:lvlJc w:val="left"/>
      <w:pPr>
        <w:tabs>
          <w:tab w:val="num" w:pos="675"/>
        </w:tabs>
        <w:ind w:left="675" w:hanging="360"/>
      </w:pPr>
      <w:rPr>
        <w:rFonts w:hint="default"/>
      </w:rPr>
    </w:lvl>
  </w:abstractNum>
  <w:abstractNum w:abstractNumId="1">
    <w:nsid w:val="04AC6379"/>
    <w:multiLevelType w:val="hybridMultilevel"/>
    <w:tmpl w:val="DB7E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82C1B"/>
    <w:multiLevelType w:val="hybridMultilevel"/>
    <w:tmpl w:val="972C21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517A19"/>
    <w:multiLevelType w:val="singleLevel"/>
    <w:tmpl w:val="F0AC89B2"/>
    <w:lvl w:ilvl="0">
      <w:start w:val="1"/>
      <w:numFmt w:val="bullet"/>
      <w:pStyle w:val="H4BL"/>
      <w:lvlText w:val=""/>
      <w:lvlJc w:val="left"/>
      <w:pPr>
        <w:tabs>
          <w:tab w:val="num" w:pos="360"/>
        </w:tabs>
        <w:ind w:left="360" w:hanging="360"/>
      </w:pPr>
      <w:rPr>
        <w:rFonts w:ascii="Symbol" w:hAnsi="Symbol" w:hint="default"/>
      </w:rPr>
    </w:lvl>
  </w:abstractNum>
  <w:abstractNum w:abstractNumId="4">
    <w:nsid w:val="12660E11"/>
    <w:multiLevelType w:val="singleLevel"/>
    <w:tmpl w:val="AE80D32E"/>
    <w:lvl w:ilvl="0">
      <w:start w:val="3"/>
      <w:numFmt w:val="decimal"/>
      <w:lvlText w:val="%1."/>
      <w:lvlJc w:val="left"/>
      <w:pPr>
        <w:tabs>
          <w:tab w:val="num" w:pos="360"/>
        </w:tabs>
        <w:ind w:left="360" w:hanging="360"/>
      </w:pPr>
      <w:rPr>
        <w:b/>
        <w:i w:val="0"/>
      </w:rPr>
    </w:lvl>
  </w:abstractNum>
  <w:abstractNum w:abstractNumId="5">
    <w:nsid w:val="1A822B5F"/>
    <w:multiLevelType w:val="hybridMultilevel"/>
    <w:tmpl w:val="88D61F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E961124"/>
    <w:multiLevelType w:val="hybridMultilevel"/>
    <w:tmpl w:val="085AA0B8"/>
    <w:lvl w:ilvl="0" w:tplc="2580EE3C">
      <w:start w:val="1"/>
      <w:numFmt w:val="decimal"/>
      <w:lvlText w:val="%1."/>
      <w:lvlJc w:val="left"/>
      <w:pPr>
        <w:ind w:left="1530" w:hanging="360"/>
      </w:pPr>
      <w:rPr>
        <w:rFonts w:hint="default"/>
        <w:b w:val="0"/>
        <w:sz w:val="21"/>
        <w:szCs w:val="21"/>
      </w:rPr>
    </w:lvl>
    <w:lvl w:ilvl="1" w:tplc="04090019">
      <w:start w:val="1"/>
      <w:numFmt w:val="lowerLetter"/>
      <w:lvlText w:val="%2."/>
      <w:lvlJc w:val="left"/>
      <w:pPr>
        <w:ind w:left="2250" w:hanging="360"/>
      </w:pPr>
    </w:lvl>
    <w:lvl w:ilvl="2" w:tplc="6F523A3C">
      <w:start w:val="1"/>
      <w:numFmt w:val="decimal"/>
      <w:lvlText w:val="%3."/>
      <w:lvlJc w:val="left"/>
      <w:pPr>
        <w:ind w:left="3510" w:hanging="720"/>
      </w:pPr>
      <w:rPr>
        <w:rFonts w:hint="default"/>
        <w:i/>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20A633A8"/>
    <w:multiLevelType w:val="singleLevel"/>
    <w:tmpl w:val="7CE49B24"/>
    <w:lvl w:ilvl="0">
      <w:start w:val="1"/>
      <w:numFmt w:val="lowerLetter"/>
      <w:lvlText w:val="%1."/>
      <w:lvlJc w:val="left"/>
      <w:pPr>
        <w:tabs>
          <w:tab w:val="num" w:pos="495"/>
        </w:tabs>
        <w:ind w:left="495" w:hanging="360"/>
      </w:pPr>
      <w:rPr>
        <w:b w:val="0"/>
        <w:i/>
      </w:rPr>
    </w:lvl>
  </w:abstractNum>
  <w:abstractNum w:abstractNumId="8">
    <w:nsid w:val="22F43320"/>
    <w:multiLevelType w:val="singleLevel"/>
    <w:tmpl w:val="1068D8AE"/>
    <w:lvl w:ilvl="0">
      <w:start w:val="3"/>
      <w:numFmt w:val="decimal"/>
      <w:lvlText w:val="%1."/>
      <w:lvlJc w:val="left"/>
      <w:pPr>
        <w:tabs>
          <w:tab w:val="num" w:pos="360"/>
        </w:tabs>
        <w:ind w:left="360" w:hanging="360"/>
      </w:pPr>
    </w:lvl>
  </w:abstractNum>
  <w:abstractNum w:abstractNumId="9">
    <w:nsid w:val="24E76DB9"/>
    <w:multiLevelType w:val="hybridMultilevel"/>
    <w:tmpl w:val="F2509E50"/>
    <w:lvl w:ilvl="0" w:tplc="04090015">
      <w:start w:val="1"/>
      <w:numFmt w:val="upperLetter"/>
      <w:lvlText w:val="%1."/>
      <w:lvlJc w:val="left"/>
      <w:pPr>
        <w:ind w:left="994" w:hanging="360"/>
      </w:pPr>
      <w:rPr>
        <w:rFonts w:hint="default"/>
      </w:rPr>
    </w:lvl>
    <w:lvl w:ilvl="1" w:tplc="04090019">
      <w:start w:val="1"/>
      <w:numFmt w:val="lowerLetter"/>
      <w:lvlText w:val="%2."/>
      <w:lvlJc w:val="left"/>
      <w:pPr>
        <w:ind w:left="1714" w:hanging="360"/>
      </w:pPr>
    </w:lvl>
    <w:lvl w:ilvl="2" w:tplc="6F523A3C">
      <w:start w:val="1"/>
      <w:numFmt w:val="decimal"/>
      <w:lvlText w:val="%3."/>
      <w:lvlJc w:val="left"/>
      <w:pPr>
        <w:ind w:left="2974" w:hanging="720"/>
      </w:pPr>
      <w:rPr>
        <w:rFonts w:hint="default"/>
        <w:i/>
      </w:r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nsid w:val="25FA2440"/>
    <w:multiLevelType w:val="singleLevel"/>
    <w:tmpl w:val="F8A4387E"/>
    <w:lvl w:ilvl="0">
      <w:start w:val="1"/>
      <w:numFmt w:val="bullet"/>
      <w:pStyle w:val="H4BL1"/>
      <w:lvlText w:val="–"/>
      <w:lvlJc w:val="left"/>
      <w:pPr>
        <w:tabs>
          <w:tab w:val="num" w:pos="504"/>
        </w:tabs>
        <w:ind w:left="504" w:hanging="504"/>
      </w:pPr>
      <w:rPr>
        <w:rFonts w:ascii="Times New Roman" w:hAnsi="Times New Roman" w:hint="default"/>
        <w:b/>
        <w:i w:val="0"/>
      </w:rPr>
    </w:lvl>
  </w:abstractNum>
  <w:abstractNum w:abstractNumId="11">
    <w:nsid w:val="273018B5"/>
    <w:multiLevelType w:val="hybridMultilevel"/>
    <w:tmpl w:val="DE501EE6"/>
    <w:lvl w:ilvl="0" w:tplc="B726D28A">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99D3850"/>
    <w:multiLevelType w:val="singleLevel"/>
    <w:tmpl w:val="502AE40A"/>
    <w:lvl w:ilvl="0">
      <w:start w:val="1"/>
      <w:numFmt w:val="bullet"/>
      <w:pStyle w:val="H3BL1"/>
      <w:lvlText w:val="–"/>
      <w:lvlJc w:val="left"/>
      <w:pPr>
        <w:tabs>
          <w:tab w:val="num" w:pos="504"/>
        </w:tabs>
        <w:ind w:left="504" w:hanging="504"/>
      </w:pPr>
      <w:rPr>
        <w:rFonts w:ascii="Times New Roman" w:hAnsi="Times New Roman" w:hint="default"/>
        <w:b/>
        <w:i w:val="0"/>
      </w:rPr>
    </w:lvl>
  </w:abstractNum>
  <w:abstractNum w:abstractNumId="13">
    <w:nsid w:val="2A64757E"/>
    <w:multiLevelType w:val="hybridMultilevel"/>
    <w:tmpl w:val="5B206ED6"/>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nsid w:val="2BA81844"/>
    <w:multiLevelType w:val="hybridMultilevel"/>
    <w:tmpl w:val="2DE62C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CF0380A"/>
    <w:multiLevelType w:val="singleLevel"/>
    <w:tmpl w:val="0816B36C"/>
    <w:lvl w:ilvl="0">
      <w:start w:val="2"/>
      <w:numFmt w:val="lowerLetter"/>
      <w:lvlText w:val="%1."/>
      <w:lvlJc w:val="left"/>
      <w:pPr>
        <w:tabs>
          <w:tab w:val="num" w:pos="840"/>
        </w:tabs>
        <w:ind w:left="840" w:hanging="360"/>
      </w:pPr>
      <w:rPr>
        <w:rFonts w:hint="default"/>
      </w:rPr>
    </w:lvl>
  </w:abstractNum>
  <w:abstractNum w:abstractNumId="16">
    <w:nsid w:val="2D235ADA"/>
    <w:multiLevelType w:val="singleLevel"/>
    <w:tmpl w:val="630EAF6A"/>
    <w:lvl w:ilvl="0">
      <w:start w:val="4"/>
      <w:numFmt w:val="decimal"/>
      <w:lvlText w:val="%1."/>
      <w:lvlJc w:val="left"/>
      <w:pPr>
        <w:tabs>
          <w:tab w:val="num" w:pos="360"/>
        </w:tabs>
        <w:ind w:left="360" w:hanging="360"/>
      </w:pPr>
      <w:rPr>
        <w:rFonts w:ascii="Garamond" w:hAnsi="Garamond" w:hint="default"/>
        <w:sz w:val="24"/>
      </w:rPr>
    </w:lvl>
  </w:abstractNum>
  <w:abstractNum w:abstractNumId="17">
    <w:nsid w:val="31C75A24"/>
    <w:multiLevelType w:val="hybridMultilevel"/>
    <w:tmpl w:val="BCF44D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8C470E9"/>
    <w:multiLevelType w:val="hybridMultilevel"/>
    <w:tmpl w:val="B7722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D61F74"/>
    <w:multiLevelType w:val="singleLevel"/>
    <w:tmpl w:val="0409000F"/>
    <w:lvl w:ilvl="0">
      <w:start w:val="1"/>
      <w:numFmt w:val="decimal"/>
      <w:lvlText w:val="%1."/>
      <w:lvlJc w:val="left"/>
      <w:pPr>
        <w:tabs>
          <w:tab w:val="num" w:pos="360"/>
        </w:tabs>
        <w:ind w:left="360" w:hanging="360"/>
      </w:pPr>
    </w:lvl>
  </w:abstractNum>
  <w:abstractNum w:abstractNumId="20">
    <w:nsid w:val="3D7B561E"/>
    <w:multiLevelType w:val="singleLevel"/>
    <w:tmpl w:val="F0327084"/>
    <w:lvl w:ilvl="0">
      <w:start w:val="1"/>
      <w:numFmt w:val="bullet"/>
      <w:pStyle w:val="H2BL"/>
      <w:lvlText w:val=""/>
      <w:lvlJc w:val="left"/>
      <w:pPr>
        <w:tabs>
          <w:tab w:val="num" w:pos="360"/>
        </w:tabs>
        <w:ind w:left="360" w:hanging="360"/>
      </w:pPr>
      <w:rPr>
        <w:rFonts w:ascii="Symbol" w:hAnsi="Symbol" w:hint="default"/>
      </w:rPr>
    </w:lvl>
  </w:abstractNum>
  <w:abstractNum w:abstractNumId="21">
    <w:nsid w:val="41B511C5"/>
    <w:multiLevelType w:val="singleLevel"/>
    <w:tmpl w:val="0409000F"/>
    <w:lvl w:ilvl="0">
      <w:start w:val="1"/>
      <w:numFmt w:val="decimal"/>
      <w:lvlText w:val="%1."/>
      <w:lvlJc w:val="left"/>
      <w:pPr>
        <w:tabs>
          <w:tab w:val="num" w:pos="360"/>
        </w:tabs>
        <w:ind w:left="360" w:hanging="360"/>
      </w:pPr>
    </w:lvl>
  </w:abstractNum>
  <w:abstractNum w:abstractNumId="22">
    <w:nsid w:val="4296358B"/>
    <w:multiLevelType w:val="hybridMultilevel"/>
    <w:tmpl w:val="A7FAAE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6630EF0"/>
    <w:multiLevelType w:val="hybridMultilevel"/>
    <w:tmpl w:val="912A88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82203F0"/>
    <w:multiLevelType w:val="singleLevel"/>
    <w:tmpl w:val="87320432"/>
    <w:lvl w:ilvl="0">
      <w:start w:val="2"/>
      <w:numFmt w:val="lowerLetter"/>
      <w:lvlText w:val="%1."/>
      <w:lvlJc w:val="left"/>
      <w:pPr>
        <w:tabs>
          <w:tab w:val="num" w:pos="936"/>
        </w:tabs>
        <w:ind w:left="936" w:hanging="360"/>
      </w:pPr>
      <w:rPr>
        <w:rFonts w:hint="default"/>
      </w:rPr>
    </w:lvl>
  </w:abstractNum>
  <w:abstractNum w:abstractNumId="25">
    <w:nsid w:val="4B746F4E"/>
    <w:multiLevelType w:val="hybridMultilevel"/>
    <w:tmpl w:val="90EA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850D5"/>
    <w:multiLevelType w:val="singleLevel"/>
    <w:tmpl w:val="5D0E668C"/>
    <w:lvl w:ilvl="0">
      <w:start w:val="9"/>
      <w:numFmt w:val="decimal"/>
      <w:lvlText w:val="%1."/>
      <w:lvlJc w:val="left"/>
      <w:pPr>
        <w:tabs>
          <w:tab w:val="num" w:pos="360"/>
        </w:tabs>
        <w:ind w:left="360" w:hanging="360"/>
      </w:pPr>
    </w:lvl>
  </w:abstractNum>
  <w:abstractNum w:abstractNumId="27">
    <w:nsid w:val="56D278E0"/>
    <w:multiLevelType w:val="hybridMultilevel"/>
    <w:tmpl w:val="16A07F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D6C4F99"/>
    <w:multiLevelType w:val="singleLevel"/>
    <w:tmpl w:val="4A6A27DE"/>
    <w:lvl w:ilvl="0">
      <w:start w:val="3"/>
      <w:numFmt w:val="lowerLetter"/>
      <w:lvlText w:val="%1."/>
      <w:lvlJc w:val="left"/>
      <w:pPr>
        <w:tabs>
          <w:tab w:val="num" w:pos="936"/>
        </w:tabs>
        <w:ind w:left="360" w:firstLine="216"/>
      </w:pPr>
      <w:rPr>
        <w:rFonts w:hint="default"/>
      </w:rPr>
    </w:lvl>
  </w:abstractNum>
  <w:abstractNum w:abstractNumId="29">
    <w:nsid w:val="5EE53264"/>
    <w:multiLevelType w:val="singleLevel"/>
    <w:tmpl w:val="8F0C6A92"/>
    <w:lvl w:ilvl="0">
      <w:start w:val="1"/>
      <w:numFmt w:val="bullet"/>
      <w:pStyle w:val="H4BL2"/>
      <w:lvlText w:val="*"/>
      <w:lvlJc w:val="left"/>
      <w:pPr>
        <w:tabs>
          <w:tab w:val="num" w:pos="504"/>
        </w:tabs>
        <w:ind w:left="504" w:hanging="504"/>
      </w:pPr>
      <w:rPr>
        <w:rFonts w:ascii="Times New Roman" w:hAnsi="Times New Roman" w:hint="default"/>
        <w:b/>
        <w:i w:val="0"/>
      </w:rPr>
    </w:lvl>
  </w:abstractNum>
  <w:abstractNum w:abstractNumId="30">
    <w:nsid w:val="62AD4714"/>
    <w:multiLevelType w:val="hybridMultilevel"/>
    <w:tmpl w:val="4170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E2A60"/>
    <w:multiLevelType w:val="hybridMultilevel"/>
    <w:tmpl w:val="BE0085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684671"/>
    <w:multiLevelType w:val="singleLevel"/>
    <w:tmpl w:val="BE8CAEF4"/>
    <w:lvl w:ilvl="0">
      <w:start w:val="1"/>
      <w:numFmt w:val="lowerLetter"/>
      <w:lvlText w:val="%1."/>
      <w:lvlJc w:val="left"/>
      <w:pPr>
        <w:tabs>
          <w:tab w:val="num" w:pos="495"/>
        </w:tabs>
        <w:ind w:left="495" w:hanging="360"/>
      </w:pPr>
      <w:rPr>
        <w:b w:val="0"/>
        <w:i w:val="0"/>
      </w:rPr>
    </w:lvl>
  </w:abstractNum>
  <w:abstractNum w:abstractNumId="33">
    <w:nsid w:val="66A7602D"/>
    <w:multiLevelType w:val="singleLevel"/>
    <w:tmpl w:val="07C2FB8C"/>
    <w:lvl w:ilvl="0">
      <w:start w:val="1"/>
      <w:numFmt w:val="decimal"/>
      <w:pStyle w:val="H3BL"/>
      <w:lvlText w:val="%1."/>
      <w:lvlJc w:val="left"/>
      <w:pPr>
        <w:tabs>
          <w:tab w:val="num" w:pos="360"/>
        </w:tabs>
        <w:ind w:left="360" w:hanging="360"/>
      </w:pPr>
      <w:rPr>
        <w:rFonts w:ascii="Times New Roman" w:eastAsia="Times New Roman" w:hAnsi="Times New Roman" w:cs="Times New Roman"/>
      </w:rPr>
    </w:lvl>
  </w:abstractNum>
  <w:abstractNum w:abstractNumId="34">
    <w:nsid w:val="694D0FF1"/>
    <w:multiLevelType w:val="singleLevel"/>
    <w:tmpl w:val="7ABE7222"/>
    <w:lvl w:ilvl="0">
      <w:start w:val="1"/>
      <w:numFmt w:val="lowerLetter"/>
      <w:pStyle w:val="HP1aa"/>
      <w:lvlText w:val="%1."/>
      <w:lvlJc w:val="left"/>
      <w:pPr>
        <w:tabs>
          <w:tab w:val="num" w:pos="1080"/>
        </w:tabs>
        <w:ind w:left="1080" w:hanging="432"/>
      </w:pPr>
      <w:rPr>
        <w:sz w:val="21"/>
      </w:rPr>
    </w:lvl>
  </w:abstractNum>
  <w:abstractNum w:abstractNumId="35">
    <w:nsid w:val="6B1545D2"/>
    <w:multiLevelType w:val="hybridMultilevel"/>
    <w:tmpl w:val="85208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F8B7098"/>
    <w:multiLevelType w:val="multilevel"/>
    <w:tmpl w:val="44D86F7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b/>
        <w:sz w:val="20"/>
        <w:szCs w:val="20"/>
      </w:rPr>
    </w:lvl>
    <w:lvl w:ilvl="2">
      <w:start w:val="1"/>
      <w:numFmt w:val="decimal"/>
      <w:lvlText w:val="%3."/>
      <w:lvlJc w:val="left"/>
      <w:pPr>
        <w:ind w:left="1260" w:firstLine="0"/>
      </w:pPr>
      <w:rPr>
        <w:rFonts w:hint="default"/>
        <w:b/>
        <w:i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nsid w:val="72E63B0D"/>
    <w:multiLevelType w:val="hybridMultilevel"/>
    <w:tmpl w:val="5368390A"/>
    <w:lvl w:ilvl="0" w:tplc="33C21D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67609"/>
    <w:multiLevelType w:val="multilevel"/>
    <w:tmpl w:val="D26E41BA"/>
    <w:lvl w:ilvl="0">
      <w:start w:val="1"/>
      <w:numFmt w:val="upperRoman"/>
      <w:pStyle w:val="Heading1"/>
      <w:lvlText w:val="%1."/>
      <w:lvlJc w:val="left"/>
      <w:pPr>
        <w:ind w:left="0" w:firstLine="0"/>
      </w:pPr>
      <w:rPr>
        <w:rFonts w:hint="default"/>
      </w:rPr>
    </w:lvl>
    <w:lvl w:ilvl="1">
      <w:start w:val="2"/>
      <w:numFmt w:val="upperLetter"/>
      <w:pStyle w:val="Heading2"/>
      <w:lvlText w:val="%2."/>
      <w:lvlJc w:val="left"/>
      <w:pPr>
        <w:ind w:left="720" w:firstLine="0"/>
      </w:pPr>
      <w:rPr>
        <w:rFonts w:hint="default"/>
        <w:b/>
        <w:sz w:val="20"/>
        <w:szCs w:val="20"/>
      </w:rPr>
    </w:lvl>
    <w:lvl w:ilvl="2">
      <w:start w:val="1"/>
      <w:numFmt w:val="upperLetter"/>
      <w:pStyle w:val="Heading3"/>
      <w:lvlText w:val="%3."/>
      <w:lvlJc w:val="left"/>
      <w:pPr>
        <w:ind w:left="135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9">
    <w:nsid w:val="77815C4D"/>
    <w:multiLevelType w:val="hybridMultilevel"/>
    <w:tmpl w:val="7DEC4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9546E29"/>
    <w:multiLevelType w:val="singleLevel"/>
    <w:tmpl w:val="DB586D08"/>
    <w:lvl w:ilvl="0">
      <w:start w:val="4"/>
      <w:numFmt w:val="lowerLetter"/>
      <w:lvlText w:val="%1."/>
      <w:lvlJc w:val="left"/>
      <w:pPr>
        <w:tabs>
          <w:tab w:val="num" w:pos="720"/>
        </w:tabs>
        <w:ind w:left="720" w:hanging="405"/>
      </w:pPr>
      <w:rPr>
        <w:rFonts w:hint="default"/>
      </w:rPr>
    </w:lvl>
  </w:abstractNum>
  <w:num w:numId="1">
    <w:abstractNumId w:val="16"/>
  </w:num>
  <w:num w:numId="2">
    <w:abstractNumId w:val="40"/>
  </w:num>
  <w:num w:numId="3">
    <w:abstractNumId w:val="0"/>
  </w:num>
  <w:num w:numId="4">
    <w:abstractNumId w:val="15"/>
  </w:num>
  <w:num w:numId="5">
    <w:abstractNumId w:val="4"/>
  </w:num>
  <w:num w:numId="6">
    <w:abstractNumId w:val="26"/>
  </w:num>
  <w:num w:numId="7">
    <w:abstractNumId w:val="28"/>
  </w:num>
  <w:num w:numId="8">
    <w:abstractNumId w:val="19"/>
  </w:num>
  <w:num w:numId="9">
    <w:abstractNumId w:val="24"/>
  </w:num>
  <w:num w:numId="10">
    <w:abstractNumId w:val="21"/>
  </w:num>
  <w:num w:numId="11">
    <w:abstractNumId w:val="34"/>
  </w:num>
  <w:num w:numId="12">
    <w:abstractNumId w:val="20"/>
  </w:num>
  <w:num w:numId="13">
    <w:abstractNumId w:val="33"/>
  </w:num>
  <w:num w:numId="14">
    <w:abstractNumId w:val="12"/>
  </w:num>
  <w:num w:numId="15">
    <w:abstractNumId w:val="3"/>
  </w:num>
  <w:num w:numId="16">
    <w:abstractNumId w:val="10"/>
  </w:num>
  <w:num w:numId="17">
    <w:abstractNumId w:val="29"/>
  </w:num>
  <w:num w:numId="18">
    <w:abstractNumId w:val="7"/>
  </w:num>
  <w:num w:numId="19">
    <w:abstractNumId w:val="32"/>
  </w:num>
  <w:num w:numId="20">
    <w:abstractNumId w:val="8"/>
  </w:num>
  <w:num w:numId="21">
    <w:abstractNumId w:val="37"/>
  </w:num>
  <w:num w:numId="22">
    <w:abstractNumId w:val="9"/>
  </w:num>
  <w:num w:numId="23">
    <w:abstractNumId w:val="27"/>
  </w:num>
  <w:num w:numId="24">
    <w:abstractNumId w:val="5"/>
  </w:num>
  <w:num w:numId="25">
    <w:abstractNumId w:val="25"/>
  </w:num>
  <w:num w:numId="26">
    <w:abstractNumId w:val="38"/>
  </w:num>
  <w:num w:numId="27">
    <w:abstractNumId w:val="18"/>
  </w:num>
  <w:num w:numId="28">
    <w:abstractNumId w:val="30"/>
  </w:num>
  <w:num w:numId="29">
    <w:abstractNumId w:val="1"/>
  </w:num>
  <w:num w:numId="30">
    <w:abstractNumId w:val="36"/>
  </w:num>
  <w:num w:numId="31">
    <w:abstractNumId w:val="35"/>
  </w:num>
  <w:num w:numId="32">
    <w:abstractNumId w:val="39"/>
  </w:num>
  <w:num w:numId="33">
    <w:abstractNumId w:val="31"/>
  </w:num>
  <w:num w:numId="34">
    <w:abstractNumId w:val="6"/>
  </w:num>
  <w:num w:numId="35">
    <w:abstractNumId w:val="17"/>
  </w:num>
  <w:num w:numId="36">
    <w:abstractNumId w:val="2"/>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2"/>
  </w:num>
  <w:num w:numId="4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3"/>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PostScriptOverText/>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52C5"/>
    <w:rsid w:val="00003006"/>
    <w:rsid w:val="0000451F"/>
    <w:rsid w:val="00027550"/>
    <w:rsid w:val="00060772"/>
    <w:rsid w:val="00070BB1"/>
    <w:rsid w:val="00070F0E"/>
    <w:rsid w:val="00073931"/>
    <w:rsid w:val="000774D4"/>
    <w:rsid w:val="00080B18"/>
    <w:rsid w:val="00091283"/>
    <w:rsid w:val="00091DC3"/>
    <w:rsid w:val="000944D0"/>
    <w:rsid w:val="000B7610"/>
    <w:rsid w:val="000C0C2F"/>
    <w:rsid w:val="000C3E1D"/>
    <w:rsid w:val="000E6DED"/>
    <w:rsid w:val="000F111C"/>
    <w:rsid w:val="000F3257"/>
    <w:rsid w:val="000F4230"/>
    <w:rsid w:val="00104BD5"/>
    <w:rsid w:val="001231D5"/>
    <w:rsid w:val="00124A0C"/>
    <w:rsid w:val="001318E3"/>
    <w:rsid w:val="001451B4"/>
    <w:rsid w:val="001702C4"/>
    <w:rsid w:val="001725A4"/>
    <w:rsid w:val="00181392"/>
    <w:rsid w:val="001933E1"/>
    <w:rsid w:val="001A359C"/>
    <w:rsid w:val="001C315E"/>
    <w:rsid w:val="001D02A3"/>
    <w:rsid w:val="001D5B2F"/>
    <w:rsid w:val="001E08FE"/>
    <w:rsid w:val="00211314"/>
    <w:rsid w:val="00212D65"/>
    <w:rsid w:val="00215083"/>
    <w:rsid w:val="00216FD0"/>
    <w:rsid w:val="002260A4"/>
    <w:rsid w:val="0023735A"/>
    <w:rsid w:val="00244793"/>
    <w:rsid w:val="002449EC"/>
    <w:rsid w:val="0027016F"/>
    <w:rsid w:val="00272A73"/>
    <w:rsid w:val="00273382"/>
    <w:rsid w:val="0028483E"/>
    <w:rsid w:val="002A05BC"/>
    <w:rsid w:val="002B4F71"/>
    <w:rsid w:val="002C1647"/>
    <w:rsid w:val="002D1FC8"/>
    <w:rsid w:val="002E4F9E"/>
    <w:rsid w:val="002E76CF"/>
    <w:rsid w:val="003003FB"/>
    <w:rsid w:val="00312FC3"/>
    <w:rsid w:val="00332C9E"/>
    <w:rsid w:val="0034682D"/>
    <w:rsid w:val="003875CF"/>
    <w:rsid w:val="003A40DB"/>
    <w:rsid w:val="003B2FBE"/>
    <w:rsid w:val="003B47DA"/>
    <w:rsid w:val="003B489D"/>
    <w:rsid w:val="003B558D"/>
    <w:rsid w:val="003C2B6A"/>
    <w:rsid w:val="00401E65"/>
    <w:rsid w:val="004064B2"/>
    <w:rsid w:val="00421387"/>
    <w:rsid w:val="00423A60"/>
    <w:rsid w:val="004555DC"/>
    <w:rsid w:val="00461597"/>
    <w:rsid w:val="00467AF6"/>
    <w:rsid w:val="004718C2"/>
    <w:rsid w:val="0048415E"/>
    <w:rsid w:val="00484D7B"/>
    <w:rsid w:val="00497A10"/>
    <w:rsid w:val="004F4713"/>
    <w:rsid w:val="004F5186"/>
    <w:rsid w:val="00564279"/>
    <w:rsid w:val="00571242"/>
    <w:rsid w:val="00585D94"/>
    <w:rsid w:val="005B3082"/>
    <w:rsid w:val="005D41D6"/>
    <w:rsid w:val="005D6ED6"/>
    <w:rsid w:val="005E61F7"/>
    <w:rsid w:val="005E71ED"/>
    <w:rsid w:val="00604144"/>
    <w:rsid w:val="006052C5"/>
    <w:rsid w:val="00606EA1"/>
    <w:rsid w:val="006175DD"/>
    <w:rsid w:val="00617C46"/>
    <w:rsid w:val="006330D3"/>
    <w:rsid w:val="00643927"/>
    <w:rsid w:val="006576C4"/>
    <w:rsid w:val="00661268"/>
    <w:rsid w:val="00666B54"/>
    <w:rsid w:val="00667AB0"/>
    <w:rsid w:val="0067464A"/>
    <w:rsid w:val="00681E7D"/>
    <w:rsid w:val="006A12FA"/>
    <w:rsid w:val="006B7E09"/>
    <w:rsid w:val="00701E70"/>
    <w:rsid w:val="00703304"/>
    <w:rsid w:val="00710F87"/>
    <w:rsid w:val="00712306"/>
    <w:rsid w:val="00716742"/>
    <w:rsid w:val="00716D7F"/>
    <w:rsid w:val="00722B67"/>
    <w:rsid w:val="00731E75"/>
    <w:rsid w:val="00751B94"/>
    <w:rsid w:val="00764B05"/>
    <w:rsid w:val="0077373D"/>
    <w:rsid w:val="007760DE"/>
    <w:rsid w:val="00793E73"/>
    <w:rsid w:val="007945B2"/>
    <w:rsid w:val="00797DAA"/>
    <w:rsid w:val="007C51CE"/>
    <w:rsid w:val="007F7A94"/>
    <w:rsid w:val="0080068C"/>
    <w:rsid w:val="0080657A"/>
    <w:rsid w:val="0080775B"/>
    <w:rsid w:val="00811566"/>
    <w:rsid w:val="00812A1F"/>
    <w:rsid w:val="00812F9D"/>
    <w:rsid w:val="00824321"/>
    <w:rsid w:val="00830A44"/>
    <w:rsid w:val="00832DFA"/>
    <w:rsid w:val="00841826"/>
    <w:rsid w:val="008620F1"/>
    <w:rsid w:val="00865889"/>
    <w:rsid w:val="00881FA8"/>
    <w:rsid w:val="008A6247"/>
    <w:rsid w:val="008A7F09"/>
    <w:rsid w:val="008C29D2"/>
    <w:rsid w:val="008C7034"/>
    <w:rsid w:val="008D0F4C"/>
    <w:rsid w:val="008D3FB0"/>
    <w:rsid w:val="008E2AE2"/>
    <w:rsid w:val="00915E8F"/>
    <w:rsid w:val="00920BA9"/>
    <w:rsid w:val="00932F47"/>
    <w:rsid w:val="00933E41"/>
    <w:rsid w:val="00935A73"/>
    <w:rsid w:val="00943B70"/>
    <w:rsid w:val="00956E15"/>
    <w:rsid w:val="00974F4B"/>
    <w:rsid w:val="009A419A"/>
    <w:rsid w:val="009B2C0E"/>
    <w:rsid w:val="009B5ACC"/>
    <w:rsid w:val="009C1F35"/>
    <w:rsid w:val="009D0F76"/>
    <w:rsid w:val="009F2D8A"/>
    <w:rsid w:val="00A25153"/>
    <w:rsid w:val="00A36325"/>
    <w:rsid w:val="00A4334A"/>
    <w:rsid w:val="00A50C44"/>
    <w:rsid w:val="00A64F67"/>
    <w:rsid w:val="00A93A03"/>
    <w:rsid w:val="00A95E72"/>
    <w:rsid w:val="00A977B9"/>
    <w:rsid w:val="00AA23AC"/>
    <w:rsid w:val="00AA2AA3"/>
    <w:rsid w:val="00AA3F3B"/>
    <w:rsid w:val="00AB093A"/>
    <w:rsid w:val="00AC08AF"/>
    <w:rsid w:val="00AC4C59"/>
    <w:rsid w:val="00AE54E3"/>
    <w:rsid w:val="00B04C5C"/>
    <w:rsid w:val="00B064D0"/>
    <w:rsid w:val="00B073A4"/>
    <w:rsid w:val="00B13828"/>
    <w:rsid w:val="00B21205"/>
    <w:rsid w:val="00B31E3C"/>
    <w:rsid w:val="00B33FBE"/>
    <w:rsid w:val="00B452E7"/>
    <w:rsid w:val="00B47B5F"/>
    <w:rsid w:val="00B714E1"/>
    <w:rsid w:val="00B71D60"/>
    <w:rsid w:val="00BA02FA"/>
    <w:rsid w:val="00BA3C77"/>
    <w:rsid w:val="00BA6A6E"/>
    <w:rsid w:val="00BB0F49"/>
    <w:rsid w:val="00BB326B"/>
    <w:rsid w:val="00BC3E11"/>
    <w:rsid w:val="00BE0CE1"/>
    <w:rsid w:val="00C119C8"/>
    <w:rsid w:val="00C12D30"/>
    <w:rsid w:val="00C16A82"/>
    <w:rsid w:val="00C17EB8"/>
    <w:rsid w:val="00C2283C"/>
    <w:rsid w:val="00C26C2F"/>
    <w:rsid w:val="00C34867"/>
    <w:rsid w:val="00C358B2"/>
    <w:rsid w:val="00C54970"/>
    <w:rsid w:val="00C56DBB"/>
    <w:rsid w:val="00C811D9"/>
    <w:rsid w:val="00C8387D"/>
    <w:rsid w:val="00CA27E0"/>
    <w:rsid w:val="00CA36B9"/>
    <w:rsid w:val="00CB0B8F"/>
    <w:rsid w:val="00CB26A9"/>
    <w:rsid w:val="00CB3B26"/>
    <w:rsid w:val="00CD2EC1"/>
    <w:rsid w:val="00CF5BF5"/>
    <w:rsid w:val="00D04792"/>
    <w:rsid w:val="00D13BAC"/>
    <w:rsid w:val="00D22BFC"/>
    <w:rsid w:val="00D3077A"/>
    <w:rsid w:val="00D31CC6"/>
    <w:rsid w:val="00D33B9E"/>
    <w:rsid w:val="00D346F0"/>
    <w:rsid w:val="00D353B9"/>
    <w:rsid w:val="00D46F24"/>
    <w:rsid w:val="00D52381"/>
    <w:rsid w:val="00D56C62"/>
    <w:rsid w:val="00D82F14"/>
    <w:rsid w:val="00D83697"/>
    <w:rsid w:val="00DA4640"/>
    <w:rsid w:val="00DA5EE4"/>
    <w:rsid w:val="00DB78F6"/>
    <w:rsid w:val="00DD1BAB"/>
    <w:rsid w:val="00DD3D41"/>
    <w:rsid w:val="00DD6845"/>
    <w:rsid w:val="00DF0827"/>
    <w:rsid w:val="00DF7556"/>
    <w:rsid w:val="00E30CC8"/>
    <w:rsid w:val="00E3574C"/>
    <w:rsid w:val="00E3615A"/>
    <w:rsid w:val="00E40F4F"/>
    <w:rsid w:val="00E421FE"/>
    <w:rsid w:val="00E54BD0"/>
    <w:rsid w:val="00E63DFF"/>
    <w:rsid w:val="00E76D2B"/>
    <w:rsid w:val="00E95F7F"/>
    <w:rsid w:val="00EA4742"/>
    <w:rsid w:val="00EB357F"/>
    <w:rsid w:val="00EE0B16"/>
    <w:rsid w:val="00EE16A0"/>
    <w:rsid w:val="00EF41CD"/>
    <w:rsid w:val="00F022D7"/>
    <w:rsid w:val="00F05611"/>
    <w:rsid w:val="00F1071B"/>
    <w:rsid w:val="00F30503"/>
    <w:rsid w:val="00F3126A"/>
    <w:rsid w:val="00F457DC"/>
    <w:rsid w:val="00F56BC5"/>
    <w:rsid w:val="00F6721C"/>
    <w:rsid w:val="00F7298B"/>
    <w:rsid w:val="00F97CE8"/>
    <w:rsid w:val="00FA36DA"/>
    <w:rsid w:val="00FC0559"/>
    <w:rsid w:val="00FC3E40"/>
    <w:rsid w:val="00FC3E7D"/>
    <w:rsid w:val="00FD4495"/>
    <w:rsid w:val="00FD6CB5"/>
    <w:rsid w:val="00FD78E0"/>
    <w:rsid w:val="00FE5260"/>
    <w:rsid w:val="00FF5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ocId w14:val="1ACA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73382"/>
  </w:style>
  <w:style w:type="paragraph" w:styleId="Heading1">
    <w:name w:val="heading 1"/>
    <w:basedOn w:val="Normal"/>
    <w:next w:val="Normal"/>
    <w:qFormat/>
    <w:rsid w:val="00273382"/>
    <w:pPr>
      <w:keepNext/>
      <w:numPr>
        <w:numId w:val="26"/>
      </w:numPr>
      <w:spacing w:before="240" w:after="60"/>
      <w:outlineLvl w:val="0"/>
    </w:pPr>
    <w:rPr>
      <w:rFonts w:ascii="Arial" w:hAnsi="Arial"/>
      <w:b/>
      <w:sz w:val="28"/>
    </w:rPr>
  </w:style>
  <w:style w:type="paragraph" w:styleId="Heading2">
    <w:name w:val="heading 2"/>
    <w:basedOn w:val="Normal"/>
    <w:next w:val="Normal"/>
    <w:qFormat/>
    <w:rsid w:val="00273382"/>
    <w:pPr>
      <w:keepNext/>
      <w:numPr>
        <w:ilvl w:val="1"/>
        <w:numId w:val="26"/>
      </w:numPr>
      <w:spacing w:before="240" w:after="60"/>
      <w:outlineLvl w:val="1"/>
    </w:pPr>
    <w:rPr>
      <w:b/>
      <w:sz w:val="24"/>
    </w:rPr>
  </w:style>
  <w:style w:type="paragraph" w:styleId="Heading3">
    <w:name w:val="heading 3"/>
    <w:basedOn w:val="Normal"/>
    <w:next w:val="Normal"/>
    <w:qFormat/>
    <w:rsid w:val="00273382"/>
    <w:pPr>
      <w:keepNext/>
      <w:numPr>
        <w:ilvl w:val="2"/>
        <w:numId w:val="26"/>
      </w:numPr>
      <w:tabs>
        <w:tab w:val="left" w:pos="0"/>
        <w:tab w:val="decimal" w:pos="245"/>
        <w:tab w:val="left" w:pos="475"/>
        <w:tab w:val="left" w:pos="835"/>
      </w:tabs>
      <w:suppressAutoHyphens/>
      <w:outlineLvl w:val="2"/>
    </w:pPr>
    <w:rPr>
      <w:b/>
      <w:sz w:val="21"/>
    </w:rPr>
  </w:style>
  <w:style w:type="paragraph" w:styleId="Heading4">
    <w:name w:val="heading 4"/>
    <w:basedOn w:val="Normal"/>
    <w:next w:val="Normal"/>
    <w:link w:val="Heading4Char"/>
    <w:unhideWhenUsed/>
    <w:qFormat/>
    <w:rsid w:val="004064B2"/>
    <w:pPr>
      <w:keepNext/>
      <w:numPr>
        <w:ilvl w:val="3"/>
        <w:numId w:val="2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064B2"/>
    <w:pPr>
      <w:numPr>
        <w:ilvl w:val="4"/>
        <w:numId w:val="2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064B2"/>
    <w:pPr>
      <w:numPr>
        <w:ilvl w:val="5"/>
        <w:numId w:val="2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064B2"/>
    <w:pPr>
      <w:numPr>
        <w:ilvl w:val="6"/>
        <w:numId w:val="26"/>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4064B2"/>
    <w:pPr>
      <w:numPr>
        <w:ilvl w:val="7"/>
        <w:numId w:val="26"/>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4064B2"/>
    <w:pPr>
      <w:numPr>
        <w:ilvl w:val="8"/>
        <w:numId w:val="2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382"/>
    <w:pPr>
      <w:tabs>
        <w:tab w:val="center" w:pos="4320"/>
        <w:tab w:val="right" w:pos="8640"/>
      </w:tabs>
    </w:pPr>
  </w:style>
  <w:style w:type="paragraph" w:customStyle="1" w:styleId="TXT1">
    <w:name w:val="TXT1"/>
    <w:basedOn w:val="Normal"/>
    <w:rsid w:val="00273382"/>
    <w:pPr>
      <w:tabs>
        <w:tab w:val="left" w:pos="0"/>
        <w:tab w:val="left" w:pos="480"/>
      </w:tabs>
      <w:spacing w:after="240"/>
      <w:jc w:val="both"/>
    </w:pPr>
    <w:rPr>
      <w:sz w:val="21"/>
    </w:rPr>
  </w:style>
  <w:style w:type="paragraph" w:customStyle="1" w:styleId="Chapterhead">
    <w:name w:val="Chapter head"/>
    <w:basedOn w:val="TXT1"/>
    <w:rsid w:val="00273382"/>
    <w:pPr>
      <w:spacing w:after="0"/>
      <w:ind w:left="720"/>
      <w:jc w:val="left"/>
    </w:pPr>
    <w:rPr>
      <w:smallCaps/>
      <w:sz w:val="36"/>
    </w:rPr>
  </w:style>
  <w:style w:type="paragraph" w:customStyle="1" w:styleId="Chaptertitle">
    <w:name w:val="Chapter title"/>
    <w:basedOn w:val="TXT1"/>
    <w:rsid w:val="00273382"/>
    <w:pPr>
      <w:suppressAutoHyphens/>
      <w:spacing w:before="60" w:after="480"/>
      <w:jc w:val="left"/>
    </w:pPr>
    <w:rPr>
      <w:b/>
      <w:caps/>
      <w:sz w:val="28"/>
    </w:rPr>
  </w:style>
  <w:style w:type="paragraph" w:customStyle="1" w:styleId="H1">
    <w:name w:val="H1"/>
    <w:basedOn w:val="Normal"/>
    <w:rsid w:val="00273382"/>
    <w:pPr>
      <w:keepNext/>
      <w:tabs>
        <w:tab w:val="left" w:pos="0"/>
        <w:tab w:val="left" w:pos="480"/>
      </w:tabs>
      <w:suppressAutoHyphens/>
      <w:spacing w:before="360" w:after="60"/>
    </w:pPr>
    <w:rPr>
      <w:b/>
      <w:caps/>
      <w:sz w:val="24"/>
    </w:rPr>
  </w:style>
  <w:style w:type="paragraph" w:styleId="Footer">
    <w:name w:val="footer"/>
    <w:basedOn w:val="Normal"/>
    <w:rsid w:val="00273382"/>
    <w:pPr>
      <w:tabs>
        <w:tab w:val="center" w:pos="4320"/>
        <w:tab w:val="right" w:pos="8640"/>
      </w:tabs>
    </w:pPr>
  </w:style>
  <w:style w:type="character" w:styleId="PageNumber">
    <w:name w:val="page number"/>
    <w:rsid w:val="00273382"/>
    <w:rPr>
      <w:rFonts w:ascii="Times New Roman" w:hAnsi="Times New Roman"/>
      <w:b/>
      <w:sz w:val="22"/>
    </w:rPr>
  </w:style>
  <w:style w:type="paragraph" w:customStyle="1" w:styleId="EOCH">
    <w:name w:val="EOC/H"/>
    <w:rsid w:val="00273382"/>
    <w:pPr>
      <w:spacing w:before="280" w:after="310" w:line="240" w:lineRule="exact"/>
      <w:jc w:val="center"/>
    </w:pPr>
    <w:rPr>
      <w:rFonts w:ascii="ITC Officina Sans Book" w:hAnsi="ITC Officina Sans Book"/>
      <w:b/>
      <w:caps/>
      <w:color w:val="FFFFFF"/>
      <w:spacing w:val="280"/>
      <w:position w:val="127"/>
      <w:sz w:val="24"/>
    </w:rPr>
  </w:style>
  <w:style w:type="paragraph" w:customStyle="1" w:styleId="TXT2">
    <w:name w:val="TXT2"/>
    <w:basedOn w:val="TXT1"/>
    <w:rsid w:val="00273382"/>
    <w:pPr>
      <w:spacing w:after="0"/>
    </w:pPr>
  </w:style>
  <w:style w:type="paragraph" w:customStyle="1" w:styleId="NL-noextraleading">
    <w:name w:val="NL-no extra leading"/>
    <w:basedOn w:val="TXT2"/>
    <w:rsid w:val="00273382"/>
    <w:pPr>
      <w:tabs>
        <w:tab w:val="decimal" w:pos="240"/>
      </w:tabs>
      <w:ind w:left="480" w:hanging="480"/>
    </w:pPr>
  </w:style>
  <w:style w:type="paragraph" w:customStyle="1" w:styleId="NL-last">
    <w:name w:val="NL-last"/>
    <w:basedOn w:val="NL-noextraleading"/>
    <w:rsid w:val="00273382"/>
    <w:pPr>
      <w:spacing w:after="240"/>
    </w:pPr>
  </w:style>
  <w:style w:type="paragraph" w:customStyle="1" w:styleId="NL-extraleading">
    <w:name w:val="NL-extra leading"/>
    <w:basedOn w:val="NL-noextraleading"/>
    <w:rsid w:val="00273382"/>
    <w:pPr>
      <w:spacing w:after="240"/>
    </w:pPr>
  </w:style>
  <w:style w:type="paragraph" w:customStyle="1" w:styleId="addreadings">
    <w:name w:val="add.readings"/>
    <w:basedOn w:val="TXT1"/>
    <w:rsid w:val="00273382"/>
    <w:pPr>
      <w:spacing w:after="0"/>
      <w:ind w:left="480" w:hanging="480"/>
    </w:pPr>
  </w:style>
  <w:style w:type="paragraph" w:customStyle="1" w:styleId="NL-subentry">
    <w:name w:val="NL-subentry"/>
    <w:basedOn w:val="NL-noextraleading"/>
    <w:rsid w:val="00273382"/>
    <w:pPr>
      <w:keepNext/>
      <w:tabs>
        <w:tab w:val="left" w:pos="840"/>
      </w:tabs>
      <w:ind w:left="840" w:hanging="840"/>
    </w:pPr>
  </w:style>
  <w:style w:type="paragraph" w:customStyle="1" w:styleId="NL-lastsubentry">
    <w:name w:val="NL-last subentry"/>
    <w:basedOn w:val="NL-subentry"/>
    <w:rsid w:val="00273382"/>
    <w:pPr>
      <w:keepNext w:val="0"/>
      <w:spacing w:after="240"/>
    </w:pPr>
  </w:style>
  <w:style w:type="paragraph" w:styleId="List3">
    <w:name w:val="List 3"/>
    <w:basedOn w:val="Normal"/>
    <w:rsid w:val="00273382"/>
    <w:pPr>
      <w:ind w:left="720" w:hanging="360"/>
    </w:pPr>
  </w:style>
  <w:style w:type="character" w:styleId="CommentReference">
    <w:name w:val="annotation reference"/>
    <w:semiHidden/>
    <w:rsid w:val="00273382"/>
    <w:rPr>
      <w:sz w:val="16"/>
    </w:rPr>
  </w:style>
  <w:style w:type="paragraph" w:styleId="CommentText">
    <w:name w:val="annotation text"/>
    <w:basedOn w:val="Normal"/>
    <w:link w:val="CommentTextChar"/>
    <w:semiHidden/>
    <w:rsid w:val="00273382"/>
    <w:rPr>
      <w:rFonts w:ascii="CG Times" w:hAnsi="CG Times"/>
    </w:rPr>
  </w:style>
  <w:style w:type="paragraph" w:customStyle="1" w:styleId="EOCNL">
    <w:name w:val="EOC/NL"/>
    <w:rsid w:val="00273382"/>
    <w:pPr>
      <w:tabs>
        <w:tab w:val="left" w:pos="320"/>
      </w:tabs>
      <w:spacing w:before="250" w:line="230" w:lineRule="exact"/>
      <w:jc w:val="both"/>
    </w:pPr>
    <w:rPr>
      <w:rFonts w:ascii="Bembo" w:hAnsi="Bembo"/>
      <w:color w:val="000000"/>
    </w:rPr>
  </w:style>
  <w:style w:type="paragraph" w:customStyle="1" w:styleId="EOCLL">
    <w:name w:val="EOC/LL"/>
    <w:rsid w:val="00273382"/>
    <w:pPr>
      <w:tabs>
        <w:tab w:val="right" w:pos="470"/>
        <w:tab w:val="left" w:pos="640"/>
      </w:tabs>
      <w:spacing w:line="230" w:lineRule="exact"/>
      <w:jc w:val="both"/>
    </w:pPr>
    <w:rPr>
      <w:rFonts w:ascii="Bembo" w:hAnsi="Bembo"/>
      <w:color w:val="000000"/>
    </w:rPr>
  </w:style>
  <w:style w:type="paragraph" w:styleId="ListBullet2">
    <w:name w:val="List Bullet 2"/>
    <w:basedOn w:val="Normal"/>
    <w:autoRedefine/>
    <w:rsid w:val="00273382"/>
    <w:pPr>
      <w:suppressAutoHyphens/>
      <w:ind w:left="634"/>
    </w:pPr>
    <w:rPr>
      <w:i/>
      <w:sz w:val="21"/>
    </w:rPr>
  </w:style>
  <w:style w:type="paragraph" w:styleId="List5">
    <w:name w:val="List 5"/>
    <w:basedOn w:val="Normal"/>
    <w:rsid w:val="00273382"/>
    <w:pPr>
      <w:ind w:left="1080" w:hanging="360"/>
    </w:pPr>
  </w:style>
  <w:style w:type="paragraph" w:styleId="BodyText">
    <w:name w:val="Body Text"/>
    <w:basedOn w:val="Normal"/>
    <w:rsid w:val="00273382"/>
    <w:pPr>
      <w:tabs>
        <w:tab w:val="left" w:pos="475"/>
      </w:tabs>
      <w:suppressAutoHyphens/>
    </w:pPr>
    <w:rPr>
      <w:sz w:val="21"/>
    </w:rPr>
  </w:style>
  <w:style w:type="paragraph" w:customStyle="1" w:styleId="HP1aa">
    <w:name w:val="HP#1aa"/>
    <w:basedOn w:val="Normal"/>
    <w:rsid w:val="00273382"/>
    <w:pPr>
      <w:numPr>
        <w:numId w:val="11"/>
      </w:numPr>
    </w:pPr>
  </w:style>
  <w:style w:type="paragraph" w:customStyle="1" w:styleId="H3">
    <w:name w:val="H3"/>
    <w:basedOn w:val="Normal"/>
    <w:rsid w:val="00273382"/>
    <w:pPr>
      <w:suppressAutoHyphens/>
      <w:jc w:val="both"/>
    </w:pPr>
    <w:rPr>
      <w:sz w:val="21"/>
    </w:rPr>
  </w:style>
  <w:style w:type="paragraph" w:customStyle="1" w:styleId="H2">
    <w:name w:val="H2"/>
    <w:basedOn w:val="Normal"/>
    <w:rsid w:val="00273382"/>
    <w:pPr>
      <w:jc w:val="both"/>
    </w:pPr>
    <w:rPr>
      <w:sz w:val="24"/>
    </w:rPr>
  </w:style>
  <w:style w:type="paragraph" w:customStyle="1" w:styleId="H2BL">
    <w:name w:val="H2BL"/>
    <w:basedOn w:val="Normal"/>
    <w:rsid w:val="00273382"/>
    <w:pPr>
      <w:keepLines/>
      <w:numPr>
        <w:numId w:val="12"/>
      </w:numPr>
      <w:tabs>
        <w:tab w:val="clear" w:pos="360"/>
      </w:tabs>
      <w:suppressAutoHyphens/>
      <w:ind w:left="302" w:hanging="216"/>
      <w:jc w:val="both"/>
    </w:pPr>
    <w:rPr>
      <w:sz w:val="21"/>
    </w:rPr>
  </w:style>
  <w:style w:type="paragraph" w:customStyle="1" w:styleId="H3BL">
    <w:name w:val="H3BL"/>
    <w:basedOn w:val="Normal"/>
    <w:rsid w:val="00273382"/>
    <w:pPr>
      <w:keepLines/>
      <w:numPr>
        <w:numId w:val="13"/>
      </w:numPr>
      <w:tabs>
        <w:tab w:val="clear" w:pos="360"/>
      </w:tabs>
      <w:suppressAutoHyphens/>
      <w:ind w:hanging="216"/>
      <w:jc w:val="both"/>
    </w:pPr>
    <w:rPr>
      <w:sz w:val="21"/>
    </w:rPr>
  </w:style>
  <w:style w:type="paragraph" w:customStyle="1" w:styleId="H3BL1">
    <w:name w:val="H3BL1"/>
    <w:basedOn w:val="Normal"/>
    <w:rsid w:val="00273382"/>
    <w:pPr>
      <w:keepLines/>
      <w:numPr>
        <w:numId w:val="14"/>
      </w:numPr>
      <w:tabs>
        <w:tab w:val="clear" w:pos="504"/>
      </w:tabs>
      <w:suppressAutoHyphens/>
      <w:ind w:left="490" w:hanging="216"/>
      <w:jc w:val="both"/>
    </w:pPr>
    <w:rPr>
      <w:sz w:val="21"/>
    </w:rPr>
  </w:style>
  <w:style w:type="paragraph" w:customStyle="1" w:styleId="H4">
    <w:name w:val="H4"/>
    <w:basedOn w:val="Normal"/>
    <w:rsid w:val="00273382"/>
    <w:pPr>
      <w:keepLines/>
      <w:suppressAutoHyphens/>
      <w:ind w:left="288"/>
      <w:jc w:val="both"/>
    </w:pPr>
    <w:rPr>
      <w:b/>
      <w:sz w:val="21"/>
    </w:rPr>
  </w:style>
  <w:style w:type="paragraph" w:customStyle="1" w:styleId="H4BL">
    <w:name w:val="H4BL"/>
    <w:basedOn w:val="H3BL"/>
    <w:rsid w:val="00273382"/>
    <w:pPr>
      <w:numPr>
        <w:numId w:val="15"/>
      </w:numPr>
      <w:tabs>
        <w:tab w:val="clear" w:pos="360"/>
      </w:tabs>
      <w:ind w:left="648" w:hanging="216"/>
    </w:pPr>
  </w:style>
  <w:style w:type="paragraph" w:customStyle="1" w:styleId="H4BL1">
    <w:name w:val="H4BL1"/>
    <w:basedOn w:val="Normal"/>
    <w:rsid w:val="00273382"/>
    <w:pPr>
      <w:numPr>
        <w:numId w:val="16"/>
      </w:numPr>
      <w:tabs>
        <w:tab w:val="clear" w:pos="504"/>
        <w:tab w:val="left" w:pos="806"/>
      </w:tabs>
      <w:ind w:left="806" w:hanging="230"/>
      <w:jc w:val="both"/>
    </w:pPr>
    <w:rPr>
      <w:sz w:val="21"/>
    </w:rPr>
  </w:style>
  <w:style w:type="paragraph" w:customStyle="1" w:styleId="H4BL2">
    <w:name w:val="H4BL2"/>
    <w:basedOn w:val="Normal"/>
    <w:rsid w:val="00273382"/>
    <w:pPr>
      <w:keepLines/>
      <w:numPr>
        <w:numId w:val="17"/>
      </w:numPr>
      <w:tabs>
        <w:tab w:val="clear" w:pos="504"/>
      </w:tabs>
      <w:suppressAutoHyphens/>
      <w:ind w:left="993" w:hanging="187"/>
      <w:jc w:val="both"/>
    </w:pPr>
    <w:rPr>
      <w:sz w:val="21"/>
    </w:rPr>
  </w:style>
  <w:style w:type="character" w:styleId="Hyperlink">
    <w:name w:val="Hyperlink"/>
    <w:rsid w:val="00273382"/>
    <w:rPr>
      <w:color w:val="0000FF"/>
      <w:u w:val="single"/>
    </w:rPr>
  </w:style>
  <w:style w:type="paragraph" w:styleId="BalloonText">
    <w:name w:val="Balloon Text"/>
    <w:basedOn w:val="Normal"/>
    <w:semiHidden/>
    <w:rsid w:val="006052C5"/>
    <w:rPr>
      <w:rFonts w:ascii="Tahoma" w:hAnsi="Tahoma" w:cs="Tahoma"/>
      <w:sz w:val="16"/>
      <w:szCs w:val="16"/>
    </w:rPr>
  </w:style>
  <w:style w:type="character" w:customStyle="1" w:styleId="Heading4Char">
    <w:name w:val="Heading 4 Char"/>
    <w:link w:val="Heading4"/>
    <w:rsid w:val="004064B2"/>
    <w:rPr>
      <w:rFonts w:ascii="Calibri" w:hAnsi="Calibri"/>
      <w:b/>
      <w:bCs/>
      <w:sz w:val="28"/>
      <w:szCs w:val="28"/>
    </w:rPr>
  </w:style>
  <w:style w:type="character" w:customStyle="1" w:styleId="Heading5Char">
    <w:name w:val="Heading 5 Char"/>
    <w:link w:val="Heading5"/>
    <w:semiHidden/>
    <w:rsid w:val="004064B2"/>
    <w:rPr>
      <w:rFonts w:ascii="Calibri" w:hAnsi="Calibri"/>
      <w:b/>
      <w:bCs/>
      <w:i/>
      <w:iCs/>
      <w:sz w:val="26"/>
      <w:szCs w:val="26"/>
    </w:rPr>
  </w:style>
  <w:style w:type="character" w:customStyle="1" w:styleId="Heading6Char">
    <w:name w:val="Heading 6 Char"/>
    <w:link w:val="Heading6"/>
    <w:semiHidden/>
    <w:rsid w:val="004064B2"/>
    <w:rPr>
      <w:rFonts w:ascii="Calibri" w:hAnsi="Calibri"/>
      <w:b/>
      <w:bCs/>
      <w:sz w:val="22"/>
      <w:szCs w:val="22"/>
    </w:rPr>
  </w:style>
  <w:style w:type="character" w:customStyle="1" w:styleId="Heading7Char">
    <w:name w:val="Heading 7 Char"/>
    <w:link w:val="Heading7"/>
    <w:semiHidden/>
    <w:rsid w:val="004064B2"/>
    <w:rPr>
      <w:rFonts w:ascii="Calibri" w:hAnsi="Calibri"/>
      <w:sz w:val="24"/>
      <w:szCs w:val="24"/>
    </w:rPr>
  </w:style>
  <w:style w:type="character" w:customStyle="1" w:styleId="Heading8Char">
    <w:name w:val="Heading 8 Char"/>
    <w:link w:val="Heading8"/>
    <w:semiHidden/>
    <w:rsid w:val="004064B2"/>
    <w:rPr>
      <w:rFonts w:ascii="Calibri" w:hAnsi="Calibri"/>
      <w:i/>
      <w:iCs/>
      <w:sz w:val="24"/>
      <w:szCs w:val="24"/>
    </w:rPr>
  </w:style>
  <w:style w:type="character" w:customStyle="1" w:styleId="Heading9Char">
    <w:name w:val="Heading 9 Char"/>
    <w:link w:val="Heading9"/>
    <w:semiHidden/>
    <w:rsid w:val="004064B2"/>
    <w:rPr>
      <w:rFonts w:ascii="Cambria" w:hAnsi="Cambria"/>
      <w:sz w:val="22"/>
      <w:szCs w:val="22"/>
    </w:rPr>
  </w:style>
  <w:style w:type="character" w:styleId="Emphasis">
    <w:name w:val="Emphasis"/>
    <w:qFormat/>
    <w:rsid w:val="00BC3E11"/>
    <w:rPr>
      <w:i/>
      <w:iCs/>
    </w:rPr>
  </w:style>
  <w:style w:type="paragraph" w:styleId="CommentSubject">
    <w:name w:val="annotation subject"/>
    <w:basedOn w:val="CommentText"/>
    <w:next w:val="CommentText"/>
    <w:link w:val="CommentSubjectChar"/>
    <w:rsid w:val="009B5ACC"/>
    <w:rPr>
      <w:rFonts w:ascii="Times New Roman" w:hAnsi="Times New Roman"/>
      <w:b/>
      <w:bCs/>
    </w:rPr>
  </w:style>
  <w:style w:type="character" w:customStyle="1" w:styleId="CommentTextChar">
    <w:name w:val="Comment Text Char"/>
    <w:link w:val="CommentText"/>
    <w:semiHidden/>
    <w:rsid w:val="009B5ACC"/>
    <w:rPr>
      <w:rFonts w:ascii="CG Times" w:hAnsi="CG Times"/>
    </w:rPr>
  </w:style>
  <w:style w:type="character" w:customStyle="1" w:styleId="CommentSubjectChar">
    <w:name w:val="Comment Subject Char"/>
    <w:link w:val="CommentSubject"/>
    <w:rsid w:val="009B5ACC"/>
    <w:rPr>
      <w:rFonts w:ascii="CG Times" w:hAnsi="CG Times"/>
      <w:b/>
      <w:bCs/>
    </w:rPr>
  </w:style>
  <w:style w:type="paragraph" w:styleId="ListParagraph">
    <w:name w:val="List Paragraph"/>
    <w:basedOn w:val="Normal"/>
    <w:uiPriority w:val="72"/>
    <w:qFormat/>
    <w:rsid w:val="00617C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qFormat/>
    <w:pPr>
      <w:keepNext/>
      <w:numPr>
        <w:numId w:val="37"/>
      </w:numPr>
      <w:spacing w:before="240" w:after="60"/>
      <w:outlineLvl w:val="0"/>
    </w:pPr>
    <w:rPr>
      <w:rFonts w:ascii="Arial" w:hAnsi="Arial"/>
      <w:b/>
      <w:sz w:val="28"/>
    </w:rPr>
  </w:style>
  <w:style w:type="paragraph" w:styleId="Heading2">
    <w:name w:val="heading 2"/>
    <w:basedOn w:val="Normal"/>
    <w:next w:val="Normal"/>
    <w:qFormat/>
    <w:pPr>
      <w:keepNext/>
      <w:numPr>
        <w:ilvl w:val="1"/>
        <w:numId w:val="37"/>
      </w:numPr>
      <w:spacing w:before="240" w:after="60"/>
      <w:outlineLvl w:val="1"/>
    </w:pPr>
    <w:rPr>
      <w:b/>
      <w:sz w:val="24"/>
    </w:rPr>
  </w:style>
  <w:style w:type="paragraph" w:styleId="Heading3">
    <w:name w:val="heading 3"/>
    <w:basedOn w:val="Normal"/>
    <w:next w:val="Normal"/>
    <w:qFormat/>
    <w:pPr>
      <w:keepNext/>
      <w:numPr>
        <w:ilvl w:val="2"/>
        <w:numId w:val="37"/>
      </w:numPr>
      <w:tabs>
        <w:tab w:val="left" w:pos="0"/>
        <w:tab w:val="decimal" w:pos="245"/>
        <w:tab w:val="left" w:pos="475"/>
        <w:tab w:val="left" w:pos="835"/>
      </w:tabs>
      <w:suppressAutoHyphens/>
      <w:outlineLvl w:val="2"/>
    </w:pPr>
    <w:rPr>
      <w:b/>
      <w:sz w:val="21"/>
    </w:rPr>
  </w:style>
  <w:style w:type="paragraph" w:styleId="Heading4">
    <w:name w:val="heading 4"/>
    <w:basedOn w:val="Normal"/>
    <w:next w:val="Normal"/>
    <w:link w:val="Heading4Char"/>
    <w:unhideWhenUsed/>
    <w:qFormat/>
    <w:rsid w:val="004064B2"/>
    <w:pPr>
      <w:keepNext/>
      <w:numPr>
        <w:ilvl w:val="3"/>
        <w:numId w:val="37"/>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4064B2"/>
    <w:pPr>
      <w:numPr>
        <w:ilvl w:val="4"/>
        <w:numId w:val="37"/>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semiHidden/>
    <w:unhideWhenUsed/>
    <w:qFormat/>
    <w:rsid w:val="004064B2"/>
    <w:pPr>
      <w:numPr>
        <w:ilvl w:val="5"/>
        <w:numId w:val="37"/>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4064B2"/>
    <w:pPr>
      <w:numPr>
        <w:ilvl w:val="6"/>
        <w:numId w:val="37"/>
      </w:num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semiHidden/>
    <w:unhideWhenUsed/>
    <w:qFormat/>
    <w:rsid w:val="004064B2"/>
    <w:pPr>
      <w:numPr>
        <w:ilvl w:val="7"/>
        <w:numId w:val="37"/>
      </w:num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semiHidden/>
    <w:unhideWhenUsed/>
    <w:qFormat/>
    <w:rsid w:val="004064B2"/>
    <w:pPr>
      <w:numPr>
        <w:ilvl w:val="8"/>
        <w:numId w:val="37"/>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XT1">
    <w:name w:val="TXT1"/>
    <w:basedOn w:val="Normal"/>
    <w:pPr>
      <w:tabs>
        <w:tab w:val="left" w:pos="0"/>
        <w:tab w:val="left" w:pos="480"/>
      </w:tabs>
      <w:spacing w:after="240"/>
      <w:jc w:val="both"/>
    </w:pPr>
    <w:rPr>
      <w:sz w:val="21"/>
    </w:rPr>
  </w:style>
  <w:style w:type="paragraph" w:customStyle="1" w:styleId="Chapterhead">
    <w:name w:val="Chapter head"/>
    <w:basedOn w:val="TXT1"/>
    <w:pPr>
      <w:spacing w:after="0"/>
      <w:ind w:left="720"/>
      <w:jc w:val="left"/>
    </w:pPr>
    <w:rPr>
      <w:smallCaps/>
      <w:sz w:val="36"/>
    </w:rPr>
  </w:style>
  <w:style w:type="paragraph" w:customStyle="1" w:styleId="Chaptertitle">
    <w:name w:val="Chapter title"/>
    <w:basedOn w:val="TXT1"/>
    <w:pPr>
      <w:suppressAutoHyphens/>
      <w:spacing w:before="60" w:after="480"/>
      <w:jc w:val="left"/>
    </w:pPr>
    <w:rPr>
      <w:b/>
      <w:caps/>
      <w:sz w:val="28"/>
    </w:rPr>
  </w:style>
  <w:style w:type="paragraph" w:customStyle="1" w:styleId="H1">
    <w:name w:val="H1"/>
    <w:basedOn w:val="Normal"/>
    <w:pPr>
      <w:keepNext/>
      <w:tabs>
        <w:tab w:val="left" w:pos="0"/>
        <w:tab w:val="left" w:pos="480"/>
      </w:tabs>
      <w:suppressAutoHyphens/>
      <w:spacing w:before="360" w:after="60"/>
    </w:pPr>
    <w:rPr>
      <w:b/>
      <w:caps/>
      <w:sz w:val="24"/>
    </w:r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b/>
      <w:sz w:val="22"/>
    </w:rPr>
  </w:style>
  <w:style w:type="paragraph" w:customStyle="1" w:styleId="EOCH">
    <w:name w:val="EOC/H"/>
    <w:pPr>
      <w:spacing w:before="280" w:after="310" w:line="240" w:lineRule="exact"/>
      <w:jc w:val="center"/>
    </w:pPr>
    <w:rPr>
      <w:rFonts w:ascii="ITC Officina Sans Book" w:hAnsi="ITC Officina Sans Book"/>
      <w:b/>
      <w:caps/>
      <w:color w:val="FFFFFF"/>
      <w:spacing w:val="280"/>
      <w:position w:val="127"/>
      <w:sz w:val="24"/>
    </w:rPr>
  </w:style>
  <w:style w:type="paragraph" w:customStyle="1" w:styleId="TXT2">
    <w:name w:val="TXT2"/>
    <w:basedOn w:val="TXT1"/>
    <w:pPr>
      <w:spacing w:after="0"/>
    </w:pPr>
  </w:style>
  <w:style w:type="paragraph" w:customStyle="1" w:styleId="NL-noextraleading">
    <w:name w:val="NL-no extra leading"/>
    <w:basedOn w:val="TXT2"/>
    <w:pPr>
      <w:tabs>
        <w:tab w:val="decimal" w:pos="240"/>
      </w:tabs>
      <w:ind w:left="480" w:hanging="480"/>
    </w:pPr>
  </w:style>
  <w:style w:type="paragraph" w:customStyle="1" w:styleId="NL-last">
    <w:name w:val="NL-last"/>
    <w:basedOn w:val="NL-noextraleading"/>
    <w:pPr>
      <w:spacing w:after="240"/>
    </w:pPr>
  </w:style>
  <w:style w:type="paragraph" w:customStyle="1" w:styleId="NL-extraleading">
    <w:name w:val="NL-extra leading"/>
    <w:basedOn w:val="NL-noextraleading"/>
    <w:pPr>
      <w:spacing w:after="240"/>
    </w:pPr>
  </w:style>
  <w:style w:type="paragraph" w:customStyle="1" w:styleId="addreadings">
    <w:name w:val="add.readings"/>
    <w:basedOn w:val="TXT1"/>
    <w:pPr>
      <w:spacing w:after="0"/>
      <w:ind w:left="480" w:hanging="480"/>
    </w:pPr>
  </w:style>
  <w:style w:type="paragraph" w:customStyle="1" w:styleId="NL-subentry">
    <w:name w:val="NL-subentry"/>
    <w:basedOn w:val="NL-noextraleading"/>
    <w:pPr>
      <w:keepNext/>
      <w:tabs>
        <w:tab w:val="left" w:pos="840"/>
      </w:tabs>
      <w:ind w:left="840" w:hanging="840"/>
    </w:pPr>
  </w:style>
  <w:style w:type="paragraph" w:customStyle="1" w:styleId="NL-lastsubentry">
    <w:name w:val="NL-last subentry"/>
    <w:basedOn w:val="NL-subentry"/>
    <w:pPr>
      <w:keepNext w:val="0"/>
      <w:spacing w:after="240"/>
    </w:pPr>
  </w:style>
  <w:style w:type="paragraph" w:styleId="List3">
    <w:name w:val="List 3"/>
    <w:basedOn w:val="Normal"/>
    <w:pPr>
      <w:ind w:left="720" w:hanging="360"/>
    </w:pPr>
  </w:style>
  <w:style w:type="character" w:styleId="CommentReference">
    <w:name w:val="annotation reference"/>
    <w:semiHidden/>
    <w:rPr>
      <w:sz w:val="16"/>
    </w:rPr>
  </w:style>
  <w:style w:type="paragraph" w:styleId="CommentText">
    <w:name w:val="annotation text"/>
    <w:basedOn w:val="Normal"/>
    <w:link w:val="CommentTextChar"/>
    <w:semiHidden/>
    <w:rPr>
      <w:rFonts w:ascii="CG Times" w:hAnsi="CG Times"/>
    </w:rPr>
  </w:style>
  <w:style w:type="paragraph" w:customStyle="1" w:styleId="EOCNL">
    <w:name w:val="EOC/NL"/>
    <w:pPr>
      <w:tabs>
        <w:tab w:val="left" w:pos="320"/>
      </w:tabs>
      <w:spacing w:before="250" w:line="230" w:lineRule="exact"/>
      <w:jc w:val="both"/>
    </w:pPr>
    <w:rPr>
      <w:rFonts w:ascii="Bembo" w:hAnsi="Bembo"/>
      <w:color w:val="000000"/>
    </w:rPr>
  </w:style>
  <w:style w:type="paragraph" w:customStyle="1" w:styleId="EOCLL">
    <w:name w:val="EOC/LL"/>
    <w:pPr>
      <w:tabs>
        <w:tab w:val="right" w:pos="470"/>
        <w:tab w:val="left" w:pos="640"/>
      </w:tabs>
      <w:spacing w:line="230" w:lineRule="exact"/>
      <w:jc w:val="both"/>
    </w:pPr>
    <w:rPr>
      <w:rFonts w:ascii="Bembo" w:hAnsi="Bembo"/>
      <w:color w:val="000000"/>
    </w:rPr>
  </w:style>
  <w:style w:type="paragraph" w:styleId="ListBullet2">
    <w:name w:val="List Bullet 2"/>
    <w:basedOn w:val="Normal"/>
    <w:autoRedefine/>
    <w:pPr>
      <w:suppressAutoHyphens/>
      <w:ind w:left="634"/>
    </w:pPr>
    <w:rPr>
      <w:i/>
      <w:sz w:val="21"/>
    </w:rPr>
  </w:style>
  <w:style w:type="paragraph" w:styleId="List5">
    <w:name w:val="List 5"/>
    <w:basedOn w:val="Normal"/>
    <w:pPr>
      <w:ind w:left="1080" w:hanging="360"/>
    </w:pPr>
  </w:style>
  <w:style w:type="paragraph" w:styleId="BodyText">
    <w:name w:val="Body Text"/>
    <w:basedOn w:val="Normal"/>
    <w:pPr>
      <w:tabs>
        <w:tab w:val="left" w:pos="475"/>
      </w:tabs>
      <w:suppressAutoHyphens/>
    </w:pPr>
    <w:rPr>
      <w:sz w:val="21"/>
    </w:rPr>
  </w:style>
  <w:style w:type="paragraph" w:customStyle="1" w:styleId="HP1aa">
    <w:name w:val="HP#1aa"/>
    <w:basedOn w:val="Normal"/>
    <w:pPr>
      <w:numPr>
        <w:numId w:val="19"/>
      </w:numPr>
    </w:pPr>
  </w:style>
  <w:style w:type="paragraph" w:customStyle="1" w:styleId="H3">
    <w:name w:val="H3"/>
    <w:basedOn w:val="Normal"/>
    <w:pPr>
      <w:suppressAutoHyphens/>
      <w:jc w:val="both"/>
    </w:pPr>
    <w:rPr>
      <w:sz w:val="21"/>
    </w:rPr>
  </w:style>
  <w:style w:type="paragraph" w:customStyle="1" w:styleId="H2">
    <w:name w:val="H2"/>
    <w:basedOn w:val="Normal"/>
    <w:pPr>
      <w:jc w:val="both"/>
    </w:pPr>
    <w:rPr>
      <w:sz w:val="24"/>
    </w:rPr>
  </w:style>
  <w:style w:type="paragraph" w:customStyle="1" w:styleId="H2BL">
    <w:name w:val="H2BL"/>
    <w:basedOn w:val="Normal"/>
    <w:pPr>
      <w:keepLines/>
      <w:numPr>
        <w:numId w:val="20"/>
      </w:numPr>
      <w:tabs>
        <w:tab w:val="clear" w:pos="360"/>
      </w:tabs>
      <w:suppressAutoHyphens/>
      <w:ind w:left="302" w:hanging="216"/>
      <w:jc w:val="both"/>
    </w:pPr>
    <w:rPr>
      <w:sz w:val="21"/>
    </w:rPr>
  </w:style>
  <w:style w:type="paragraph" w:customStyle="1" w:styleId="H3BL">
    <w:name w:val="H3BL"/>
    <w:basedOn w:val="Normal"/>
    <w:pPr>
      <w:keepLines/>
      <w:numPr>
        <w:numId w:val="21"/>
      </w:numPr>
      <w:suppressAutoHyphens/>
      <w:ind w:hanging="216"/>
      <w:jc w:val="both"/>
    </w:pPr>
    <w:rPr>
      <w:sz w:val="21"/>
    </w:rPr>
  </w:style>
  <w:style w:type="paragraph" w:customStyle="1" w:styleId="H3BL1">
    <w:name w:val="H3BL1"/>
    <w:basedOn w:val="Normal"/>
    <w:pPr>
      <w:keepLines/>
      <w:numPr>
        <w:numId w:val="22"/>
      </w:numPr>
      <w:suppressAutoHyphens/>
      <w:ind w:left="490" w:hanging="216"/>
      <w:jc w:val="both"/>
    </w:pPr>
    <w:rPr>
      <w:sz w:val="21"/>
    </w:rPr>
  </w:style>
  <w:style w:type="paragraph" w:customStyle="1" w:styleId="H4">
    <w:name w:val="H4"/>
    <w:basedOn w:val="Normal"/>
    <w:pPr>
      <w:keepLines/>
      <w:suppressAutoHyphens/>
      <w:ind w:left="288"/>
      <w:jc w:val="both"/>
    </w:pPr>
    <w:rPr>
      <w:b/>
      <w:sz w:val="21"/>
    </w:rPr>
  </w:style>
  <w:style w:type="paragraph" w:customStyle="1" w:styleId="H4BL">
    <w:name w:val="H4BL"/>
    <w:basedOn w:val="H3BL"/>
    <w:pPr>
      <w:numPr>
        <w:numId w:val="23"/>
      </w:numPr>
      <w:ind w:left="648" w:hanging="216"/>
    </w:pPr>
  </w:style>
  <w:style w:type="paragraph" w:customStyle="1" w:styleId="H4BL1">
    <w:name w:val="H4BL1"/>
    <w:basedOn w:val="Normal"/>
    <w:pPr>
      <w:numPr>
        <w:numId w:val="24"/>
      </w:numPr>
      <w:tabs>
        <w:tab w:val="left" w:pos="806"/>
      </w:tabs>
      <w:ind w:left="806" w:hanging="230"/>
      <w:jc w:val="both"/>
    </w:pPr>
    <w:rPr>
      <w:sz w:val="21"/>
    </w:rPr>
  </w:style>
  <w:style w:type="paragraph" w:customStyle="1" w:styleId="H4BL2">
    <w:name w:val="H4BL2"/>
    <w:basedOn w:val="Normal"/>
    <w:pPr>
      <w:keepLines/>
      <w:numPr>
        <w:numId w:val="25"/>
      </w:numPr>
      <w:suppressAutoHyphens/>
      <w:ind w:left="993" w:hanging="187"/>
      <w:jc w:val="both"/>
    </w:pPr>
    <w:rPr>
      <w:sz w:val="21"/>
    </w:rPr>
  </w:style>
  <w:style w:type="character" w:styleId="Hyperlink">
    <w:name w:val="Hyperlink"/>
    <w:rPr>
      <w:color w:val="0000FF"/>
      <w:u w:val="single"/>
    </w:rPr>
  </w:style>
  <w:style w:type="paragraph" w:styleId="BalloonText">
    <w:name w:val="Balloon Text"/>
    <w:basedOn w:val="Normal"/>
    <w:semiHidden/>
    <w:rsid w:val="006052C5"/>
    <w:rPr>
      <w:rFonts w:ascii="Tahoma" w:hAnsi="Tahoma" w:cs="Tahoma"/>
      <w:sz w:val="16"/>
      <w:szCs w:val="16"/>
    </w:rPr>
  </w:style>
  <w:style w:type="character" w:customStyle="1" w:styleId="Heading4Char">
    <w:name w:val="Heading 4 Char"/>
    <w:link w:val="Heading4"/>
    <w:rsid w:val="004064B2"/>
    <w:rPr>
      <w:rFonts w:ascii="Calibri" w:hAnsi="Calibri"/>
      <w:b/>
      <w:bCs/>
      <w:sz w:val="28"/>
      <w:szCs w:val="28"/>
      <w:lang w:val="x-none" w:eastAsia="x-none"/>
    </w:rPr>
  </w:style>
  <w:style w:type="character" w:customStyle="1" w:styleId="Heading5Char">
    <w:name w:val="Heading 5 Char"/>
    <w:link w:val="Heading5"/>
    <w:semiHidden/>
    <w:rsid w:val="004064B2"/>
    <w:rPr>
      <w:rFonts w:ascii="Calibri" w:hAnsi="Calibri"/>
      <w:b/>
      <w:bCs/>
      <w:i/>
      <w:iCs/>
      <w:sz w:val="26"/>
      <w:szCs w:val="26"/>
      <w:lang w:val="x-none" w:eastAsia="x-none"/>
    </w:rPr>
  </w:style>
  <w:style w:type="character" w:customStyle="1" w:styleId="Heading6Char">
    <w:name w:val="Heading 6 Char"/>
    <w:link w:val="Heading6"/>
    <w:semiHidden/>
    <w:rsid w:val="004064B2"/>
    <w:rPr>
      <w:rFonts w:ascii="Calibri" w:hAnsi="Calibri"/>
      <w:b/>
      <w:bCs/>
      <w:sz w:val="22"/>
      <w:szCs w:val="22"/>
      <w:lang w:val="x-none" w:eastAsia="x-none"/>
    </w:rPr>
  </w:style>
  <w:style w:type="character" w:customStyle="1" w:styleId="Heading7Char">
    <w:name w:val="Heading 7 Char"/>
    <w:link w:val="Heading7"/>
    <w:semiHidden/>
    <w:rsid w:val="004064B2"/>
    <w:rPr>
      <w:rFonts w:ascii="Calibri" w:hAnsi="Calibri"/>
      <w:sz w:val="24"/>
      <w:szCs w:val="24"/>
      <w:lang w:val="x-none" w:eastAsia="x-none"/>
    </w:rPr>
  </w:style>
  <w:style w:type="character" w:customStyle="1" w:styleId="Heading8Char">
    <w:name w:val="Heading 8 Char"/>
    <w:link w:val="Heading8"/>
    <w:semiHidden/>
    <w:rsid w:val="004064B2"/>
    <w:rPr>
      <w:rFonts w:ascii="Calibri" w:hAnsi="Calibri"/>
      <w:i/>
      <w:iCs/>
      <w:sz w:val="24"/>
      <w:szCs w:val="24"/>
      <w:lang w:val="x-none" w:eastAsia="x-none"/>
    </w:rPr>
  </w:style>
  <w:style w:type="character" w:customStyle="1" w:styleId="Heading9Char">
    <w:name w:val="Heading 9 Char"/>
    <w:link w:val="Heading9"/>
    <w:semiHidden/>
    <w:rsid w:val="004064B2"/>
    <w:rPr>
      <w:rFonts w:ascii="Cambria" w:hAnsi="Cambria"/>
      <w:sz w:val="22"/>
      <w:szCs w:val="22"/>
      <w:lang w:val="x-none" w:eastAsia="x-none"/>
    </w:rPr>
  </w:style>
  <w:style w:type="character" w:styleId="Emphasis">
    <w:name w:val="Emphasis"/>
    <w:qFormat/>
    <w:rsid w:val="00BC3E11"/>
    <w:rPr>
      <w:i/>
      <w:iCs/>
    </w:rPr>
  </w:style>
  <w:style w:type="paragraph" w:styleId="CommentSubject">
    <w:name w:val="annotation subject"/>
    <w:basedOn w:val="CommentText"/>
    <w:next w:val="CommentText"/>
    <w:link w:val="CommentSubjectChar"/>
    <w:rsid w:val="009B5ACC"/>
    <w:rPr>
      <w:rFonts w:ascii="Times New Roman" w:hAnsi="Times New Roman"/>
      <w:b/>
      <w:bCs/>
    </w:rPr>
  </w:style>
  <w:style w:type="character" w:customStyle="1" w:styleId="CommentTextChar">
    <w:name w:val="Comment Text Char"/>
    <w:link w:val="CommentText"/>
    <w:semiHidden/>
    <w:rsid w:val="009B5ACC"/>
    <w:rPr>
      <w:rFonts w:ascii="CG Times" w:hAnsi="CG Times"/>
    </w:rPr>
  </w:style>
  <w:style w:type="character" w:customStyle="1" w:styleId="CommentSubjectChar">
    <w:name w:val="Comment Subject Char"/>
    <w:link w:val="CommentSubject"/>
    <w:rsid w:val="009B5ACC"/>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wmf"/><Relationship Id="rId12" Type="http://schemas.openxmlformats.org/officeDocument/2006/relationships/image" Target="media/image3.wmf"/><Relationship Id="rId13" Type="http://schemas.openxmlformats.org/officeDocument/2006/relationships/image" Target="media/image4.wmf"/><Relationship Id="rId14" Type="http://schemas.openxmlformats.org/officeDocument/2006/relationships/image" Target="media/image5.wmf"/><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73B6C-EA65-F046-A5A5-0F2713CC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14</Pages>
  <Words>4954</Words>
  <Characters>28238</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CHAPTER 1</vt:lpstr>
    </vt:vector>
  </TitlesOfParts>
  <Company>Bridget Lyons</Company>
  <LinksUpToDate>false</LinksUpToDate>
  <CharactersWithSpaces>33126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Bridget Lyons</dc:creator>
  <cp:lastModifiedBy>Social</cp:lastModifiedBy>
  <cp:revision>7</cp:revision>
  <cp:lastPrinted>1999-06-20T23:29:00Z</cp:lastPrinted>
  <dcterms:created xsi:type="dcterms:W3CDTF">2016-01-05T16:58:00Z</dcterms:created>
  <dcterms:modified xsi:type="dcterms:W3CDTF">2016-01-12T19:45:00Z</dcterms:modified>
</cp:coreProperties>
</file>